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9BE7" w14:textId="77777777" w:rsidR="0096340A" w:rsidRDefault="0096340A">
      <w:pPr>
        <w:rPr>
          <w:rFonts w:hint="eastAsia"/>
        </w:rPr>
      </w:pPr>
    </w:p>
    <w:p w14:paraId="77B722E7" w14:textId="77777777" w:rsidR="0096340A" w:rsidRDefault="0096340A">
      <w:pPr>
        <w:rPr>
          <w:rFonts w:hint="eastAsia"/>
        </w:rPr>
      </w:pPr>
      <w:r>
        <w:rPr>
          <w:rFonts w:hint="eastAsia"/>
        </w:rPr>
        <w:t>不用的拼音叫什么</w:t>
      </w:r>
    </w:p>
    <w:p w14:paraId="1AC190F3" w14:textId="77777777" w:rsidR="0096340A" w:rsidRDefault="0096340A">
      <w:pPr>
        <w:rPr>
          <w:rFonts w:hint="eastAsia"/>
        </w:rPr>
      </w:pPr>
      <w:r>
        <w:rPr>
          <w:rFonts w:hint="eastAsia"/>
        </w:rPr>
        <w:t>在汉语学习的过程中，很多人会遇到这样一个问题：“不用”这个词的拼音到底是什么？其实，“不用”的拼音是“bù yòng”。其中，“不”读作“bù”，第四声；“用”读作“yòng”，第四声。尽管这看起来非常直接，但很多初学者仍然会感到困惑，尤其是当他们刚刚开始接触汉语时。</w:t>
      </w:r>
    </w:p>
    <w:p w14:paraId="20FAE6E1" w14:textId="77777777" w:rsidR="0096340A" w:rsidRDefault="0096340A">
      <w:pPr>
        <w:rPr>
          <w:rFonts w:hint="eastAsia"/>
        </w:rPr>
      </w:pPr>
    </w:p>
    <w:p w14:paraId="1E15B150" w14:textId="77777777" w:rsidR="0096340A" w:rsidRDefault="00963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5722C" w14:textId="77777777" w:rsidR="0096340A" w:rsidRDefault="0096340A">
      <w:pPr>
        <w:rPr>
          <w:rFonts w:hint="eastAsia"/>
        </w:rPr>
      </w:pPr>
      <w:r>
        <w:rPr>
          <w:rFonts w:hint="eastAsia"/>
        </w:rPr>
        <w:t>理解“不”的变调规则</w:t>
      </w:r>
    </w:p>
    <w:p w14:paraId="12C80BF0" w14:textId="77777777" w:rsidR="0096340A" w:rsidRDefault="0096340A">
      <w:pPr>
        <w:rPr>
          <w:rFonts w:hint="eastAsia"/>
        </w:rPr>
      </w:pPr>
      <w:r>
        <w:rPr>
          <w:rFonts w:hint="eastAsia"/>
        </w:rPr>
        <w:t>为了更好地理解“不用”的发音，我们需要先了解一下汉字“不”的变调规则。“不”在单独使用、在句子末尾或在去声音节前读为第四声（bù）。但在非去声音节前，它通常变为第二声（bú）。例如，在“不好”（bù hǎo）中，“不”读作第四声；而在“不行”（bú xíng）中，“不”则读作第二声。因此，了解这些变调规则对于正确发音至关重要。</w:t>
      </w:r>
    </w:p>
    <w:p w14:paraId="5CF445C0" w14:textId="77777777" w:rsidR="0096340A" w:rsidRDefault="0096340A">
      <w:pPr>
        <w:rPr>
          <w:rFonts w:hint="eastAsia"/>
        </w:rPr>
      </w:pPr>
    </w:p>
    <w:p w14:paraId="77B0BED5" w14:textId="77777777" w:rsidR="0096340A" w:rsidRDefault="00963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61E96" w14:textId="77777777" w:rsidR="0096340A" w:rsidRDefault="0096340A">
      <w:pPr>
        <w:rPr>
          <w:rFonts w:hint="eastAsia"/>
        </w:rPr>
      </w:pPr>
      <w:r>
        <w:rPr>
          <w:rFonts w:hint="eastAsia"/>
        </w:rPr>
        <w:t>汉语中的声调及其重要性</w:t>
      </w:r>
    </w:p>
    <w:p w14:paraId="452AE0DE" w14:textId="77777777" w:rsidR="0096340A" w:rsidRDefault="0096340A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普通话中有四个基本声调和一个轻声。第一声是高平调，第二声是升调，第三声是降升调，第四声是降调。掌握好声调对于汉语学习者来说至关重要，因为错误的声调可能导致误解。比如，“妈妈”（māma）和“马麻”（mámá）听起来就完全不同。</w:t>
      </w:r>
    </w:p>
    <w:p w14:paraId="677B68CF" w14:textId="77777777" w:rsidR="0096340A" w:rsidRDefault="0096340A">
      <w:pPr>
        <w:rPr>
          <w:rFonts w:hint="eastAsia"/>
        </w:rPr>
      </w:pPr>
    </w:p>
    <w:p w14:paraId="70F8B9F9" w14:textId="77777777" w:rsidR="0096340A" w:rsidRDefault="00963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BF285" w14:textId="77777777" w:rsidR="0096340A" w:rsidRDefault="0096340A">
      <w:pPr>
        <w:rPr>
          <w:rFonts w:hint="eastAsia"/>
        </w:rPr>
      </w:pPr>
      <w:r>
        <w:rPr>
          <w:rFonts w:hint="eastAsia"/>
        </w:rPr>
        <w:t>如何提高汉语发音技巧</w:t>
      </w:r>
    </w:p>
    <w:p w14:paraId="0D7F4B35" w14:textId="77777777" w:rsidR="0096340A" w:rsidRDefault="0096340A">
      <w:pPr>
        <w:rPr>
          <w:rFonts w:hint="eastAsia"/>
        </w:rPr>
      </w:pPr>
      <w:r>
        <w:rPr>
          <w:rFonts w:hint="eastAsia"/>
        </w:rPr>
        <w:t>想要提高自己的汉语发音技巧，特别是对声调的把握，可以通过多种方法实现。多听多说是基础。通过与母语者交流或听汉语广播、观看汉语电视节目等方式，能够帮助你更好地感知声调的变化。利用现代技术，如语音识别软件，可以帮助纠正发音。不要忽视了模仿的重要性。模仿是学习语言的有效手段之一，尝试模仿标准的汉语发音，将有助于更快地掌握正确的发音方法。</w:t>
      </w:r>
    </w:p>
    <w:p w14:paraId="0D3CACFC" w14:textId="77777777" w:rsidR="0096340A" w:rsidRDefault="0096340A">
      <w:pPr>
        <w:rPr>
          <w:rFonts w:hint="eastAsia"/>
        </w:rPr>
      </w:pPr>
    </w:p>
    <w:p w14:paraId="7E023AF8" w14:textId="77777777" w:rsidR="0096340A" w:rsidRDefault="00963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610E0" w14:textId="77777777" w:rsidR="0096340A" w:rsidRDefault="0096340A">
      <w:pPr>
        <w:rPr>
          <w:rFonts w:hint="eastAsia"/>
        </w:rPr>
      </w:pPr>
      <w:r>
        <w:rPr>
          <w:rFonts w:hint="eastAsia"/>
        </w:rPr>
        <w:t>最后的总结</w:t>
      </w:r>
    </w:p>
    <w:p w14:paraId="315C78AB" w14:textId="77777777" w:rsidR="0096340A" w:rsidRDefault="0096340A">
      <w:pPr>
        <w:rPr>
          <w:rFonts w:hint="eastAsia"/>
        </w:rPr>
      </w:pPr>
      <w:r>
        <w:rPr>
          <w:rFonts w:hint="eastAsia"/>
        </w:rPr>
        <w:t>“不用”的拼音是“bù yòng”，了解其背后涉及的声调变化规则，以及如何提高汉语发音技巧，对于汉语学习者来说都是非常有帮助的。通过不断地练习和学习，你会发现汉语的声调并不像想象中那么难掌握。随着你对汉语的理解加深，你也能够更加自信地运用所学知识进行交流。</w:t>
      </w:r>
    </w:p>
    <w:p w14:paraId="3C53DC0A" w14:textId="77777777" w:rsidR="0096340A" w:rsidRDefault="0096340A">
      <w:pPr>
        <w:rPr>
          <w:rFonts w:hint="eastAsia"/>
        </w:rPr>
      </w:pPr>
    </w:p>
    <w:p w14:paraId="7BBDC567" w14:textId="77777777" w:rsidR="0096340A" w:rsidRDefault="00963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73DD2" w14:textId="77777777" w:rsidR="0096340A" w:rsidRDefault="00963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0E393" w14:textId="3A4AF289" w:rsidR="00EA34ED" w:rsidRDefault="00EA34ED"/>
    <w:sectPr w:rsidR="00EA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ED"/>
    <w:rsid w:val="002D2887"/>
    <w:rsid w:val="0096340A"/>
    <w:rsid w:val="00E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4B27B-A173-4692-8948-BB6A05A9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