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D66F" w14:textId="77777777" w:rsidR="00552549" w:rsidRDefault="00552549">
      <w:pPr>
        <w:rPr>
          <w:rFonts w:hint="eastAsia"/>
        </w:rPr>
      </w:pPr>
      <w:r>
        <w:rPr>
          <w:rFonts w:hint="eastAsia"/>
        </w:rPr>
        <w:t>不深的拼音怎么写的拼：探索汉语拼音的基础</w:t>
      </w:r>
    </w:p>
    <w:p w14:paraId="2FBFC126" w14:textId="77777777" w:rsidR="00552549" w:rsidRDefault="00552549">
      <w:pPr>
        <w:rPr>
          <w:rFonts w:hint="eastAsia"/>
        </w:rPr>
      </w:pPr>
      <w:r>
        <w:rPr>
          <w:rFonts w:hint="eastAsia"/>
        </w:rPr>
        <w:t>在汉语学习的旅程中，拼音作为汉语的音节符号系统，起着桥梁般的作用。它帮助初学者正确发音，并为汉字的学习打下坚实的基础。对于“不深”这个词组来说，它的拼音是“bù shēn”。其中，“bù”的声调是一声，表示短促而坚定的发音；“shēn”的声调是阳平，即第二声，意味着声音要上扬。</w:t>
      </w:r>
    </w:p>
    <w:p w14:paraId="3F561633" w14:textId="77777777" w:rsidR="00552549" w:rsidRDefault="00552549">
      <w:pPr>
        <w:rPr>
          <w:rFonts w:hint="eastAsia"/>
        </w:rPr>
      </w:pPr>
    </w:p>
    <w:p w14:paraId="2FDF2AC5" w14:textId="77777777" w:rsidR="00552549" w:rsidRDefault="0055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707A1" w14:textId="77777777" w:rsidR="00552549" w:rsidRDefault="00552549">
      <w:pPr>
        <w:rPr>
          <w:rFonts w:hint="eastAsia"/>
        </w:rPr>
      </w:pPr>
      <w:r>
        <w:rPr>
          <w:rFonts w:hint="eastAsia"/>
        </w:rPr>
        <w:t>拼音的历史背景与重要性</w:t>
      </w:r>
    </w:p>
    <w:p w14:paraId="70DEF81B" w14:textId="77777777" w:rsidR="00552549" w:rsidRDefault="0055254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，目的是为了推广普通话和提高全民文化素质。拼音不仅是中国学生学习汉字发音的重要工具，也是外国朋友接触中文时的第一道门槛。通过学习正确的拼音书写，我们可以更准确地掌握汉语的语音规律，从而更好地进行交流。</w:t>
      </w:r>
    </w:p>
    <w:p w14:paraId="3A0771AB" w14:textId="77777777" w:rsidR="00552549" w:rsidRDefault="00552549">
      <w:pPr>
        <w:rPr>
          <w:rFonts w:hint="eastAsia"/>
        </w:rPr>
      </w:pPr>
    </w:p>
    <w:p w14:paraId="0A388A9F" w14:textId="77777777" w:rsidR="00552549" w:rsidRDefault="0055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291E" w14:textId="77777777" w:rsidR="00552549" w:rsidRDefault="00552549">
      <w:pPr>
        <w:rPr>
          <w:rFonts w:hint="eastAsia"/>
        </w:rPr>
      </w:pPr>
      <w:r>
        <w:rPr>
          <w:rFonts w:hint="eastAsia"/>
        </w:rPr>
        <w:t>如何正确书写“不深”的拼音</w:t>
      </w:r>
    </w:p>
    <w:p w14:paraId="56581D92" w14:textId="77777777" w:rsidR="00552549" w:rsidRDefault="00552549">
      <w:pPr>
        <w:rPr>
          <w:rFonts w:hint="eastAsia"/>
        </w:rPr>
      </w:pPr>
      <w:r>
        <w:rPr>
          <w:rFonts w:hint="eastAsia"/>
        </w:rPr>
        <w:t>在书写“不深”的拼音时，我们要注意几个关键点。首先是字母的选择，每个音节都由辅音开头（如果有的话），接着是元音，最后以声调符号结束。对于“bù”，它是一个简单的辅音加元音结构，没有韵尾。而“shēn”则包含了一个复合韵母“ei”，这要求我们在发音时从一个音滑向另一个音。正确的声调标注同样不可忽视，因为不同的声调可以改变词义。</w:t>
      </w:r>
    </w:p>
    <w:p w14:paraId="1A533CAA" w14:textId="77777777" w:rsidR="00552549" w:rsidRDefault="00552549">
      <w:pPr>
        <w:rPr>
          <w:rFonts w:hint="eastAsia"/>
        </w:rPr>
      </w:pPr>
    </w:p>
    <w:p w14:paraId="048D6CE1" w14:textId="77777777" w:rsidR="00552549" w:rsidRDefault="0055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E9C97" w14:textId="77777777" w:rsidR="00552549" w:rsidRDefault="00552549">
      <w:pPr>
        <w:rPr>
          <w:rFonts w:hint="eastAsia"/>
        </w:rPr>
      </w:pPr>
      <w:r>
        <w:rPr>
          <w:rFonts w:hint="eastAsia"/>
        </w:rPr>
        <w:t>练习与实践：让拼音更加熟练</w:t>
      </w:r>
    </w:p>
    <w:p w14:paraId="3F9314CF" w14:textId="77777777" w:rsidR="00552549" w:rsidRDefault="00552549">
      <w:pPr>
        <w:rPr>
          <w:rFonts w:hint="eastAsia"/>
        </w:rPr>
      </w:pPr>
      <w:r>
        <w:rPr>
          <w:rFonts w:hint="eastAsia"/>
        </w:rPr>
        <w:t>要想把“不深”的拼音写得既标准又流利，离不开反复的练习。可以通过朗读、书写以及听写等方式来加深记忆。利用一些在线资源或手机应用程序，如通义APP，可以帮助你随时随地进行自我测试和学习。这些工具通常提供了丰富的练习题库和即时反馈机制，使你的拼音技能得到迅速提升。</w:t>
      </w:r>
    </w:p>
    <w:p w14:paraId="665A762B" w14:textId="77777777" w:rsidR="00552549" w:rsidRDefault="00552549">
      <w:pPr>
        <w:rPr>
          <w:rFonts w:hint="eastAsia"/>
        </w:rPr>
      </w:pPr>
    </w:p>
    <w:p w14:paraId="006FAE23" w14:textId="77777777" w:rsidR="00552549" w:rsidRDefault="0055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CEF9C" w14:textId="77777777" w:rsidR="00552549" w:rsidRDefault="00552549">
      <w:pPr>
        <w:rPr>
          <w:rFonts w:hint="eastAsia"/>
        </w:rPr>
      </w:pPr>
      <w:r>
        <w:rPr>
          <w:rFonts w:hint="eastAsia"/>
        </w:rPr>
        <w:t>总结：持续学习的重要性</w:t>
      </w:r>
    </w:p>
    <w:p w14:paraId="77EA19FE" w14:textId="77777777" w:rsidR="00552549" w:rsidRDefault="00552549">
      <w:pPr>
        <w:rPr>
          <w:rFonts w:hint="eastAsia"/>
        </w:rPr>
      </w:pPr>
      <w:r>
        <w:rPr>
          <w:rFonts w:hint="eastAsia"/>
        </w:rPr>
        <w:t>虽然“不深”的拼音看似简单，但其背后蕴含了丰富的语言学知识。从基础的音节构成到复杂的声调变化，每一个细节都是构建良好汉语能力的基石。因此，无论是汉语母语者还是非母语者，在日常生活中都应该保持对拼音规则的关注和学习，这样才能在使用汉语时做到发音准确、表达清晰。</w:t>
      </w:r>
    </w:p>
    <w:p w14:paraId="34E998A6" w14:textId="77777777" w:rsidR="00552549" w:rsidRDefault="00552549">
      <w:pPr>
        <w:rPr>
          <w:rFonts w:hint="eastAsia"/>
        </w:rPr>
      </w:pPr>
    </w:p>
    <w:p w14:paraId="79F7C7A1" w14:textId="77777777" w:rsidR="00552549" w:rsidRDefault="00552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945C3" w14:textId="0091F1D9" w:rsidR="00016207" w:rsidRDefault="00016207"/>
    <w:sectPr w:rsidR="0001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07"/>
    <w:rsid w:val="00016207"/>
    <w:rsid w:val="002D2887"/>
    <w:rsid w:val="0055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A6D9-DDAF-4EB7-9240-8F32FA36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