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E728" w14:textId="77777777" w:rsidR="00A64100" w:rsidRDefault="00A64100">
      <w:pPr>
        <w:rPr>
          <w:rFonts w:hint="eastAsia"/>
        </w:rPr>
      </w:pPr>
    </w:p>
    <w:p w14:paraId="35390A6F" w14:textId="77777777" w:rsidR="00A64100" w:rsidRDefault="00A64100">
      <w:pPr>
        <w:rPr>
          <w:rFonts w:hint="eastAsia"/>
        </w:rPr>
      </w:pPr>
      <w:r>
        <w:rPr>
          <w:rFonts w:hint="eastAsia"/>
        </w:rPr>
        <w:tab/>
        <w:t>不是三的拼音节吗</w:t>
      </w:r>
    </w:p>
    <w:p w14:paraId="2EA1825B" w14:textId="77777777" w:rsidR="00A64100" w:rsidRDefault="00A64100">
      <w:pPr>
        <w:rPr>
          <w:rFonts w:hint="eastAsia"/>
        </w:rPr>
      </w:pPr>
    </w:p>
    <w:p w14:paraId="3A868126" w14:textId="77777777" w:rsidR="00A64100" w:rsidRDefault="00A64100">
      <w:pPr>
        <w:rPr>
          <w:rFonts w:hint="eastAsia"/>
        </w:rPr>
      </w:pPr>
    </w:p>
    <w:p w14:paraId="310337A0" w14:textId="77777777" w:rsidR="00A64100" w:rsidRDefault="00A64100">
      <w:pPr>
        <w:rPr>
          <w:rFonts w:hint="eastAsia"/>
        </w:rPr>
      </w:pPr>
      <w:r>
        <w:rPr>
          <w:rFonts w:hint="eastAsia"/>
        </w:rPr>
        <w:tab/>
        <w:t>在汉语学习的过程中，我们常常会遇到一些看似简单却充满挑战的问题。例如，“不是三的拼音节吗”这一话题，乍一听似乎令人摸不着头脑，但实际上它涉及了汉语拼音和音节划分的基本知识。汉语拼音是汉字注音的方法之一，通过使用拉丁字母来表示汉字的发音，极大地便利了汉语的学习与传播。</w:t>
      </w:r>
    </w:p>
    <w:p w14:paraId="4F1A7889" w14:textId="77777777" w:rsidR="00A64100" w:rsidRDefault="00A64100">
      <w:pPr>
        <w:rPr>
          <w:rFonts w:hint="eastAsia"/>
        </w:rPr>
      </w:pPr>
    </w:p>
    <w:p w14:paraId="1BCAE7A9" w14:textId="77777777" w:rsidR="00A64100" w:rsidRDefault="00A64100">
      <w:pPr>
        <w:rPr>
          <w:rFonts w:hint="eastAsia"/>
        </w:rPr>
      </w:pPr>
    </w:p>
    <w:p w14:paraId="1896BD54" w14:textId="77777777" w:rsidR="00A64100" w:rsidRDefault="00A64100">
      <w:pPr>
        <w:rPr>
          <w:rFonts w:hint="eastAsia"/>
        </w:rPr>
      </w:pPr>
    </w:p>
    <w:p w14:paraId="4FEDA281" w14:textId="77777777" w:rsidR="00A64100" w:rsidRDefault="00A64100">
      <w:pPr>
        <w:rPr>
          <w:rFonts w:hint="eastAsia"/>
        </w:rPr>
      </w:pPr>
      <w:r>
        <w:rPr>
          <w:rFonts w:hint="eastAsia"/>
        </w:rPr>
        <w:tab/>
        <w:t>汉语拼音基础</w:t>
      </w:r>
    </w:p>
    <w:p w14:paraId="4DB2495D" w14:textId="77777777" w:rsidR="00A64100" w:rsidRDefault="00A64100">
      <w:pPr>
        <w:rPr>
          <w:rFonts w:hint="eastAsia"/>
        </w:rPr>
      </w:pPr>
    </w:p>
    <w:p w14:paraId="05318654" w14:textId="77777777" w:rsidR="00A64100" w:rsidRDefault="00A64100">
      <w:pPr>
        <w:rPr>
          <w:rFonts w:hint="eastAsia"/>
        </w:rPr>
      </w:pPr>
    </w:p>
    <w:p w14:paraId="1DFE6D69" w14:textId="77777777" w:rsidR="00A64100" w:rsidRDefault="00A64100">
      <w:pPr>
        <w:rPr>
          <w:rFonts w:hint="eastAsia"/>
        </w:rPr>
      </w:pPr>
      <w:r>
        <w:rPr>
          <w:rFonts w:hint="eastAsia"/>
        </w:rPr>
        <w:tab/>
        <w:t>汉语拼音体系中，一个汉字通常对应一个或多个音节，而每个音节又可以分为声母、韵母和声调三个部分。了解这些基础知识对于正确理解和运用汉语拼音至关重要。值得注意的是，并非所有汉字都能简单地归类为“三拼音节”。实际上，根据组合的不同，汉字的拼音结构可分为单音节、双音节以及三音节等不同类型。</w:t>
      </w:r>
    </w:p>
    <w:p w14:paraId="65B37076" w14:textId="77777777" w:rsidR="00A64100" w:rsidRDefault="00A64100">
      <w:pPr>
        <w:rPr>
          <w:rFonts w:hint="eastAsia"/>
        </w:rPr>
      </w:pPr>
    </w:p>
    <w:p w14:paraId="6654CC20" w14:textId="77777777" w:rsidR="00A64100" w:rsidRDefault="00A64100">
      <w:pPr>
        <w:rPr>
          <w:rFonts w:hint="eastAsia"/>
        </w:rPr>
      </w:pPr>
    </w:p>
    <w:p w14:paraId="369D3F3F" w14:textId="77777777" w:rsidR="00A64100" w:rsidRDefault="00A64100">
      <w:pPr>
        <w:rPr>
          <w:rFonts w:hint="eastAsia"/>
        </w:rPr>
      </w:pPr>
    </w:p>
    <w:p w14:paraId="3BE94239" w14:textId="77777777" w:rsidR="00A64100" w:rsidRDefault="00A64100">
      <w:pPr>
        <w:rPr>
          <w:rFonts w:hint="eastAsia"/>
        </w:rPr>
      </w:pPr>
      <w:r>
        <w:rPr>
          <w:rFonts w:hint="eastAsia"/>
        </w:rPr>
        <w:tab/>
        <w:t>什么是三拼音节</w:t>
      </w:r>
    </w:p>
    <w:p w14:paraId="1E80DCCF" w14:textId="77777777" w:rsidR="00A64100" w:rsidRDefault="00A64100">
      <w:pPr>
        <w:rPr>
          <w:rFonts w:hint="eastAsia"/>
        </w:rPr>
      </w:pPr>
    </w:p>
    <w:p w14:paraId="30A0D624" w14:textId="77777777" w:rsidR="00A64100" w:rsidRDefault="00A64100">
      <w:pPr>
        <w:rPr>
          <w:rFonts w:hint="eastAsia"/>
        </w:rPr>
      </w:pPr>
    </w:p>
    <w:p w14:paraId="3C44D54D" w14:textId="77777777" w:rsidR="00A64100" w:rsidRDefault="00A64100">
      <w:pPr>
        <w:rPr>
          <w:rFonts w:hint="eastAsia"/>
        </w:rPr>
      </w:pPr>
      <w:r>
        <w:rPr>
          <w:rFonts w:hint="eastAsia"/>
        </w:rPr>
        <w:tab/>
        <w:t>所谓三拼音节，指的是由声母、介母（也称为半元音）和韵母组成的音节结构。这种结构在汉语中并不罕见，但也不是所有的音节都遵循这样的模式。例如，“花”这个字的拼音“huā”，就可以被看作是一个典型的三拼音节，包含了声母“h”、介母“u”和韵母“a”。然而，“不是三的拼音节吗”的讨论更多地是在强调汉语拼音的多样性和复杂性。</w:t>
      </w:r>
    </w:p>
    <w:p w14:paraId="213123C9" w14:textId="77777777" w:rsidR="00A64100" w:rsidRDefault="00A64100">
      <w:pPr>
        <w:rPr>
          <w:rFonts w:hint="eastAsia"/>
        </w:rPr>
      </w:pPr>
    </w:p>
    <w:p w14:paraId="4CF728C0" w14:textId="77777777" w:rsidR="00A64100" w:rsidRDefault="00A64100">
      <w:pPr>
        <w:rPr>
          <w:rFonts w:hint="eastAsia"/>
        </w:rPr>
      </w:pPr>
    </w:p>
    <w:p w14:paraId="65F117D6" w14:textId="77777777" w:rsidR="00A64100" w:rsidRDefault="00A64100">
      <w:pPr>
        <w:rPr>
          <w:rFonts w:hint="eastAsia"/>
        </w:rPr>
      </w:pPr>
    </w:p>
    <w:p w14:paraId="581DC278" w14:textId="77777777" w:rsidR="00A64100" w:rsidRDefault="00A64100">
      <w:pPr>
        <w:rPr>
          <w:rFonts w:hint="eastAsia"/>
        </w:rPr>
      </w:pPr>
      <w:r>
        <w:rPr>
          <w:rFonts w:hint="eastAsia"/>
        </w:rPr>
        <w:tab/>
        <w:t>探讨“不是三的拼音节吗”背后的意义</w:t>
      </w:r>
    </w:p>
    <w:p w14:paraId="71EFFFAE" w14:textId="77777777" w:rsidR="00A64100" w:rsidRDefault="00A64100">
      <w:pPr>
        <w:rPr>
          <w:rFonts w:hint="eastAsia"/>
        </w:rPr>
      </w:pPr>
    </w:p>
    <w:p w14:paraId="26FBBE7C" w14:textId="77777777" w:rsidR="00A64100" w:rsidRDefault="00A64100">
      <w:pPr>
        <w:rPr>
          <w:rFonts w:hint="eastAsia"/>
        </w:rPr>
      </w:pPr>
    </w:p>
    <w:p w14:paraId="4B2A793E" w14:textId="77777777" w:rsidR="00A64100" w:rsidRDefault="00A64100">
      <w:pPr>
        <w:rPr>
          <w:rFonts w:hint="eastAsia"/>
        </w:rPr>
      </w:pPr>
      <w:r>
        <w:rPr>
          <w:rFonts w:hint="eastAsia"/>
        </w:rPr>
        <w:tab/>
        <w:t>提出“不是三的拼音节吗”这个问题，实际上是引导我们深入思考汉语拼音系统中的各种可能性。汉语作为一种丰富的语言，其语音系统远比表面看起来要复杂得多。通过对这个问题的探讨，我们可以更好地理解汉语语音的多样性，以及如何准确地掌握和使用汉语拼音。</w:t>
      </w:r>
    </w:p>
    <w:p w14:paraId="638A86AD" w14:textId="77777777" w:rsidR="00A64100" w:rsidRDefault="00A64100">
      <w:pPr>
        <w:rPr>
          <w:rFonts w:hint="eastAsia"/>
        </w:rPr>
      </w:pPr>
    </w:p>
    <w:p w14:paraId="25659B28" w14:textId="77777777" w:rsidR="00A64100" w:rsidRDefault="00A64100">
      <w:pPr>
        <w:rPr>
          <w:rFonts w:hint="eastAsia"/>
        </w:rPr>
      </w:pPr>
    </w:p>
    <w:p w14:paraId="3EF79EB0" w14:textId="77777777" w:rsidR="00A64100" w:rsidRDefault="00A64100">
      <w:pPr>
        <w:rPr>
          <w:rFonts w:hint="eastAsia"/>
        </w:rPr>
      </w:pPr>
    </w:p>
    <w:p w14:paraId="6DC05DA7" w14:textId="77777777" w:rsidR="00A64100" w:rsidRDefault="00A641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4A612A" w14:textId="77777777" w:rsidR="00A64100" w:rsidRDefault="00A64100">
      <w:pPr>
        <w:rPr>
          <w:rFonts w:hint="eastAsia"/>
        </w:rPr>
      </w:pPr>
    </w:p>
    <w:p w14:paraId="52F43F63" w14:textId="77777777" w:rsidR="00A64100" w:rsidRDefault="00A64100">
      <w:pPr>
        <w:rPr>
          <w:rFonts w:hint="eastAsia"/>
        </w:rPr>
      </w:pPr>
    </w:p>
    <w:p w14:paraId="7AE40D00" w14:textId="77777777" w:rsidR="00A64100" w:rsidRDefault="00A64100">
      <w:pPr>
        <w:rPr>
          <w:rFonts w:hint="eastAsia"/>
        </w:rPr>
      </w:pPr>
      <w:r>
        <w:rPr>
          <w:rFonts w:hint="eastAsia"/>
        </w:rPr>
        <w:tab/>
        <w:t>“不是三的拼音节吗”不仅是一句关于汉语拼音结构的提问，更是激发我们对汉语语音系统深入了解的一个契机。通过探索汉语拼音的奥秘，我们可以更加全面地认识这门古老而又充满活力的语言，从而提高我们的汉语水平。无论你是汉语初学者还是希望进一步提升自己的汉语能力，对汉语拼音的细致研究都将对你大有裨益。</w:t>
      </w:r>
    </w:p>
    <w:p w14:paraId="6724D7B6" w14:textId="77777777" w:rsidR="00A64100" w:rsidRDefault="00A64100">
      <w:pPr>
        <w:rPr>
          <w:rFonts w:hint="eastAsia"/>
        </w:rPr>
      </w:pPr>
    </w:p>
    <w:p w14:paraId="08EC0DCE" w14:textId="77777777" w:rsidR="00A64100" w:rsidRDefault="00A64100">
      <w:pPr>
        <w:rPr>
          <w:rFonts w:hint="eastAsia"/>
        </w:rPr>
      </w:pPr>
    </w:p>
    <w:p w14:paraId="69E180BE" w14:textId="77777777" w:rsidR="00A64100" w:rsidRDefault="00A64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51D04" w14:textId="62DA404C" w:rsidR="009E3C37" w:rsidRDefault="009E3C37"/>
    <w:sectPr w:rsidR="009E3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37"/>
    <w:rsid w:val="002D2887"/>
    <w:rsid w:val="009E3C37"/>
    <w:rsid w:val="00A6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0481A-4406-42DF-B2CB-35A6871B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