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C979" w14:textId="77777777" w:rsidR="00FA31B2" w:rsidRDefault="00FA31B2">
      <w:pPr>
        <w:rPr>
          <w:rFonts w:hint="eastAsia"/>
        </w:rPr>
      </w:pPr>
    </w:p>
    <w:p w14:paraId="7C6E3B6E" w14:textId="77777777" w:rsidR="00FA31B2" w:rsidRDefault="00FA31B2">
      <w:pPr>
        <w:rPr>
          <w:rFonts w:hint="eastAsia"/>
        </w:rPr>
      </w:pPr>
      <w:r>
        <w:rPr>
          <w:rFonts w:hint="eastAsia"/>
        </w:rPr>
        <w:t>不攻自破的拼音</w:t>
      </w:r>
    </w:p>
    <w:p w14:paraId="6B445EEC" w14:textId="77777777" w:rsidR="00FA31B2" w:rsidRDefault="00FA31B2">
      <w:pPr>
        <w:rPr>
          <w:rFonts w:hint="eastAsia"/>
        </w:rPr>
      </w:pPr>
      <w:r>
        <w:rPr>
          <w:rFonts w:hint="eastAsia"/>
        </w:rPr>
        <w:t>“不攻自破”的拼音是“bù gōng zì pò”。这个成语源自古代中国，其字面意思是指没有受到攻击便自行破裂或瓦解。在现代汉语中，它通常用来比喻错误的观点、虚伪的言论或者阴谋诡计，在事实和真理面前无法立足，自然而然地暴露其本质而被人们识破。</w:t>
      </w:r>
    </w:p>
    <w:p w14:paraId="78E47690" w14:textId="77777777" w:rsidR="00FA31B2" w:rsidRDefault="00FA31B2">
      <w:pPr>
        <w:rPr>
          <w:rFonts w:hint="eastAsia"/>
        </w:rPr>
      </w:pPr>
    </w:p>
    <w:p w14:paraId="35DCC9AB" w14:textId="77777777" w:rsidR="00FA31B2" w:rsidRDefault="00FA3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3806B" w14:textId="77777777" w:rsidR="00FA31B2" w:rsidRDefault="00FA31B2">
      <w:pPr>
        <w:rPr>
          <w:rFonts w:hint="eastAsia"/>
        </w:rPr>
      </w:pPr>
      <w:r>
        <w:rPr>
          <w:rFonts w:hint="eastAsia"/>
        </w:rPr>
        <w:t>历史背景与典故</w:t>
      </w:r>
    </w:p>
    <w:p w14:paraId="43D79AB7" w14:textId="77777777" w:rsidR="00FA31B2" w:rsidRDefault="00FA31B2">
      <w:pPr>
        <w:rPr>
          <w:rFonts w:hint="eastAsia"/>
        </w:rPr>
      </w:pPr>
      <w:r>
        <w:rPr>
          <w:rFonts w:hint="eastAsia"/>
        </w:rPr>
        <w:t>历史上，“不攻自破”这一成语的具体出处难以确切考证，但它所蕴含的道理却贯穿了中国数千年的历史文化。例如，在《孙子兵法》中提到，“知己知彼，百战不殆”，这实际上也隐含了如果敌人内部存在弱点，无需强攻，时间会使其弱点暴露并导致失败的思想。这种智慧不仅适用于军事战略，也被广泛应用于政治、商业及日常生活中。</w:t>
      </w:r>
    </w:p>
    <w:p w14:paraId="490A3F9E" w14:textId="77777777" w:rsidR="00FA31B2" w:rsidRDefault="00FA31B2">
      <w:pPr>
        <w:rPr>
          <w:rFonts w:hint="eastAsia"/>
        </w:rPr>
      </w:pPr>
    </w:p>
    <w:p w14:paraId="4E71F224" w14:textId="77777777" w:rsidR="00FA31B2" w:rsidRDefault="00FA3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6BFB6" w14:textId="77777777" w:rsidR="00FA31B2" w:rsidRDefault="00FA31B2">
      <w:pPr>
        <w:rPr>
          <w:rFonts w:hint="eastAsia"/>
        </w:rPr>
      </w:pPr>
      <w:r>
        <w:rPr>
          <w:rFonts w:hint="eastAsia"/>
        </w:rPr>
        <w:t>现实中的应用</w:t>
      </w:r>
    </w:p>
    <w:p w14:paraId="5BB79B6F" w14:textId="77777777" w:rsidR="00FA31B2" w:rsidRDefault="00FA31B2">
      <w:pPr>
        <w:rPr>
          <w:rFonts w:hint="eastAsia"/>
        </w:rPr>
      </w:pPr>
      <w:r>
        <w:rPr>
          <w:rFonts w:hint="eastAsia"/>
        </w:rPr>
        <w:t>在现代社会，“不攻自破”常用于形容那些缺乏根据、歪曲事实的言论或行为。随着信息时代的到来，网络成为传播信息的主要平台之一，但也因此成为了谣言滋生的温床。很多时候，这些谣言无需正面反驳，只要将事实公之于众，谣言便会因其自身矛盾而不攻自破。这种现象提醒我们在面对复杂的信息环境时，应保持独立思考的能力，学会从多角度分析问题。</w:t>
      </w:r>
    </w:p>
    <w:p w14:paraId="0DBCD9EC" w14:textId="77777777" w:rsidR="00FA31B2" w:rsidRDefault="00FA31B2">
      <w:pPr>
        <w:rPr>
          <w:rFonts w:hint="eastAsia"/>
        </w:rPr>
      </w:pPr>
    </w:p>
    <w:p w14:paraId="390868C0" w14:textId="77777777" w:rsidR="00FA31B2" w:rsidRDefault="00FA3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F9F48" w14:textId="77777777" w:rsidR="00FA31B2" w:rsidRDefault="00FA31B2">
      <w:pPr>
        <w:rPr>
          <w:rFonts w:hint="eastAsia"/>
        </w:rPr>
      </w:pPr>
      <w:r>
        <w:rPr>
          <w:rFonts w:hint="eastAsia"/>
        </w:rPr>
        <w:t>哲学意义</w:t>
      </w:r>
    </w:p>
    <w:p w14:paraId="5A120EAB" w14:textId="77777777" w:rsidR="00FA31B2" w:rsidRDefault="00FA31B2">
      <w:pPr>
        <w:rPr>
          <w:rFonts w:hint="eastAsia"/>
        </w:rPr>
      </w:pPr>
      <w:r>
        <w:rPr>
          <w:rFonts w:hint="eastAsia"/>
        </w:rPr>
        <w:t>从哲学的角度来看，“不攻自破”体现了事物发展的内在规律性。任何违背客观规律的事物或观点，无论外表多么强大，最终都无法逃脱失败的命运。这是因为真理具有不可抗拒的力量，随着时间的发展，一切虚假都将显露出本来面目。这一原则鼓励人们追求真实、正义，同时也告诫人们不要企图通过欺骗来达到目的。</w:t>
      </w:r>
    </w:p>
    <w:p w14:paraId="2BA1EDAE" w14:textId="77777777" w:rsidR="00FA31B2" w:rsidRDefault="00FA31B2">
      <w:pPr>
        <w:rPr>
          <w:rFonts w:hint="eastAsia"/>
        </w:rPr>
      </w:pPr>
    </w:p>
    <w:p w14:paraId="5E832028" w14:textId="77777777" w:rsidR="00FA31B2" w:rsidRDefault="00FA3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3A79" w14:textId="77777777" w:rsidR="00FA31B2" w:rsidRDefault="00FA31B2">
      <w:pPr>
        <w:rPr>
          <w:rFonts w:hint="eastAsia"/>
        </w:rPr>
      </w:pPr>
      <w:r>
        <w:rPr>
          <w:rFonts w:hint="eastAsia"/>
        </w:rPr>
        <w:t>最后的总结</w:t>
      </w:r>
    </w:p>
    <w:p w14:paraId="2691B1FE" w14:textId="77777777" w:rsidR="00FA31B2" w:rsidRDefault="00FA31B2">
      <w:pPr>
        <w:rPr>
          <w:rFonts w:hint="eastAsia"/>
        </w:rPr>
      </w:pPr>
      <w:r>
        <w:rPr>
          <w:rFonts w:hint="eastAsia"/>
        </w:rPr>
        <w:t>“不攻自破”不仅是一个生动形象的成语，更是一种深刻的人生哲理。它教会我们在日常生活和工作中，面对挑战和困难时，应该坚持真理，依靠事实说话。也提醒我们对于外界的信息要持审慎态度，培养批判性思维能力，以更好地适应现代社会的快速发展。</w:t>
      </w:r>
    </w:p>
    <w:p w14:paraId="70187F54" w14:textId="77777777" w:rsidR="00FA31B2" w:rsidRDefault="00FA31B2">
      <w:pPr>
        <w:rPr>
          <w:rFonts w:hint="eastAsia"/>
        </w:rPr>
      </w:pPr>
    </w:p>
    <w:p w14:paraId="17EAAE49" w14:textId="77777777" w:rsidR="00FA31B2" w:rsidRDefault="00FA3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14F8" w14:textId="77777777" w:rsidR="00FA31B2" w:rsidRDefault="00FA3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B0429" w14:textId="52C4C583" w:rsidR="005A611F" w:rsidRDefault="005A611F"/>
    <w:sectPr w:rsidR="005A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1F"/>
    <w:rsid w:val="002D2887"/>
    <w:rsid w:val="005A611F"/>
    <w:rsid w:val="00F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06BFF-A19C-492C-86AA-C0DBCDDD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