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3490D" w14:textId="77777777" w:rsidR="00472519" w:rsidRDefault="00472519">
      <w:pPr>
        <w:rPr>
          <w:rFonts w:hint="eastAsia"/>
        </w:rPr>
      </w:pPr>
      <w:r>
        <w:rPr>
          <w:rFonts w:hint="eastAsia"/>
        </w:rPr>
        <w:t>不愠的拼音：bù yùn</w:t>
      </w:r>
    </w:p>
    <w:p w14:paraId="35B4C77E" w14:textId="77777777" w:rsidR="00472519" w:rsidRDefault="00472519">
      <w:pPr>
        <w:rPr>
          <w:rFonts w:hint="eastAsia"/>
        </w:rPr>
      </w:pPr>
      <w:r>
        <w:rPr>
          <w:rFonts w:hint="eastAsia"/>
        </w:rPr>
        <w:t>在汉语的广袤音韵中，有一组平和而深邃的发音——“不愠”。这不仅是一个简单的汉语词汇，它背后承载着深厚的文化底蕴与哲理。按照现代汉语拼音系统，“不愠”的拼音为“bù yùn”，其中“bù”表示否定，而“yùn”则描绘了一种情感状态。让我们一起深入探讨这个充满韵味的词汇。</w:t>
      </w:r>
    </w:p>
    <w:p w14:paraId="43FE2117" w14:textId="77777777" w:rsidR="00472519" w:rsidRDefault="00472519">
      <w:pPr>
        <w:rPr>
          <w:rFonts w:hint="eastAsia"/>
        </w:rPr>
      </w:pPr>
    </w:p>
    <w:p w14:paraId="7AA2DB0A" w14:textId="77777777" w:rsidR="00472519" w:rsidRDefault="00472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CAFEC" w14:textId="77777777" w:rsidR="00472519" w:rsidRDefault="00472519">
      <w:pPr>
        <w:rPr>
          <w:rFonts w:hint="eastAsia"/>
        </w:rPr>
      </w:pPr>
      <w:r>
        <w:rPr>
          <w:rFonts w:hint="eastAsia"/>
        </w:rPr>
        <w:t>含义解析</w:t>
      </w:r>
    </w:p>
    <w:p w14:paraId="6BBD2DEB" w14:textId="77777777" w:rsidR="00472519" w:rsidRDefault="00472519">
      <w:pPr>
        <w:rPr>
          <w:rFonts w:hint="eastAsia"/>
        </w:rPr>
      </w:pPr>
      <w:r>
        <w:rPr>
          <w:rFonts w:hint="eastAsia"/>
        </w:rPr>
        <w:t>“不愠”一词出自《论语》，是儒家思想的重要概念之一。“不愠”指的是人在面对外界环境变化或他人态度时，内心保持平静、无怨无怒的状态。这是一种超越普通情绪反应的心理境界，体现了中国传统文化对于个人修养的追求。孔子曾说：“君子坦荡荡，小人长戚戚。”这里的“坦荡荡”正是对“不愠”精神的绝佳写照。</w:t>
      </w:r>
    </w:p>
    <w:p w14:paraId="761405DB" w14:textId="77777777" w:rsidR="00472519" w:rsidRDefault="00472519">
      <w:pPr>
        <w:rPr>
          <w:rFonts w:hint="eastAsia"/>
        </w:rPr>
      </w:pPr>
    </w:p>
    <w:p w14:paraId="0057C35A" w14:textId="77777777" w:rsidR="00472519" w:rsidRDefault="00472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8731B" w14:textId="77777777" w:rsidR="00472519" w:rsidRDefault="00472519">
      <w:pPr>
        <w:rPr>
          <w:rFonts w:hint="eastAsia"/>
        </w:rPr>
      </w:pPr>
      <w:r>
        <w:rPr>
          <w:rFonts w:hint="eastAsia"/>
        </w:rPr>
        <w:t>历史渊源</w:t>
      </w:r>
    </w:p>
    <w:p w14:paraId="386D6910" w14:textId="77777777" w:rsidR="00472519" w:rsidRDefault="00472519">
      <w:pPr>
        <w:rPr>
          <w:rFonts w:hint="eastAsia"/>
        </w:rPr>
      </w:pPr>
      <w:r>
        <w:rPr>
          <w:rFonts w:hint="eastAsia"/>
        </w:rPr>
        <w:t>追溯至春秋时期，《论语》作为儒家经典著作，记录了孔子及其弟子言行。书中多次提及“不愠”，将其视为理想人格的重要特征。这种思想影响了无数代中国人，成为衡量品德高尚与否的标准之一。从古代士大夫到现代知识分子，“不愠”不仅是修身养性的目标，更是处世哲学的核心理念。</w:t>
      </w:r>
    </w:p>
    <w:p w14:paraId="1DEC328D" w14:textId="77777777" w:rsidR="00472519" w:rsidRDefault="00472519">
      <w:pPr>
        <w:rPr>
          <w:rFonts w:hint="eastAsia"/>
        </w:rPr>
      </w:pPr>
    </w:p>
    <w:p w14:paraId="2A1BA121" w14:textId="77777777" w:rsidR="00472519" w:rsidRDefault="00472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D3C1A" w14:textId="77777777" w:rsidR="00472519" w:rsidRDefault="00472519">
      <w:pPr>
        <w:rPr>
          <w:rFonts w:hint="eastAsia"/>
        </w:rPr>
      </w:pPr>
      <w:r>
        <w:rPr>
          <w:rFonts w:hint="eastAsia"/>
        </w:rPr>
        <w:t>现实意义</w:t>
      </w:r>
    </w:p>
    <w:p w14:paraId="61781F4D" w14:textId="77777777" w:rsidR="00472519" w:rsidRDefault="00472519">
      <w:pPr>
        <w:rPr>
          <w:rFonts w:hint="eastAsia"/>
        </w:rPr>
      </w:pPr>
      <w:r>
        <w:rPr>
          <w:rFonts w:hint="eastAsia"/>
        </w:rPr>
        <w:t>现代社会节奏快、压力大，“不愠”所代表的冷静自持显得尤为珍贵。当我们遭遇挫折或误解时，能够做到“不愠”，即不让愤怒左右自己的行为，而是以理性和平和的态度去解决问题，这不仅是个人智慧的表现，也是构建和谐社会的关键因素。“不愠”还提醒我们要学会宽容待人，在人际交往中展现出更大的包容心。</w:t>
      </w:r>
    </w:p>
    <w:p w14:paraId="6E247F1F" w14:textId="77777777" w:rsidR="00472519" w:rsidRDefault="00472519">
      <w:pPr>
        <w:rPr>
          <w:rFonts w:hint="eastAsia"/>
        </w:rPr>
      </w:pPr>
    </w:p>
    <w:p w14:paraId="3C704EFA" w14:textId="77777777" w:rsidR="00472519" w:rsidRDefault="00472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A87D2" w14:textId="77777777" w:rsidR="00472519" w:rsidRDefault="00472519">
      <w:pPr>
        <w:rPr>
          <w:rFonts w:hint="eastAsia"/>
        </w:rPr>
      </w:pPr>
      <w:r>
        <w:rPr>
          <w:rFonts w:hint="eastAsia"/>
        </w:rPr>
        <w:t>实践方法</w:t>
      </w:r>
    </w:p>
    <w:p w14:paraId="7A78C68A" w14:textId="77777777" w:rsidR="00472519" w:rsidRDefault="00472519">
      <w:pPr>
        <w:rPr>
          <w:rFonts w:hint="eastAsia"/>
        </w:rPr>
      </w:pPr>
      <w:r>
        <w:rPr>
          <w:rFonts w:hint="eastAsia"/>
        </w:rPr>
        <w:t>如何在生活中践行“不愠”呢？首先需要培养自我意识，意识到自己情绪波动的原因；其次要学会调节情绪，通过冥想、运动等方式释放负面能量；最后则是提升认知水平，用更广阔的视角看待问题，理解他人的立场。只有这样，才能真正达到“不愠”的境界，实现内心的安宁与外在的和谐。</w:t>
      </w:r>
    </w:p>
    <w:p w14:paraId="0123261D" w14:textId="77777777" w:rsidR="00472519" w:rsidRDefault="00472519">
      <w:pPr>
        <w:rPr>
          <w:rFonts w:hint="eastAsia"/>
        </w:rPr>
      </w:pPr>
    </w:p>
    <w:p w14:paraId="28D5E077" w14:textId="77777777" w:rsidR="00472519" w:rsidRDefault="00472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622AB" w14:textId="77777777" w:rsidR="00472519" w:rsidRDefault="00472519">
      <w:pPr>
        <w:rPr>
          <w:rFonts w:hint="eastAsia"/>
        </w:rPr>
      </w:pPr>
      <w:r>
        <w:rPr>
          <w:rFonts w:hint="eastAsia"/>
        </w:rPr>
        <w:t>最后的总结</w:t>
      </w:r>
    </w:p>
    <w:p w14:paraId="23772E6A" w14:textId="77777777" w:rsidR="00472519" w:rsidRDefault="00472519">
      <w:pPr>
        <w:rPr>
          <w:rFonts w:hint="eastAsia"/>
        </w:rPr>
      </w:pPr>
      <w:r>
        <w:rPr>
          <w:rFonts w:hint="eastAsia"/>
        </w:rPr>
        <w:t>“不愠”不仅仅是一个词汇，它象征着一种生活的艺术、一种心灵的修炼。在这个瞬息万变的时代里，让我们共同追求“不愠”的美好品质，让这份古老智慧照亮我们前行的道路。无论身处何方，都能以一颗平常心应对生活中的种种挑战，享受那份源自内心的宁静与喜悦。</w:t>
      </w:r>
    </w:p>
    <w:p w14:paraId="5AD9ED1B" w14:textId="77777777" w:rsidR="00472519" w:rsidRDefault="00472519">
      <w:pPr>
        <w:rPr>
          <w:rFonts w:hint="eastAsia"/>
        </w:rPr>
      </w:pPr>
    </w:p>
    <w:p w14:paraId="7ED0D2AC" w14:textId="77777777" w:rsidR="00472519" w:rsidRDefault="004725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A7A71" w14:textId="756A01B7" w:rsidR="001467DD" w:rsidRDefault="001467DD"/>
    <w:sectPr w:rsidR="00146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DD"/>
    <w:rsid w:val="001467DD"/>
    <w:rsid w:val="002D2887"/>
    <w:rsid w:val="0047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DE073-C0C3-4B8C-B6E5-60AE5EE5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