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135D" w14:textId="77777777" w:rsidR="006F2708" w:rsidRDefault="006F2708">
      <w:pPr>
        <w:rPr>
          <w:rFonts w:hint="eastAsia"/>
        </w:rPr>
      </w:pPr>
      <w:r>
        <w:rPr>
          <w:rFonts w:hint="eastAsia"/>
        </w:rPr>
        <w:t>不怕的拼音是二声四声</w:t>
      </w:r>
    </w:p>
    <w:p w14:paraId="09B0DEFA" w14:textId="77777777" w:rsidR="006F2708" w:rsidRDefault="006F2708">
      <w:pPr>
        <w:rPr>
          <w:rFonts w:hint="eastAsia"/>
        </w:rPr>
      </w:pPr>
      <w:r>
        <w:rPr>
          <w:rFonts w:hint="eastAsia"/>
        </w:rPr>
        <w:t>在汉语的广袤世界里，每一个字都承载着深厚的文化底蕴和历史传承。其中，“不怕”的拼音为“bù pà”，这里的“不”读作第四声（bù），而“怕”则读作第四声（pà）。这两个字组合在一起，传达了一种积极向上、面对困难无所畏惧的精神态度。</w:t>
      </w:r>
    </w:p>
    <w:p w14:paraId="41827793" w14:textId="77777777" w:rsidR="006F2708" w:rsidRDefault="006F2708">
      <w:pPr>
        <w:rPr>
          <w:rFonts w:hint="eastAsia"/>
        </w:rPr>
      </w:pPr>
    </w:p>
    <w:p w14:paraId="2C27E294" w14:textId="77777777" w:rsidR="006F2708" w:rsidRDefault="006F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24F72" w14:textId="77777777" w:rsidR="006F2708" w:rsidRDefault="006F2708">
      <w:pPr>
        <w:rPr>
          <w:rFonts w:hint="eastAsia"/>
        </w:rPr>
      </w:pPr>
      <w:r>
        <w:rPr>
          <w:rFonts w:hint="eastAsia"/>
        </w:rPr>
        <w:t>汉字背后的故事</w:t>
      </w:r>
    </w:p>
    <w:p w14:paraId="24570AF1" w14:textId="77777777" w:rsidR="006F2708" w:rsidRDefault="006F2708">
      <w:pPr>
        <w:rPr>
          <w:rFonts w:hint="eastAsia"/>
        </w:rPr>
      </w:pPr>
      <w:r>
        <w:rPr>
          <w:rFonts w:hint="eastAsia"/>
        </w:rPr>
        <w:t>“不”作为否定词，在中文中有着广泛的应用。它不仅仅是一个简单的否定，更是一种拒绝的态度，是对现状不满的表达，或是对改变的决心。“怕”原意是指因担心危险或不利情况发生而产生的紧张情绪。然而，当“不”与“怕”结合时，便创造了一种全新的含义，代表着一种勇敢无畏的心态，鼓励人们直面挑战，克服内心的恐惧。</w:t>
      </w:r>
    </w:p>
    <w:p w14:paraId="00796C51" w14:textId="77777777" w:rsidR="006F2708" w:rsidRDefault="006F2708">
      <w:pPr>
        <w:rPr>
          <w:rFonts w:hint="eastAsia"/>
        </w:rPr>
      </w:pPr>
    </w:p>
    <w:p w14:paraId="3972CBF5" w14:textId="77777777" w:rsidR="006F2708" w:rsidRDefault="006F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B6189" w14:textId="77777777" w:rsidR="006F2708" w:rsidRDefault="006F2708">
      <w:pPr>
        <w:rPr>
          <w:rFonts w:hint="eastAsia"/>
        </w:rPr>
      </w:pPr>
      <w:r>
        <w:rPr>
          <w:rFonts w:hint="eastAsia"/>
        </w:rPr>
        <w:t>文化中的勇气体现</w:t>
      </w:r>
    </w:p>
    <w:p w14:paraId="08ACEB2C" w14:textId="77777777" w:rsidR="006F2708" w:rsidRDefault="006F2708">
      <w:pPr>
        <w:rPr>
          <w:rFonts w:hint="eastAsia"/>
        </w:rPr>
      </w:pPr>
      <w:r>
        <w:rPr>
          <w:rFonts w:hint="eastAsia"/>
        </w:rPr>
        <w:t>在中国传统文化中，“不怕”精神体现在诸多方面。无论是古代诗词还是现代文学作品，都可以找到这种精神的影子。从《论语》中孔子教诲弟子要“勇者不惧”，到毛泽东同志提出的“下定决心，不怕牺牲，排除万难，去争取胜利”，无不体现了中华民族坚韧不拔的性格特点。这种精神不仅贯穿于个人成长历程之中，也成为了国家和社会发展的重要动力源泉。</w:t>
      </w:r>
    </w:p>
    <w:p w14:paraId="1DB6F4D5" w14:textId="77777777" w:rsidR="006F2708" w:rsidRDefault="006F2708">
      <w:pPr>
        <w:rPr>
          <w:rFonts w:hint="eastAsia"/>
        </w:rPr>
      </w:pPr>
    </w:p>
    <w:p w14:paraId="1015F567" w14:textId="77777777" w:rsidR="006F2708" w:rsidRDefault="006F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22054" w14:textId="77777777" w:rsidR="006F2708" w:rsidRDefault="006F2708">
      <w:pPr>
        <w:rPr>
          <w:rFonts w:hint="eastAsia"/>
        </w:rPr>
      </w:pPr>
      <w:r>
        <w:rPr>
          <w:rFonts w:hint="eastAsia"/>
        </w:rPr>
        <w:t>现代社会的意义</w:t>
      </w:r>
    </w:p>
    <w:p w14:paraId="1A4CAF35" w14:textId="77777777" w:rsidR="006F2708" w:rsidRDefault="006F2708">
      <w:pPr>
        <w:rPr>
          <w:rFonts w:hint="eastAsia"/>
        </w:rPr>
      </w:pPr>
      <w:r>
        <w:rPr>
          <w:rFonts w:hint="eastAsia"/>
        </w:rPr>
        <w:t>进入21世纪以来，随着全球化进程加快以及科技迅猛发展，“不怕”精神被赋予了新的时代内涵。在全球竞争日益激烈的背景下，只有具备“不怕”的品质才能在瞬息万变的世界里立足。对于创业者而言，“不怕失败”意味着敢于尝试新事物；对于科研工作者来说，“不怕困难”象征着勇于探索未知领域；而对于普通民众来讲，“不怕变化”则代表着适应社会快速发展的能力。</w:t>
      </w:r>
    </w:p>
    <w:p w14:paraId="594011E3" w14:textId="77777777" w:rsidR="006F2708" w:rsidRDefault="006F2708">
      <w:pPr>
        <w:rPr>
          <w:rFonts w:hint="eastAsia"/>
        </w:rPr>
      </w:pPr>
    </w:p>
    <w:p w14:paraId="7DD6AD8D" w14:textId="77777777" w:rsidR="006F2708" w:rsidRDefault="006F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0074" w14:textId="77777777" w:rsidR="006F2708" w:rsidRDefault="006F2708">
      <w:pPr>
        <w:rPr>
          <w:rFonts w:hint="eastAsia"/>
        </w:rPr>
      </w:pPr>
      <w:r>
        <w:rPr>
          <w:rFonts w:hint="eastAsia"/>
        </w:rPr>
        <w:t>最后的总结</w:t>
      </w:r>
    </w:p>
    <w:p w14:paraId="032FB3E2" w14:textId="77777777" w:rsidR="006F2708" w:rsidRDefault="006F2708">
      <w:pPr>
        <w:rPr>
          <w:rFonts w:hint="eastAsia"/>
        </w:rPr>
      </w:pPr>
      <w:r>
        <w:rPr>
          <w:rFonts w:hint="eastAsia"/>
        </w:rPr>
        <w:t>“不怕”的拼音虽然简单，但它所蕴含的力量却是无穷尽的。这四个音节背后隐藏着中华民族千百年来积淀下来的智慧结晶，也是我们每个人在生活中应当追求的一种境界。让我们继承并发扬这一宝贵的精神财富，在未来的道路上勇往直前，迎接更加美好的明天。</w:t>
      </w:r>
    </w:p>
    <w:p w14:paraId="2B619E18" w14:textId="77777777" w:rsidR="006F2708" w:rsidRDefault="006F2708">
      <w:pPr>
        <w:rPr>
          <w:rFonts w:hint="eastAsia"/>
        </w:rPr>
      </w:pPr>
    </w:p>
    <w:p w14:paraId="61A3B687" w14:textId="77777777" w:rsidR="006F2708" w:rsidRDefault="006F2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07D36" w14:textId="5AFAC6A6" w:rsidR="00593628" w:rsidRDefault="00593628"/>
    <w:sectPr w:rsidR="0059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28"/>
    <w:rsid w:val="002D2887"/>
    <w:rsid w:val="00593628"/>
    <w:rsid w:val="006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94C61-79DE-4566-A5A2-1F8786A2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