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330BE" w14:textId="77777777" w:rsidR="00B64DB1" w:rsidRDefault="00B64DB1">
      <w:pPr>
        <w:rPr>
          <w:rFonts w:hint="eastAsia"/>
        </w:rPr>
      </w:pPr>
      <w:r>
        <w:rPr>
          <w:rFonts w:hint="eastAsia"/>
        </w:rPr>
        <w:t>不少（èr）声：汉语声调中的趣味</w:t>
      </w:r>
    </w:p>
    <w:p w14:paraId="0E6E7DAD" w14:textId="77777777" w:rsidR="00B64DB1" w:rsidRDefault="00B64DB1">
      <w:pPr>
        <w:rPr>
          <w:rFonts w:hint="eastAsia"/>
        </w:rPr>
      </w:pPr>
      <w:r>
        <w:rPr>
          <w:rFonts w:hint="eastAsia"/>
        </w:rPr>
        <w:t>在汉语的广袤天地里，声调是赋予每个汉字独特音韵的灵魂。不少人对汉语声调的认知可能仅停留在四声——阴平、阳平、上声和去声，但其实还有一种特殊的存在，它既不完全归属于上述任何一种，却又巧妙地穿插其中，那就是“轻声”。而“不少”一词中的“不”，按照普通话标准发音应读作去声（bù），这里的“二声”可能是提问者对于“轻声”的一种误解或口语化表达。</w:t>
      </w:r>
    </w:p>
    <w:p w14:paraId="5CAE550C" w14:textId="77777777" w:rsidR="00B64DB1" w:rsidRDefault="00B64DB1">
      <w:pPr>
        <w:rPr>
          <w:rFonts w:hint="eastAsia"/>
        </w:rPr>
      </w:pPr>
    </w:p>
    <w:p w14:paraId="054CCBEC" w14:textId="77777777" w:rsidR="00B64DB1" w:rsidRDefault="00B64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ECB22" w14:textId="77777777" w:rsidR="00B64DB1" w:rsidRDefault="00B64DB1">
      <w:pPr>
        <w:rPr>
          <w:rFonts w:hint="eastAsia"/>
        </w:rPr>
      </w:pPr>
      <w:r>
        <w:rPr>
          <w:rFonts w:hint="eastAsia"/>
        </w:rPr>
        <w:t>轻声的魅力</w:t>
      </w:r>
    </w:p>
    <w:p w14:paraId="2FB9CBBC" w14:textId="77777777" w:rsidR="00B64DB1" w:rsidRDefault="00B64DB1">
      <w:pPr>
        <w:rPr>
          <w:rFonts w:hint="eastAsia"/>
        </w:rPr>
      </w:pPr>
      <w:r>
        <w:rPr>
          <w:rFonts w:hint="eastAsia"/>
        </w:rPr>
        <w:t>轻声，并非正式的声调之一，却有着举足轻重的地位。它是一种特殊的语音现象，在词语或句子中，某些字的声调会变得很弱，几乎失去原有的调值，听起来轻而短促。这种现象在日常对话中尤为常见，如“桌子”、“石头”等词汇中的第二个字，都是轻声的典范。轻声不仅丰富了汉语的音乐性，更是在语义辨析中起到微妙的作用，有时候一个字是否读作轻声，就能改变整个词组的意思。</w:t>
      </w:r>
    </w:p>
    <w:p w14:paraId="26A2B826" w14:textId="77777777" w:rsidR="00B64DB1" w:rsidRDefault="00B64DB1">
      <w:pPr>
        <w:rPr>
          <w:rFonts w:hint="eastAsia"/>
        </w:rPr>
      </w:pPr>
    </w:p>
    <w:p w14:paraId="70834998" w14:textId="77777777" w:rsidR="00B64DB1" w:rsidRDefault="00B64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92AF4" w14:textId="77777777" w:rsidR="00B64DB1" w:rsidRDefault="00B64DB1">
      <w:pPr>
        <w:rPr>
          <w:rFonts w:hint="eastAsia"/>
        </w:rPr>
      </w:pPr>
      <w:r>
        <w:rPr>
          <w:rFonts w:hint="eastAsia"/>
        </w:rPr>
        <w:t>轻声与文化传承</w:t>
      </w:r>
    </w:p>
    <w:p w14:paraId="4825137F" w14:textId="77777777" w:rsidR="00B64DB1" w:rsidRDefault="00B64DB1">
      <w:pPr>
        <w:rPr>
          <w:rFonts w:hint="eastAsia"/>
        </w:rPr>
      </w:pPr>
      <w:r>
        <w:rPr>
          <w:rFonts w:hint="eastAsia"/>
        </w:rPr>
        <w:t>从文化角度看，轻声承载着汉语悠久的历史和丰富的内涵。古代诗歌讲究平仄相间，轻声虽未被明确提及，但在古人的吟诵中自然流淌。随着时代变迁，轻声逐渐成为现代汉语不可或缺的一部分，反映着语言发展的脉络。学习轻声，不仅是掌握一门语言技巧，更是走进中华文化深处的一把钥匙。</w:t>
      </w:r>
    </w:p>
    <w:p w14:paraId="64D6B364" w14:textId="77777777" w:rsidR="00B64DB1" w:rsidRDefault="00B64DB1">
      <w:pPr>
        <w:rPr>
          <w:rFonts w:hint="eastAsia"/>
        </w:rPr>
      </w:pPr>
    </w:p>
    <w:p w14:paraId="5661F61B" w14:textId="77777777" w:rsidR="00B64DB1" w:rsidRDefault="00B64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F6A67" w14:textId="77777777" w:rsidR="00B64DB1" w:rsidRDefault="00B64DB1">
      <w:pPr>
        <w:rPr>
          <w:rFonts w:hint="eastAsia"/>
        </w:rPr>
      </w:pPr>
      <w:r>
        <w:rPr>
          <w:rFonts w:hint="eastAsia"/>
        </w:rPr>
        <w:t>实践中的轻声应用</w:t>
      </w:r>
    </w:p>
    <w:p w14:paraId="2C69CB9D" w14:textId="77777777" w:rsidR="00B64DB1" w:rsidRDefault="00B64DB1">
      <w:pPr>
        <w:rPr>
          <w:rFonts w:hint="eastAsia"/>
        </w:rPr>
      </w:pPr>
      <w:r>
        <w:rPr>
          <w:rFonts w:hint="eastAsia"/>
        </w:rPr>
        <w:t>在实际交流中，正确使用轻声可以使言语更加自然流畅。比如，“妈妈”这个词，若两个“妈”都用同样的声调读出，则显得生硬；但如果后一个“妈”读成轻声，则立刻增添了几分亲昵感。在对外汉语教学中，教师往往会特别强调轻声的重要性，帮助外国友人更好地理解并融入中文环境。</w:t>
      </w:r>
    </w:p>
    <w:p w14:paraId="4A869DB7" w14:textId="77777777" w:rsidR="00B64DB1" w:rsidRDefault="00B64DB1">
      <w:pPr>
        <w:rPr>
          <w:rFonts w:hint="eastAsia"/>
        </w:rPr>
      </w:pPr>
    </w:p>
    <w:p w14:paraId="79B365BD" w14:textId="77777777" w:rsidR="00B64DB1" w:rsidRDefault="00B64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573C7" w14:textId="77777777" w:rsidR="00B64DB1" w:rsidRDefault="00B64DB1">
      <w:pPr>
        <w:rPr>
          <w:rFonts w:hint="eastAsia"/>
        </w:rPr>
      </w:pPr>
      <w:r>
        <w:rPr>
          <w:rFonts w:hint="eastAsia"/>
        </w:rPr>
        <w:t>最后的总结：尊重传统，拥抱变化</w:t>
      </w:r>
    </w:p>
    <w:p w14:paraId="7AFAE569" w14:textId="77777777" w:rsidR="00B64DB1" w:rsidRDefault="00B64DB1">
      <w:pPr>
        <w:rPr>
          <w:rFonts w:hint="eastAsia"/>
        </w:rPr>
      </w:pPr>
      <w:r>
        <w:rPr>
          <w:rFonts w:hint="eastAsia"/>
        </w:rPr>
        <w:t>无论是古老诗词中的抑扬顿挫，还是日常生活里的轻声细语，汉语的每一声调都蕴含着深厚的文化底蕴。面对不断发展的社会，我们既要尊重传统规则，也要勇于接纳新的变化。对于“轻声”这样的语言现象，深入了解其背后的故事，不仅能让我们更加热爱自己的母语，更能促进跨文化交流，让世界更多地听到中国的声音。</w:t>
      </w:r>
    </w:p>
    <w:p w14:paraId="5F2AADF0" w14:textId="77777777" w:rsidR="00B64DB1" w:rsidRDefault="00B64DB1">
      <w:pPr>
        <w:rPr>
          <w:rFonts w:hint="eastAsia"/>
        </w:rPr>
      </w:pPr>
    </w:p>
    <w:p w14:paraId="099A2E3E" w14:textId="77777777" w:rsidR="00B64DB1" w:rsidRDefault="00B64D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4A8A9" w14:textId="035FB472" w:rsidR="000F0C84" w:rsidRDefault="000F0C84"/>
    <w:sectPr w:rsidR="000F0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84"/>
    <w:rsid w:val="000F0C84"/>
    <w:rsid w:val="002D2887"/>
    <w:rsid w:val="00B6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C8B0E-73D3-4F78-A8E1-F41BB6F1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