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14EF3" w14:textId="77777777" w:rsidR="00B15C68" w:rsidRDefault="00B15C68">
      <w:pPr>
        <w:rPr>
          <w:rFonts w:hint="eastAsia"/>
        </w:rPr>
      </w:pPr>
    </w:p>
    <w:p w14:paraId="1EA18F3F" w14:textId="77777777" w:rsidR="00B15C68" w:rsidRDefault="00B15C68">
      <w:pPr>
        <w:rPr>
          <w:rFonts w:hint="eastAsia"/>
        </w:rPr>
      </w:pPr>
      <w:r>
        <w:rPr>
          <w:rFonts w:hint="eastAsia"/>
        </w:rPr>
        <w:t>不字的拼音是什么</w:t>
      </w:r>
    </w:p>
    <w:p w14:paraId="42E0FA51" w14:textId="77777777" w:rsidR="00B15C68" w:rsidRDefault="00B15C68">
      <w:pPr>
        <w:rPr>
          <w:rFonts w:hint="eastAsia"/>
        </w:rPr>
      </w:pPr>
      <w:r>
        <w:rPr>
          <w:rFonts w:hint="eastAsia"/>
        </w:rPr>
        <w:t>“不”字是汉语中使用频率极高的一个字，其拼音为“bù”。在汉语拼音系统里，“不”属于第二声，即阳平声。这个字虽然简单，却承载着丰富的语义和多样的用法。无论是表示否定、禁止还是强调，它都能发挥关键作用。</w:t>
      </w:r>
    </w:p>
    <w:p w14:paraId="47CD0DF2" w14:textId="77777777" w:rsidR="00B15C68" w:rsidRDefault="00B15C68">
      <w:pPr>
        <w:rPr>
          <w:rFonts w:hint="eastAsia"/>
        </w:rPr>
      </w:pPr>
    </w:p>
    <w:p w14:paraId="3E31E167" w14:textId="77777777" w:rsidR="00B15C68" w:rsidRDefault="00B15C68">
      <w:pPr>
        <w:rPr>
          <w:rFonts w:hint="eastAsia"/>
        </w:rPr>
      </w:pPr>
      <w:r>
        <w:rPr>
          <w:rFonts w:hint="eastAsia"/>
        </w:rPr>
        <w:t xml:space="preserve"> </w:t>
      </w:r>
    </w:p>
    <w:p w14:paraId="2EE71EBC" w14:textId="77777777" w:rsidR="00B15C68" w:rsidRDefault="00B15C68">
      <w:pPr>
        <w:rPr>
          <w:rFonts w:hint="eastAsia"/>
        </w:rPr>
      </w:pPr>
      <w:r>
        <w:rPr>
          <w:rFonts w:hint="eastAsia"/>
        </w:rPr>
        <w:t>基本含义与使用</w:t>
      </w:r>
    </w:p>
    <w:p w14:paraId="3C6EF0C1" w14:textId="77777777" w:rsidR="00B15C68" w:rsidRDefault="00B15C68">
      <w:pPr>
        <w:rPr>
          <w:rFonts w:hint="eastAsia"/>
        </w:rPr>
      </w:pPr>
      <w:r>
        <w:rPr>
          <w:rFonts w:hint="eastAsia"/>
        </w:rPr>
        <w:t>在日常交流中，“不”字用于表达否定的意义，比如“不去”、“不好”，都是通过加上“不”来构成否定形式。这种简单的组合方式使得汉语学习者能够快速掌握如何构造否定句。根据上下文的不同，“不”也可以用来表示程度上的轻微变化，例如“不大喜欢”意味着只是稍微有些不喜欢，而不是完全排斥。</w:t>
      </w:r>
    </w:p>
    <w:p w14:paraId="148D9E58" w14:textId="77777777" w:rsidR="00B15C68" w:rsidRDefault="00B15C68">
      <w:pPr>
        <w:rPr>
          <w:rFonts w:hint="eastAsia"/>
        </w:rPr>
      </w:pPr>
    </w:p>
    <w:p w14:paraId="60952EFC" w14:textId="77777777" w:rsidR="00B15C68" w:rsidRDefault="00B15C68">
      <w:pPr>
        <w:rPr>
          <w:rFonts w:hint="eastAsia"/>
        </w:rPr>
      </w:pPr>
      <w:r>
        <w:rPr>
          <w:rFonts w:hint="eastAsia"/>
        </w:rPr>
        <w:t xml:space="preserve"> </w:t>
      </w:r>
    </w:p>
    <w:p w14:paraId="4E983873" w14:textId="77777777" w:rsidR="00B15C68" w:rsidRDefault="00B15C68">
      <w:pPr>
        <w:rPr>
          <w:rFonts w:hint="eastAsia"/>
        </w:rPr>
      </w:pPr>
      <w:r>
        <w:rPr>
          <w:rFonts w:hint="eastAsia"/>
        </w:rPr>
        <w:t>变调规则</w:t>
      </w:r>
    </w:p>
    <w:p w14:paraId="4AEC797E" w14:textId="77777777" w:rsidR="00B15C68" w:rsidRDefault="00B15C68">
      <w:pPr>
        <w:rPr>
          <w:rFonts w:hint="eastAsia"/>
        </w:rPr>
      </w:pPr>
      <w:r>
        <w:rPr>
          <w:rFonts w:hint="eastAsia"/>
        </w:rPr>
        <w:t>值得注意的是，“不”字在实际语音中有一定的变调规则。当“不”后面跟随的是第四声（去声）的字时，“不”的声调会从原来的第二声变为第四声，如“不是”（bù shì 发音变为 bú shì）。这一特点体现了汉语语音的灵活性及复杂性，也是汉语学习过程中需要特别关注的部分。</w:t>
      </w:r>
    </w:p>
    <w:p w14:paraId="5C675D74" w14:textId="77777777" w:rsidR="00B15C68" w:rsidRDefault="00B15C68">
      <w:pPr>
        <w:rPr>
          <w:rFonts w:hint="eastAsia"/>
        </w:rPr>
      </w:pPr>
    </w:p>
    <w:p w14:paraId="3575782E" w14:textId="77777777" w:rsidR="00B15C68" w:rsidRDefault="00B15C68">
      <w:pPr>
        <w:rPr>
          <w:rFonts w:hint="eastAsia"/>
        </w:rPr>
      </w:pPr>
      <w:r>
        <w:rPr>
          <w:rFonts w:hint="eastAsia"/>
        </w:rPr>
        <w:t xml:space="preserve"> </w:t>
      </w:r>
    </w:p>
    <w:p w14:paraId="17AECF6B" w14:textId="77777777" w:rsidR="00B15C68" w:rsidRDefault="00B15C68">
      <w:pPr>
        <w:rPr>
          <w:rFonts w:hint="eastAsia"/>
        </w:rPr>
      </w:pPr>
      <w:r>
        <w:rPr>
          <w:rFonts w:hint="eastAsia"/>
        </w:rPr>
        <w:t>文化内涵</w:t>
      </w:r>
    </w:p>
    <w:p w14:paraId="0F63FB83" w14:textId="77777777" w:rsidR="00B15C68" w:rsidRDefault="00B15C68">
      <w:pPr>
        <w:rPr>
          <w:rFonts w:hint="eastAsia"/>
        </w:rPr>
      </w:pPr>
      <w:r>
        <w:rPr>
          <w:rFonts w:hint="eastAsia"/>
        </w:rPr>
        <w:t>从文化角度来看，“不”字也反映了中国文化中对于适度和谐的追求。在很多情况下，直接拒绝或否定可能会被认为是失礼的行为，因此人们往往会使用“不太合适”、“不是很方便”等更为委婉的说法来代替直接的否定，这既表达了真实的想法，又不失礼貌，体现了中国传统文化中的智慧。</w:t>
      </w:r>
    </w:p>
    <w:p w14:paraId="6F9F964C" w14:textId="77777777" w:rsidR="00B15C68" w:rsidRDefault="00B15C68">
      <w:pPr>
        <w:rPr>
          <w:rFonts w:hint="eastAsia"/>
        </w:rPr>
      </w:pPr>
    </w:p>
    <w:p w14:paraId="7262D345" w14:textId="77777777" w:rsidR="00B15C68" w:rsidRDefault="00B15C68">
      <w:pPr>
        <w:rPr>
          <w:rFonts w:hint="eastAsia"/>
        </w:rPr>
      </w:pPr>
      <w:r>
        <w:rPr>
          <w:rFonts w:hint="eastAsia"/>
        </w:rPr>
        <w:t xml:space="preserve"> </w:t>
      </w:r>
    </w:p>
    <w:p w14:paraId="18A733C0" w14:textId="77777777" w:rsidR="00B15C68" w:rsidRDefault="00B15C68">
      <w:pPr>
        <w:rPr>
          <w:rFonts w:hint="eastAsia"/>
        </w:rPr>
      </w:pPr>
      <w:r>
        <w:rPr>
          <w:rFonts w:hint="eastAsia"/>
        </w:rPr>
        <w:t>教育意义</w:t>
      </w:r>
    </w:p>
    <w:p w14:paraId="79D9A4F0" w14:textId="77777777" w:rsidR="00B15C68" w:rsidRDefault="00B15C68">
      <w:pPr>
        <w:rPr>
          <w:rFonts w:hint="eastAsia"/>
        </w:rPr>
      </w:pPr>
      <w:r>
        <w:rPr>
          <w:rFonts w:hint="eastAsia"/>
        </w:rPr>
        <w:t>在汉语教学中，正确理解和使用“不”字是非常重要的一环。教师不仅需要讲解其基本的语法功能，还应该引导学生了解背后的文化背景和社会习俗，以便他们能够在不同的场合下恰当地运用该字。通过对比分析“不”与其他否定词的区别，如“没（有）”，可以帮助学生更好地把握汉语的逻辑结构和表达习惯。</w:t>
      </w:r>
    </w:p>
    <w:p w14:paraId="75743948" w14:textId="77777777" w:rsidR="00B15C68" w:rsidRDefault="00B15C68">
      <w:pPr>
        <w:rPr>
          <w:rFonts w:hint="eastAsia"/>
        </w:rPr>
      </w:pPr>
    </w:p>
    <w:p w14:paraId="092D5172" w14:textId="77777777" w:rsidR="00B15C68" w:rsidRDefault="00B15C68">
      <w:pPr>
        <w:rPr>
          <w:rFonts w:hint="eastAsia"/>
        </w:rPr>
      </w:pPr>
      <w:r>
        <w:rPr>
          <w:rFonts w:hint="eastAsia"/>
        </w:rPr>
        <w:t xml:space="preserve"> </w:t>
      </w:r>
    </w:p>
    <w:p w14:paraId="77717040" w14:textId="77777777" w:rsidR="00B15C68" w:rsidRDefault="00B15C68">
      <w:pPr>
        <w:rPr>
          <w:rFonts w:hint="eastAsia"/>
        </w:rPr>
      </w:pPr>
      <w:r>
        <w:rPr>
          <w:rFonts w:hint="eastAsia"/>
        </w:rPr>
        <w:t>最后的总结</w:t>
      </w:r>
    </w:p>
    <w:p w14:paraId="414F0D56" w14:textId="77777777" w:rsidR="00B15C68" w:rsidRDefault="00B15C68">
      <w:pPr>
        <w:rPr>
          <w:rFonts w:hint="eastAsia"/>
        </w:rPr>
      </w:pPr>
      <w:r>
        <w:rPr>
          <w:rFonts w:hint="eastAsia"/>
        </w:rPr>
        <w:t>“不”字虽小，但其所蕴含的信息量巨大。无论是从语言学角度探讨其发音规律，还是从文化交流层面解读其背后的深层含义，“不”字都展现出了汉语的独特魅力。随着全球范围内汉语学习者的增加，深入了解并准确使用像“不”这样的基础汉字，无疑将有助于提升汉语学习的效果，促进中外文化的交流与理解。</w:t>
      </w:r>
    </w:p>
    <w:p w14:paraId="195EB51E" w14:textId="77777777" w:rsidR="00B15C68" w:rsidRDefault="00B15C68">
      <w:pPr>
        <w:rPr>
          <w:rFonts w:hint="eastAsia"/>
        </w:rPr>
      </w:pPr>
    </w:p>
    <w:p w14:paraId="6224E021" w14:textId="77777777" w:rsidR="00B15C68" w:rsidRDefault="00B15C68">
      <w:pPr>
        <w:rPr>
          <w:rFonts w:hint="eastAsia"/>
        </w:rPr>
      </w:pPr>
      <w:r>
        <w:rPr>
          <w:rFonts w:hint="eastAsia"/>
        </w:rPr>
        <w:t xml:space="preserve"> </w:t>
      </w:r>
    </w:p>
    <w:p w14:paraId="7E556775" w14:textId="77777777" w:rsidR="00B15C68" w:rsidRDefault="00B15C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FF0D68" w14:textId="3BB73412" w:rsidR="00D515B6" w:rsidRDefault="00D515B6"/>
    <w:sectPr w:rsidR="00D515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5B6"/>
    <w:rsid w:val="002D2887"/>
    <w:rsid w:val="00B15C68"/>
    <w:rsid w:val="00D5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758D2C-546E-444C-BFD0-BD8AA0990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15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5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5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5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5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5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5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5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5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15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15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15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15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15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15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15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15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15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15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15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5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15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5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15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5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15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15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15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15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2025-06-01T14:03:00Z</dcterms:created>
  <dcterms:modified xsi:type="dcterms:W3CDTF">2025-06-01T14:03:00Z</dcterms:modified>
</cp:coreProperties>
</file>