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EA48" w14:textId="77777777" w:rsidR="002F7D29" w:rsidRDefault="002F7D29">
      <w:pPr>
        <w:rPr>
          <w:rFonts w:hint="eastAsia"/>
        </w:rPr>
      </w:pPr>
      <w:r>
        <w:rPr>
          <w:rFonts w:hint="eastAsia"/>
        </w:rPr>
        <w:t>不字的拼音：bù</w:t>
      </w:r>
    </w:p>
    <w:p w14:paraId="699D7BD6" w14:textId="77777777" w:rsidR="002F7D29" w:rsidRDefault="002F7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50B72" w14:textId="77777777" w:rsidR="002F7D29" w:rsidRDefault="002F7D29">
      <w:pPr>
        <w:rPr>
          <w:rFonts w:hint="eastAsia"/>
        </w:rPr>
      </w:pPr>
      <w:r>
        <w:rPr>
          <w:rFonts w:hint="eastAsia"/>
        </w:rPr>
        <w:t>“不”字作为汉语中的一个常用否定词，其拼音为“bù”，是一个去声字。它在日常交流中扮演着极为重要的角色，能够表达拒绝、否认、反对等意思。“不”字也是构词的重要元素之一，许多词汇和短语都含有这个字，比如“不好”、“不是”、“不能”等等。</w:t>
      </w:r>
    </w:p>
    <w:p w14:paraId="7F371E0E" w14:textId="77777777" w:rsidR="002F7D29" w:rsidRDefault="002F7D29">
      <w:pPr>
        <w:rPr>
          <w:rFonts w:hint="eastAsia"/>
        </w:rPr>
      </w:pPr>
    </w:p>
    <w:p w14:paraId="238E2202" w14:textId="77777777" w:rsidR="002F7D29" w:rsidRDefault="002F7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2668A" w14:textId="77777777" w:rsidR="002F7D29" w:rsidRDefault="002F7D29">
      <w:pPr>
        <w:rPr>
          <w:rFonts w:hint="eastAsia"/>
        </w:rPr>
      </w:pPr>
      <w:r>
        <w:rPr>
          <w:rFonts w:hint="eastAsia"/>
        </w:rPr>
        <w:t>历史演变</w:t>
      </w:r>
    </w:p>
    <w:p w14:paraId="28666B74" w14:textId="77777777" w:rsidR="002F7D29" w:rsidRDefault="002F7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B8CE6" w14:textId="77777777" w:rsidR="002F7D29" w:rsidRDefault="002F7D29">
      <w:pPr>
        <w:rPr>
          <w:rFonts w:hint="eastAsia"/>
        </w:rPr>
      </w:pPr>
      <w:r>
        <w:rPr>
          <w:rFonts w:hint="eastAsia"/>
        </w:rPr>
        <w:t>从古至今，“不”的用法和意义经历了一系列变化。在古代汉语中，“不”就已经存在，并且有着与现代汉语相似的基本含义。然而，随着语言的发展，它的使用范围逐渐扩大，语法功能也更加多样化。例如，在上古时期，“不”主要用来表示对动词或形容词的直接否定；而在后来的发展过程中，它开始出现在名词之前，甚至参与构成一些固定结构，如“不屑一顾”。</w:t>
      </w:r>
    </w:p>
    <w:p w14:paraId="4429B922" w14:textId="77777777" w:rsidR="002F7D29" w:rsidRDefault="002F7D29">
      <w:pPr>
        <w:rPr>
          <w:rFonts w:hint="eastAsia"/>
        </w:rPr>
      </w:pPr>
    </w:p>
    <w:p w14:paraId="7280841E" w14:textId="77777777" w:rsidR="002F7D29" w:rsidRDefault="002F7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D5F06" w14:textId="77777777" w:rsidR="002F7D29" w:rsidRDefault="002F7D29">
      <w:pPr>
        <w:rPr>
          <w:rFonts w:hint="eastAsia"/>
        </w:rPr>
      </w:pPr>
      <w:r>
        <w:rPr>
          <w:rFonts w:hint="eastAsia"/>
        </w:rPr>
        <w:t>语法作用</w:t>
      </w:r>
    </w:p>
    <w:p w14:paraId="1C3099B1" w14:textId="77777777" w:rsidR="002F7D29" w:rsidRDefault="002F7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2C7BA" w14:textId="77777777" w:rsidR="002F7D29" w:rsidRDefault="002F7D29">
      <w:pPr>
        <w:rPr>
          <w:rFonts w:hint="eastAsia"/>
        </w:rPr>
      </w:pPr>
      <w:r>
        <w:rPr>
          <w:rFonts w:hint="eastAsia"/>
        </w:rPr>
        <w:t>在现代汉语语法体系里，“不”不仅限于简单的否定功能。它可以用于修饰不同的词类，包括但不限于动词、形容词以及副词等。当“不”位于这些词之前时，通常意味着对原有概念的反向陈述。“不”还可以与其他助词组合，形成复合式的否定表达方式，像“不得不”这样的说法，实际上是在强调一种被迫接受的状态。</w:t>
      </w:r>
    </w:p>
    <w:p w14:paraId="785DEA39" w14:textId="77777777" w:rsidR="002F7D29" w:rsidRDefault="002F7D29">
      <w:pPr>
        <w:rPr>
          <w:rFonts w:hint="eastAsia"/>
        </w:rPr>
      </w:pPr>
    </w:p>
    <w:p w14:paraId="124E14C6" w14:textId="77777777" w:rsidR="002F7D29" w:rsidRDefault="002F7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B33B8" w14:textId="77777777" w:rsidR="002F7D29" w:rsidRDefault="002F7D29">
      <w:pPr>
        <w:rPr>
          <w:rFonts w:hint="eastAsia"/>
        </w:rPr>
      </w:pPr>
      <w:r>
        <w:rPr>
          <w:rFonts w:hint="eastAsia"/>
        </w:rPr>
        <w:t>文化内涵</w:t>
      </w:r>
    </w:p>
    <w:p w14:paraId="68CAAD75" w14:textId="77777777" w:rsidR="002F7D29" w:rsidRDefault="002F7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0CA39" w14:textId="77777777" w:rsidR="002F7D29" w:rsidRDefault="002F7D29">
      <w:pPr>
        <w:rPr>
          <w:rFonts w:hint="eastAsia"/>
        </w:rPr>
      </w:pPr>
      <w:r>
        <w:rPr>
          <w:rFonts w:hint="eastAsia"/>
        </w:rPr>
        <w:t>除了纯粹的语言学价值外，“不”字在中国传统文化中也有着深刻的象征意义。老子《道德经》中有云：“天下皆知美之为美，斯恶已；皆知善之为善，斯不善已。”这里的老子通过“不善”来探讨相对论的观点，即没有绝对的好坏之分。这种哲学思想影响深远，体现了中国人对于事物辩证看待的态度。</w:t>
      </w:r>
    </w:p>
    <w:p w14:paraId="1576CA0E" w14:textId="77777777" w:rsidR="002F7D29" w:rsidRDefault="002F7D29">
      <w:pPr>
        <w:rPr>
          <w:rFonts w:hint="eastAsia"/>
        </w:rPr>
      </w:pPr>
    </w:p>
    <w:p w14:paraId="647EE400" w14:textId="77777777" w:rsidR="002F7D29" w:rsidRDefault="002F7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D37D8" w14:textId="77777777" w:rsidR="002F7D29" w:rsidRDefault="002F7D2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8245BDB" w14:textId="77777777" w:rsidR="002F7D29" w:rsidRDefault="002F7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92E64" w14:textId="77777777" w:rsidR="002F7D29" w:rsidRDefault="002F7D29">
      <w:pPr>
        <w:rPr>
          <w:rFonts w:hint="eastAsia"/>
        </w:rPr>
      </w:pPr>
      <w:r>
        <w:rPr>
          <w:rFonts w:hint="eastAsia"/>
        </w:rPr>
        <w:t>在人们的日常生活中，“不”无处不在。无论是口头对话还是书面写作，“不”都是不可或缺的一部分。人们用它来表达不同意、不愿意或是不可能的情况。而且，随着互联网文化的兴起，“不”还衍生出了许多网络流行语，比如“不开心”、“不带这么玩的”等，反映了年轻人对于生活状态的一种幽默调侃。</w:t>
      </w:r>
    </w:p>
    <w:p w14:paraId="55059153" w14:textId="77777777" w:rsidR="002F7D29" w:rsidRDefault="002F7D29">
      <w:pPr>
        <w:rPr>
          <w:rFonts w:hint="eastAsia"/>
        </w:rPr>
      </w:pPr>
    </w:p>
    <w:p w14:paraId="42DD6657" w14:textId="77777777" w:rsidR="002F7D29" w:rsidRDefault="002F7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C86B5" w14:textId="77777777" w:rsidR="002F7D29" w:rsidRDefault="002F7D29">
      <w:pPr>
        <w:rPr>
          <w:rFonts w:hint="eastAsia"/>
        </w:rPr>
      </w:pPr>
      <w:r>
        <w:rPr>
          <w:rFonts w:hint="eastAsia"/>
        </w:rPr>
        <w:t>最后的总结</w:t>
      </w:r>
    </w:p>
    <w:p w14:paraId="7632E5A0" w14:textId="77777777" w:rsidR="002F7D29" w:rsidRDefault="002F7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B0601" w14:textId="77777777" w:rsidR="002F7D29" w:rsidRDefault="002F7D29">
      <w:pPr>
        <w:rPr>
          <w:rFonts w:hint="eastAsia"/>
        </w:rPr>
      </w:pPr>
      <w:r>
        <w:rPr>
          <w:rFonts w:hint="eastAsia"/>
        </w:rPr>
        <w:t>“不”字虽然简单，却承载了丰富的语言信息和文化内涵。它是汉语表达中的一块基石，帮助我们准确地传达想法、情感及态度。了解“不”的正确使用方法及其背后的文化背景，对于我们更好地掌握汉语乃至理解中国社会都有着重要意义。</w:t>
      </w:r>
    </w:p>
    <w:p w14:paraId="7D92DA82" w14:textId="77777777" w:rsidR="002F7D29" w:rsidRDefault="002F7D29">
      <w:pPr>
        <w:rPr>
          <w:rFonts w:hint="eastAsia"/>
        </w:rPr>
      </w:pPr>
    </w:p>
    <w:p w14:paraId="6ED32481" w14:textId="77777777" w:rsidR="002F7D29" w:rsidRDefault="002F7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E4312" w14:textId="05D59C20" w:rsidR="00A57BD4" w:rsidRDefault="00A57BD4"/>
    <w:sectPr w:rsidR="00A57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D4"/>
    <w:rsid w:val="002D2887"/>
    <w:rsid w:val="002F7D29"/>
    <w:rsid w:val="00A5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2E95A-7BAA-46DC-9D8B-AEE2B3C3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