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FEDE" w14:textId="77777777" w:rsidR="00056375" w:rsidRDefault="00056375">
      <w:pPr>
        <w:rPr>
          <w:rFonts w:hint="eastAsia"/>
        </w:rPr>
      </w:pPr>
      <w:r>
        <w:rPr>
          <w:rFonts w:hint="eastAsia"/>
        </w:rPr>
        <w:t>不多的拼音怎么写</w:t>
      </w:r>
    </w:p>
    <w:p w14:paraId="5F54638E" w14:textId="77777777" w:rsidR="00056375" w:rsidRDefault="00056375">
      <w:pPr>
        <w:rPr>
          <w:rFonts w:hint="eastAsia"/>
        </w:rPr>
      </w:pPr>
      <w:r>
        <w:rPr>
          <w:rFonts w:hint="eastAsia"/>
        </w:rPr>
        <w:t>在汉语拼音中，“不多”这个词组的拼音是“bù duō”。为了更好地理解这两个字的发音，我们先来拆分一下每个汉字的拼音构成。“不”的拼音是“bù”，它是一个四声的音节，表示一种否定或者拒绝的态度。接下来，“多”的拼音是“duō”，这是一个阳平（第二声）的音节，意味着丰富、数量大或程度高。当两个字组合在一起时，就形成了一个简单的短语，用来表达某事物的数量不是很多，或者程度上没有达到很高的水平。</w:t>
      </w:r>
    </w:p>
    <w:p w14:paraId="0BECD1D3" w14:textId="77777777" w:rsidR="00056375" w:rsidRDefault="00056375">
      <w:pPr>
        <w:rPr>
          <w:rFonts w:hint="eastAsia"/>
        </w:rPr>
      </w:pPr>
    </w:p>
    <w:p w14:paraId="2F8672D1" w14:textId="77777777" w:rsidR="00056375" w:rsidRDefault="00056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FCC30" w14:textId="77777777" w:rsidR="00056375" w:rsidRDefault="00056375">
      <w:pPr>
        <w:rPr>
          <w:rFonts w:hint="eastAsia"/>
        </w:rPr>
      </w:pPr>
      <w:r>
        <w:rPr>
          <w:rFonts w:hint="eastAsia"/>
        </w:rPr>
        <w:t>汉语拼音系统简介</w:t>
      </w:r>
    </w:p>
    <w:p w14:paraId="2A5473F3" w14:textId="77777777" w:rsidR="00056375" w:rsidRDefault="00056375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词汇和句子。它采用拉丁字母来表示汉语的语音，是一种辅助汉字学习和国际交流的重要工具。汉语拼音不仅仅用于儿童识字教育，也被广泛应用于中文信息处理领域，例如输入法、计算机编程中的变量命名等。在中国境内的公共场所，如机场、火车站等地，也会使用汉语拼音来标注地名和重要信息，以便于国内外游客识别。</w:t>
      </w:r>
    </w:p>
    <w:p w14:paraId="2E4CEF2F" w14:textId="77777777" w:rsidR="00056375" w:rsidRDefault="00056375">
      <w:pPr>
        <w:rPr>
          <w:rFonts w:hint="eastAsia"/>
        </w:rPr>
      </w:pPr>
    </w:p>
    <w:p w14:paraId="5B30D3CB" w14:textId="77777777" w:rsidR="00056375" w:rsidRDefault="00056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107F" w14:textId="77777777" w:rsidR="00056375" w:rsidRDefault="0005637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1D20D73" w14:textId="77777777" w:rsidR="00056375" w:rsidRDefault="00056375">
      <w:pPr>
        <w:rPr>
          <w:rFonts w:hint="eastAsia"/>
        </w:rPr>
      </w:pPr>
      <w:r>
        <w:rPr>
          <w:rFonts w:hint="eastAsia"/>
        </w:rPr>
        <w:t>虽然拼音能够准确地反映出汉字的发音，但它并不能完全代替汉字的意义。这是因为汉语中存在大量的同音字，即不同意义的汉字有着相同的发音。比如“花”（huā）可以指植物的花朵，也可以是花费的意思；而“发”（fā）既可以表示头发，也能代表发送的动作。因此，当我们用拼音书写汉语时，往往需要结合上下文才能正确理解所表达的具体含义。这也是为什么在正式文件或文学作品中，人们更倾向于使用汉字而非拼音的原因之一。</w:t>
      </w:r>
    </w:p>
    <w:p w14:paraId="3C6586BB" w14:textId="77777777" w:rsidR="00056375" w:rsidRDefault="00056375">
      <w:pPr>
        <w:rPr>
          <w:rFonts w:hint="eastAsia"/>
        </w:rPr>
      </w:pPr>
    </w:p>
    <w:p w14:paraId="652066D2" w14:textId="77777777" w:rsidR="00056375" w:rsidRDefault="00056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E934" w14:textId="77777777" w:rsidR="00056375" w:rsidRDefault="00056375">
      <w:pPr>
        <w:rPr>
          <w:rFonts w:hint="eastAsia"/>
        </w:rPr>
      </w:pPr>
      <w:r>
        <w:rPr>
          <w:rFonts w:hint="eastAsia"/>
        </w:rPr>
        <w:t>如何正确书写拼音</w:t>
      </w:r>
    </w:p>
    <w:p w14:paraId="0314334D" w14:textId="77777777" w:rsidR="00056375" w:rsidRDefault="00056375">
      <w:pPr>
        <w:rPr>
          <w:rFonts w:hint="eastAsia"/>
        </w:rPr>
      </w:pPr>
      <w:r>
        <w:rPr>
          <w:rFonts w:hint="eastAsia"/>
        </w:rPr>
        <w:t>要正确书写“不多”的拼音，需要注意几个要点：首先是声调符号的位置，它应该标记在元音上，对于“bù duō”而言，分别是“ù”和“ó”。其次是轻声的问题，在日常口语中，某些词语的最后一个字可能会读作轻声，但这并不改变其基本的拼音形式。当遇到连写的词组时，各个音节之间通常用空格隔开，就像我们在上面所做的那样。如果一个句子中有多个词语由拼音组成，那么应当遵循汉语语法习惯进行排列，并适当添加标点符号以提高可读性。</w:t>
      </w:r>
    </w:p>
    <w:p w14:paraId="6C18D17C" w14:textId="77777777" w:rsidR="00056375" w:rsidRDefault="00056375">
      <w:pPr>
        <w:rPr>
          <w:rFonts w:hint="eastAsia"/>
        </w:rPr>
      </w:pPr>
    </w:p>
    <w:p w14:paraId="45EF8900" w14:textId="77777777" w:rsidR="00056375" w:rsidRDefault="00056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0D52" w14:textId="77777777" w:rsidR="00056375" w:rsidRDefault="00056375">
      <w:pPr>
        <w:rPr>
          <w:rFonts w:hint="eastAsia"/>
        </w:rPr>
      </w:pPr>
      <w:r>
        <w:rPr>
          <w:rFonts w:hint="eastAsia"/>
        </w:rPr>
        <w:t>练习和应用</w:t>
      </w:r>
    </w:p>
    <w:p w14:paraId="7325793C" w14:textId="77777777" w:rsidR="00056375" w:rsidRDefault="00056375">
      <w:pPr>
        <w:rPr>
          <w:rFonts w:hint="eastAsia"/>
        </w:rPr>
      </w:pPr>
      <w:r>
        <w:rPr>
          <w:rFonts w:hint="eastAsia"/>
        </w:rPr>
        <w:t>为了掌握正确的拼音书写方法，可以通过朗读、书写以及听力练习等方式来进行巩固。例如，尝试每天阅读一篇带有拼音标注的文章，注意观察每个字的发音特点；或者找一些经典的古诗文，试着将它们转换成拼音版本，这不仅能加深对诗歌的理解，也是练习拼音的好机会。利用手机或电脑上的拼音输入法，通过实际打字来熟悉各个音节的手感，也是一种非常有效的学习途径。随着不断的练习，您会发现自己越来越熟练地运用汉语拼音，无论是与他人交流还是自我提升方面都将受益匪浅。</w:t>
      </w:r>
    </w:p>
    <w:p w14:paraId="0C3D7E41" w14:textId="77777777" w:rsidR="00056375" w:rsidRDefault="00056375">
      <w:pPr>
        <w:rPr>
          <w:rFonts w:hint="eastAsia"/>
        </w:rPr>
      </w:pPr>
    </w:p>
    <w:p w14:paraId="4D28698F" w14:textId="77777777" w:rsidR="00056375" w:rsidRDefault="00056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E3361" w14:textId="2E214387" w:rsidR="000E5789" w:rsidRDefault="000E5789"/>
    <w:sectPr w:rsidR="000E5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89"/>
    <w:rsid w:val="00056375"/>
    <w:rsid w:val="000E5789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163D0-7EBD-4C66-BF78-C14D1614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