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9C04" w14:textId="77777777" w:rsidR="00D00F58" w:rsidRDefault="00D00F58">
      <w:pPr>
        <w:rPr>
          <w:rFonts w:hint="eastAsia"/>
        </w:rPr>
      </w:pPr>
      <w:r>
        <w:rPr>
          <w:rFonts w:hint="eastAsia"/>
        </w:rPr>
        <w:t>不回的拼音</w:t>
      </w:r>
    </w:p>
    <w:p w14:paraId="57469D9D" w14:textId="77777777" w:rsidR="00D00F58" w:rsidRDefault="00D00F58">
      <w:pPr>
        <w:rPr>
          <w:rFonts w:hint="eastAsia"/>
        </w:rPr>
      </w:pPr>
      <w:r>
        <w:rPr>
          <w:rFonts w:hint="eastAsia"/>
        </w:rPr>
        <w:t>在汉语的学习与传播过程中，拼音作为辅助工具扮演着重要的角色。然而，当我们谈论“不回的拼音”时，实际上是在讨论一种特别的语言现象或是个人交流中的独特情况。拼音，全称“汉语拼音”，是中华人民共和国官方颁布的一种汉字注音拉丁化方法。它不仅帮助了无数中国孩子学习普通话，也成为了外国人学习中文的重要桥梁。</w:t>
      </w:r>
    </w:p>
    <w:p w14:paraId="29B49FE7" w14:textId="77777777" w:rsidR="00D00F58" w:rsidRDefault="00D00F58">
      <w:pPr>
        <w:rPr>
          <w:rFonts w:hint="eastAsia"/>
        </w:rPr>
      </w:pPr>
    </w:p>
    <w:p w14:paraId="3BCB09C0" w14:textId="77777777" w:rsidR="00D00F58" w:rsidRDefault="00D0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F07D" w14:textId="77777777" w:rsidR="00D00F58" w:rsidRDefault="00D00F58">
      <w:pPr>
        <w:rPr>
          <w:rFonts w:hint="eastAsia"/>
        </w:rPr>
      </w:pPr>
      <w:r>
        <w:rPr>
          <w:rFonts w:hint="eastAsia"/>
        </w:rPr>
        <w:t>拼音的演变</w:t>
      </w:r>
    </w:p>
    <w:p w14:paraId="765E5173" w14:textId="77777777" w:rsidR="00D00F58" w:rsidRDefault="00D00F58">
      <w:pPr>
        <w:rPr>
          <w:rFonts w:hint="eastAsia"/>
        </w:rPr>
      </w:pPr>
      <w:r>
        <w:rPr>
          <w:rFonts w:hint="eastAsia"/>
        </w:rPr>
        <w:t>自1958年汉语拼音方案正式公布以来，拼音系统经历了不断的完善和发展。从最初的简单注音符号到如今融入了数字输入法、语音识别等高科技领域的应用，拼音已经超越了其原本的教育目的，成为了一种多用途的文字处理工具。但是，在日常交流中，我们有时会遇到一些“不回”的情况，即某些词语或表达在使用拼音时，对方可能不会回应或者产生误解。</w:t>
      </w:r>
    </w:p>
    <w:p w14:paraId="72D3169D" w14:textId="77777777" w:rsidR="00D00F58" w:rsidRDefault="00D00F58">
      <w:pPr>
        <w:rPr>
          <w:rFonts w:hint="eastAsia"/>
        </w:rPr>
      </w:pPr>
    </w:p>
    <w:p w14:paraId="4C8A650B" w14:textId="77777777" w:rsidR="00D00F58" w:rsidRDefault="00D0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049E" w14:textId="77777777" w:rsidR="00D00F58" w:rsidRDefault="00D00F58">
      <w:pPr>
        <w:rPr>
          <w:rFonts w:hint="eastAsia"/>
        </w:rPr>
      </w:pPr>
      <w:r>
        <w:rPr>
          <w:rFonts w:hint="eastAsia"/>
        </w:rPr>
        <w:t>文化差异下的“不回”</w:t>
      </w:r>
    </w:p>
    <w:p w14:paraId="235BCD3A" w14:textId="77777777" w:rsidR="00D00F58" w:rsidRDefault="00D00F58">
      <w:pPr>
        <w:rPr>
          <w:rFonts w:hint="eastAsia"/>
        </w:rPr>
      </w:pPr>
      <w:r>
        <w:rPr>
          <w:rFonts w:hint="eastAsia"/>
        </w:rPr>
        <w:t>在全球化的今天，跨文化交流日益频繁，而语言则是沟通的第一道门槛。不同地区对于相同拼音的理解可能存在巨大差异。例如，“bù huí”这个拼音组合，在标准普通话中可以表示“不回（应）”，但在一些方言区或是对非母语者来说，可能会被理解为其他含义，甚至完全不知所指，从而导致对话中断，形成所谓的“不回”。这种由于文化背景和语言习惯造成的交流障碍，正是我们需要深入探讨的地方。</w:t>
      </w:r>
    </w:p>
    <w:p w14:paraId="1BA7AFF9" w14:textId="77777777" w:rsidR="00D00F58" w:rsidRDefault="00D00F58">
      <w:pPr>
        <w:rPr>
          <w:rFonts w:hint="eastAsia"/>
        </w:rPr>
      </w:pPr>
    </w:p>
    <w:p w14:paraId="7EC8680D" w14:textId="77777777" w:rsidR="00D00F58" w:rsidRDefault="00D0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1CBE" w14:textId="77777777" w:rsidR="00D00F58" w:rsidRDefault="00D00F58">
      <w:pPr>
        <w:rPr>
          <w:rFonts w:hint="eastAsia"/>
        </w:rPr>
      </w:pPr>
      <w:r>
        <w:rPr>
          <w:rFonts w:hint="eastAsia"/>
        </w:rPr>
        <w:t>技术局限性引发的“不回”</w:t>
      </w:r>
    </w:p>
    <w:p w14:paraId="4D9B6D5D" w14:textId="77777777" w:rsidR="00D00F58" w:rsidRDefault="00D00F58">
      <w:pPr>
        <w:rPr>
          <w:rFonts w:hint="eastAsia"/>
        </w:rPr>
      </w:pPr>
      <w:r>
        <w:rPr>
          <w:rFonts w:hint="eastAsia"/>
        </w:rPr>
        <w:t>随着信息技术的发展，拼音输入法逐渐普及，极大地提高了人们打字的速度和效率。但与此也带来了一些新的问题。“智能预测”功能虽然能够根据上下文提供合适的词汇选择，但也可能导致用户误选并非本意的词语，特别是在快速输入时更容易发生这种情况。网络环境下的即时通讯往往要求即时回复，如果因为拼写错误或是词库更新滞后等原因造成信息传递失误，就容易出现收件人“不回”的现象。</w:t>
      </w:r>
    </w:p>
    <w:p w14:paraId="71B2A937" w14:textId="77777777" w:rsidR="00D00F58" w:rsidRDefault="00D00F58">
      <w:pPr>
        <w:rPr>
          <w:rFonts w:hint="eastAsia"/>
        </w:rPr>
      </w:pPr>
    </w:p>
    <w:p w14:paraId="57B865AF" w14:textId="77777777" w:rsidR="00D00F58" w:rsidRDefault="00D0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391B" w14:textId="77777777" w:rsidR="00D00F58" w:rsidRDefault="00D00F58">
      <w:pPr>
        <w:rPr>
          <w:rFonts w:hint="eastAsia"/>
        </w:rPr>
      </w:pPr>
      <w:r>
        <w:rPr>
          <w:rFonts w:hint="eastAsia"/>
        </w:rPr>
        <w:t>如何避免“不回”</w:t>
      </w:r>
    </w:p>
    <w:p w14:paraId="48DE898D" w14:textId="77777777" w:rsidR="00D00F58" w:rsidRDefault="00D00F58">
      <w:pPr>
        <w:rPr>
          <w:rFonts w:hint="eastAsia"/>
        </w:rPr>
      </w:pPr>
      <w:r>
        <w:rPr>
          <w:rFonts w:hint="eastAsia"/>
        </w:rPr>
        <w:t>为了减少因拼音引起的交流误会，我们可以采取多种措施。加强对于正确使用拼音的认识，尤其是在涉及重要信息交流时更应该谨慎对待每一个字符的选择；利用现代科技手段如在线翻译、语音转文字等工具来辅助沟通，确保信息准确无误地传达给对方；培养良好的沟通习惯，当遇到不清楚的地方时及时询问确认，而不是轻易地做出“不回”的决定。通过这些努力，相信能够在很大程度上改善由拼音所带来的交流挑战。</w:t>
      </w:r>
    </w:p>
    <w:p w14:paraId="3B4B6EB1" w14:textId="77777777" w:rsidR="00D00F58" w:rsidRDefault="00D00F58">
      <w:pPr>
        <w:rPr>
          <w:rFonts w:hint="eastAsia"/>
        </w:rPr>
      </w:pPr>
    </w:p>
    <w:p w14:paraId="1F3DC9B4" w14:textId="77777777" w:rsidR="00D00F58" w:rsidRDefault="00D0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8B694" w14:textId="57E24A00" w:rsidR="009B3E3B" w:rsidRDefault="009B3E3B"/>
    <w:sectPr w:rsidR="009B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B"/>
    <w:rsid w:val="002D2887"/>
    <w:rsid w:val="009B3E3B"/>
    <w:rsid w:val="00D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5290-938E-46C2-A34F-3AC22CB5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