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4B94" w14:textId="77777777" w:rsidR="003854F5" w:rsidRDefault="003854F5">
      <w:pPr>
        <w:rPr>
          <w:rFonts w:hint="eastAsia"/>
        </w:rPr>
      </w:pPr>
    </w:p>
    <w:p w14:paraId="2D2BB408" w14:textId="77777777" w:rsidR="003854F5" w:rsidRDefault="003854F5">
      <w:pPr>
        <w:rPr>
          <w:rFonts w:hint="eastAsia"/>
        </w:rPr>
      </w:pPr>
      <w:r>
        <w:rPr>
          <w:rFonts w:hint="eastAsia"/>
        </w:rPr>
        <w:t>不同类别的拼音怎么做的</w:t>
      </w:r>
    </w:p>
    <w:p w14:paraId="0C851DF5" w14:textId="77777777" w:rsidR="003854F5" w:rsidRDefault="003854F5">
      <w:pPr>
        <w:rPr>
          <w:rFonts w:hint="eastAsia"/>
        </w:rPr>
      </w:pPr>
      <w:r>
        <w:rPr>
          <w:rFonts w:hint="eastAsia"/>
        </w:rPr>
        <w:t>汉语拼音是学习中文的重要工具，它帮助人们正确发音汉字。根据不同的用途和场合，拼音可以分为几种类别：基础拼音、声调拼音、轻声音节、儿化音等。每种类别都有其特定的规则和做法，接下来我们将逐一介绍。</w:t>
      </w:r>
    </w:p>
    <w:p w14:paraId="121737B4" w14:textId="77777777" w:rsidR="003854F5" w:rsidRDefault="003854F5">
      <w:pPr>
        <w:rPr>
          <w:rFonts w:hint="eastAsia"/>
        </w:rPr>
      </w:pPr>
    </w:p>
    <w:p w14:paraId="3BDDEDDE" w14:textId="77777777" w:rsidR="003854F5" w:rsidRDefault="00385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58F44" w14:textId="77777777" w:rsidR="003854F5" w:rsidRDefault="003854F5">
      <w:pPr>
        <w:rPr>
          <w:rFonts w:hint="eastAsia"/>
        </w:rPr>
      </w:pPr>
      <w:r>
        <w:rPr>
          <w:rFonts w:hint="eastAsia"/>
        </w:rPr>
        <w:t>基础拼音的构成</w:t>
      </w:r>
    </w:p>
    <w:p w14:paraId="4986BDAF" w14:textId="77777777" w:rsidR="003854F5" w:rsidRDefault="003854F5">
      <w:pPr>
        <w:rPr>
          <w:rFonts w:hint="eastAsia"/>
        </w:rPr>
      </w:pPr>
      <w:r>
        <w:rPr>
          <w:rFonts w:hint="eastAsia"/>
        </w:rPr>
        <w:t>基础拼音指的是没有声调符号的字母组合，用于表示汉字的基本读音。每个拼音由声母（开头的辅音）和韵母（后面的元音或元音加辅音）组成。例如，“ma”这个拼音中，“m”是声母，“a”是韵母。对于一些没有声母的字，我们用零声母来表示，如“ai”（爱）。拼音方案规定了23个声母和24个韵母，这些构成了汉语拼音的基础。</w:t>
      </w:r>
    </w:p>
    <w:p w14:paraId="7D6B350E" w14:textId="77777777" w:rsidR="003854F5" w:rsidRDefault="003854F5">
      <w:pPr>
        <w:rPr>
          <w:rFonts w:hint="eastAsia"/>
        </w:rPr>
      </w:pPr>
    </w:p>
    <w:p w14:paraId="5627AB2F" w14:textId="77777777" w:rsidR="003854F5" w:rsidRDefault="00385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01EFB" w14:textId="77777777" w:rsidR="003854F5" w:rsidRDefault="003854F5">
      <w:pPr>
        <w:rPr>
          <w:rFonts w:hint="eastAsia"/>
        </w:rPr>
      </w:pPr>
      <w:r>
        <w:rPr>
          <w:rFonts w:hint="eastAsia"/>
        </w:rPr>
        <w:t>声调的作用与标记方法</w:t>
      </w:r>
    </w:p>
    <w:p w14:paraId="323C46DC" w14:textId="77777777" w:rsidR="003854F5" w:rsidRDefault="003854F5">
      <w:pPr>
        <w:rPr>
          <w:rFonts w:hint="eastAsia"/>
        </w:rPr>
      </w:pPr>
      <w:r>
        <w:rPr>
          <w:rFonts w:hint="eastAsia"/>
        </w:rPr>
        <w:t>汉语是声调语言，同一个拼音在不同的声调下可以代表不同的意义。普通话有四个基本声调加上一个轻声。声调可以通过数字或者符号标注在韵母之上或之后。比如，“mā má mǎ mà ma”，这里“ma”的四种声调分别用1至4的数字表示，而最后一个“ma”是没有声调符号的轻声。这种标记有助于学习者准确地模仿并发出正确的音调。</w:t>
      </w:r>
    </w:p>
    <w:p w14:paraId="6F5DB579" w14:textId="77777777" w:rsidR="003854F5" w:rsidRDefault="003854F5">
      <w:pPr>
        <w:rPr>
          <w:rFonts w:hint="eastAsia"/>
        </w:rPr>
      </w:pPr>
    </w:p>
    <w:p w14:paraId="39EE03C1" w14:textId="77777777" w:rsidR="003854F5" w:rsidRDefault="00385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34E51" w14:textId="77777777" w:rsidR="003854F5" w:rsidRDefault="003854F5">
      <w:pPr>
        <w:rPr>
          <w:rFonts w:hint="eastAsia"/>
        </w:rPr>
      </w:pPr>
      <w:r>
        <w:rPr>
          <w:rFonts w:hint="eastAsia"/>
        </w:rPr>
        <w:t>轻声音节的特点</w:t>
      </w:r>
    </w:p>
    <w:p w14:paraId="06ADB1B0" w14:textId="77777777" w:rsidR="003854F5" w:rsidRDefault="003854F5">
      <w:pPr>
        <w:rPr>
          <w:rFonts w:hint="eastAsia"/>
        </w:rPr>
      </w:pPr>
      <w:r>
        <w:rPr>
          <w:rFonts w:hint="eastAsia"/>
        </w:rPr>
        <w:t>轻声音节是指在某些词汇或句子中，由于语流的变化，某些音节失去原有的声调，变得较弱、较短促。例如，在“妈妈”这个词里，第二个“妈”通常读作轻声。轻声音节不单独存在，而是依附于前面的音节，它的出现改变了词语的整体节奏，为语言增添了丰富的表现力。在书写时，轻声并不标出声调符号。</w:t>
      </w:r>
    </w:p>
    <w:p w14:paraId="4FA8A720" w14:textId="77777777" w:rsidR="003854F5" w:rsidRDefault="003854F5">
      <w:pPr>
        <w:rPr>
          <w:rFonts w:hint="eastAsia"/>
        </w:rPr>
      </w:pPr>
    </w:p>
    <w:p w14:paraId="366E1A65" w14:textId="77777777" w:rsidR="003854F5" w:rsidRDefault="00385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45074" w14:textId="77777777" w:rsidR="003854F5" w:rsidRDefault="003854F5">
      <w:pPr>
        <w:rPr>
          <w:rFonts w:hint="eastAsia"/>
        </w:rPr>
      </w:pPr>
      <w:r>
        <w:rPr>
          <w:rFonts w:hint="eastAsia"/>
        </w:rPr>
        <w:t>儿化音的独特之处</w:t>
      </w:r>
    </w:p>
    <w:p w14:paraId="7F76C8B2" w14:textId="77777777" w:rsidR="003854F5" w:rsidRDefault="003854F5">
      <w:pPr>
        <w:rPr>
          <w:rFonts w:hint="eastAsia"/>
        </w:rPr>
      </w:pPr>
      <w:r>
        <w:rPr>
          <w:rFonts w:hint="eastAsia"/>
        </w:rPr>
        <w:t>儿化是北京话及部分方言中特有的现象，指将某个音节的末尾加上卷舌动作，形成独特的儿化音。例如，“花儿”的拼音写作“huār”，这里的“r”并不是独立的音素，而是表示韵母后带有卷舌的动作。儿化音丰富了普通话的表现形式，尤其在口语表达中显得更为生动亲切。不过，并非所有的音节都能儿化，这取决于具体的语言环境和个人习惯。</w:t>
      </w:r>
    </w:p>
    <w:p w14:paraId="59444364" w14:textId="77777777" w:rsidR="003854F5" w:rsidRDefault="003854F5">
      <w:pPr>
        <w:rPr>
          <w:rFonts w:hint="eastAsia"/>
        </w:rPr>
      </w:pPr>
    </w:p>
    <w:p w14:paraId="136789BB" w14:textId="77777777" w:rsidR="003854F5" w:rsidRDefault="00385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934B8" w14:textId="77777777" w:rsidR="003854F5" w:rsidRDefault="003854F5">
      <w:pPr>
        <w:rPr>
          <w:rFonts w:hint="eastAsia"/>
        </w:rPr>
      </w:pPr>
      <w:r>
        <w:rPr>
          <w:rFonts w:hint="eastAsia"/>
        </w:rPr>
        <w:t>最后的总结</w:t>
      </w:r>
    </w:p>
    <w:p w14:paraId="74ED8A3B" w14:textId="77777777" w:rsidR="003854F5" w:rsidRDefault="003854F5">
      <w:pPr>
        <w:rPr>
          <w:rFonts w:hint="eastAsia"/>
        </w:rPr>
      </w:pPr>
      <w:r>
        <w:rPr>
          <w:rFonts w:hint="eastAsia"/>
        </w:rPr>
        <w:t>汉语拼音不仅仅是一套简单的字母系统，它还包含了丰富的语音特征，如声调、轻声和儿化等。了解这些不同类别的拼音及其制作规则，可以帮助学习者更好地掌握汉语的发音规律，提高语言交流的能力。无论是初学者还是想要深入研究汉语语音学的人士，都应重视对各类拼音的学习与实践。</w:t>
      </w:r>
    </w:p>
    <w:p w14:paraId="4F3743DE" w14:textId="77777777" w:rsidR="003854F5" w:rsidRDefault="003854F5">
      <w:pPr>
        <w:rPr>
          <w:rFonts w:hint="eastAsia"/>
        </w:rPr>
      </w:pPr>
    </w:p>
    <w:p w14:paraId="4E46388F" w14:textId="77777777" w:rsidR="003854F5" w:rsidRDefault="00385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9CE9F" w14:textId="77777777" w:rsidR="003854F5" w:rsidRDefault="003854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AD1A0" w14:textId="76F493DF" w:rsidR="00355986" w:rsidRDefault="00355986"/>
    <w:sectPr w:rsidR="00355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86"/>
    <w:rsid w:val="002D2887"/>
    <w:rsid w:val="00355986"/>
    <w:rsid w:val="0038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D1001-E27C-41CB-B670-C6185C1A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