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D231" w14:textId="77777777" w:rsidR="00DC3F5F" w:rsidRDefault="00DC3F5F">
      <w:pPr>
        <w:rPr>
          <w:rFonts w:hint="eastAsia"/>
        </w:rPr>
      </w:pPr>
      <w:r>
        <w:rPr>
          <w:rFonts w:hint="eastAsia"/>
        </w:rPr>
        <w:t>不合格的拼音是：一个汉语学习者的挑战</w:t>
      </w:r>
    </w:p>
    <w:p w14:paraId="207B5E03" w14:textId="77777777" w:rsidR="00DC3F5F" w:rsidRDefault="00DC3F5F">
      <w:pPr>
        <w:rPr>
          <w:rFonts w:hint="eastAsia"/>
        </w:rPr>
      </w:pPr>
      <w:r>
        <w:rPr>
          <w:rFonts w:hint="eastAsia"/>
        </w:rPr>
        <w:t>在汉语作为第二语言的教学中，拼音扮演着重要的角色。它是汉语拼音方案的简称，用于标注汉字的发音，帮助非母语者学习正确的发音方式。然而，并非所有的拼音都是合格的。对于初学者来说，不准确或不规范的拼音可能会导致学习上的障碍，甚至形成错误的发音习惯。</w:t>
      </w:r>
    </w:p>
    <w:p w14:paraId="1A1DC4DC" w14:textId="77777777" w:rsidR="00DC3F5F" w:rsidRDefault="00DC3F5F">
      <w:pPr>
        <w:rPr>
          <w:rFonts w:hint="eastAsia"/>
        </w:rPr>
      </w:pPr>
    </w:p>
    <w:p w14:paraId="79A977E7" w14:textId="77777777" w:rsidR="00DC3F5F" w:rsidRDefault="00DC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E78CB" w14:textId="77777777" w:rsidR="00DC3F5F" w:rsidRDefault="00DC3F5F">
      <w:pPr>
        <w:rPr>
          <w:rFonts w:hint="eastAsia"/>
        </w:rPr>
      </w:pPr>
      <w:r>
        <w:rPr>
          <w:rFonts w:hint="eastAsia"/>
        </w:rPr>
        <w:t>什么是不合格的拼音？</w:t>
      </w:r>
    </w:p>
    <w:p w14:paraId="1F36485F" w14:textId="77777777" w:rsidR="00DC3F5F" w:rsidRDefault="00DC3F5F">
      <w:pPr>
        <w:rPr>
          <w:rFonts w:hint="eastAsia"/>
        </w:rPr>
      </w:pPr>
      <w:r>
        <w:rPr>
          <w:rFonts w:hint="eastAsia"/>
        </w:rPr>
        <w:t>不合格的拼音通常指的是那些违反了汉语拼音规则的拼写。这可能包括字母使用不当、声调标记错误、或是音节结构不符合标准等。例如，“北京”的正确拼音是“Běijīng”，如果有人写作“Beijing”（缺少声调符号）或“Bei Jing”（不必要的空格），那么这些都属于不合格的拼音。虽然在某些情况下，如互联网交流中，人们可能会接受这种简化形式，但在正式的学习和考试环境中，这是不可取的。</w:t>
      </w:r>
    </w:p>
    <w:p w14:paraId="450A5F3B" w14:textId="77777777" w:rsidR="00DC3F5F" w:rsidRDefault="00DC3F5F">
      <w:pPr>
        <w:rPr>
          <w:rFonts w:hint="eastAsia"/>
        </w:rPr>
      </w:pPr>
    </w:p>
    <w:p w14:paraId="68977DCA" w14:textId="77777777" w:rsidR="00DC3F5F" w:rsidRDefault="00DC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1B75" w14:textId="77777777" w:rsidR="00DC3F5F" w:rsidRDefault="00DC3F5F">
      <w:pPr>
        <w:rPr>
          <w:rFonts w:hint="eastAsia"/>
        </w:rPr>
      </w:pPr>
      <w:r>
        <w:rPr>
          <w:rFonts w:hint="eastAsia"/>
        </w:rPr>
        <w:t>造成不合格拼音的原因</w:t>
      </w:r>
    </w:p>
    <w:p w14:paraId="50EE0AB4" w14:textId="77777777" w:rsidR="00DC3F5F" w:rsidRDefault="00DC3F5F">
      <w:pPr>
        <w:rPr>
          <w:rFonts w:hint="eastAsia"/>
        </w:rPr>
      </w:pPr>
      <w:r>
        <w:rPr>
          <w:rFonts w:hint="eastAsia"/>
        </w:rPr>
        <w:t>造成不合格拼音的原因多种多样。一方面，可能是由于学习资源的质量参差不齐，一些教材或在线资料没有严格遵循官方的拼音规则；另一方面，教师自身的普通话水平也会影响学生的拼音学习。学生自身对拼音规则的理解不足，或者在练习过程中缺乏足够的指导和反馈，也可能导致他们写出不合格的拼音。</w:t>
      </w:r>
    </w:p>
    <w:p w14:paraId="21DEF652" w14:textId="77777777" w:rsidR="00DC3F5F" w:rsidRDefault="00DC3F5F">
      <w:pPr>
        <w:rPr>
          <w:rFonts w:hint="eastAsia"/>
        </w:rPr>
      </w:pPr>
    </w:p>
    <w:p w14:paraId="69938CC6" w14:textId="77777777" w:rsidR="00DC3F5F" w:rsidRDefault="00DC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D8C7" w14:textId="77777777" w:rsidR="00DC3F5F" w:rsidRDefault="00DC3F5F">
      <w:pPr>
        <w:rPr>
          <w:rFonts w:hint="eastAsia"/>
        </w:rPr>
      </w:pPr>
      <w:r>
        <w:rPr>
          <w:rFonts w:hint="eastAsia"/>
        </w:rPr>
        <w:t>不合格拼音的影响</w:t>
      </w:r>
    </w:p>
    <w:p w14:paraId="011F8CA0" w14:textId="77777777" w:rsidR="00DC3F5F" w:rsidRDefault="00DC3F5F">
      <w:pPr>
        <w:rPr>
          <w:rFonts w:hint="eastAsia"/>
        </w:rPr>
      </w:pPr>
      <w:r>
        <w:rPr>
          <w:rFonts w:hint="eastAsia"/>
        </w:rPr>
        <w:t>不合格的拼音不仅影响到个人的语言表达能力，还会给他人带来理解上的困难。在汉语学习的过程中，准确的拼音有助于建立良好的语音基础，而错误的拼音则可能导致发音不准，进而影响听力理解和口语交流。长期下来，这会削弱学习者的自信心，阻碍他们在汉语学习道路上的进步。在实际生活中，不规范的拼音还可能出现在公共标识、广告牌甚至是官方文件中，这对社会大众造成了误导，不利于汉语文化的推广和国际形象的树立。</w:t>
      </w:r>
    </w:p>
    <w:p w14:paraId="08D86F89" w14:textId="77777777" w:rsidR="00DC3F5F" w:rsidRDefault="00DC3F5F">
      <w:pPr>
        <w:rPr>
          <w:rFonts w:hint="eastAsia"/>
        </w:rPr>
      </w:pPr>
    </w:p>
    <w:p w14:paraId="73ED900C" w14:textId="77777777" w:rsidR="00DC3F5F" w:rsidRDefault="00DC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0943" w14:textId="77777777" w:rsidR="00DC3F5F" w:rsidRDefault="00DC3F5F">
      <w:pPr>
        <w:rPr>
          <w:rFonts w:hint="eastAsia"/>
        </w:rPr>
      </w:pPr>
      <w:r>
        <w:rPr>
          <w:rFonts w:hint="eastAsia"/>
        </w:rPr>
        <w:t>如何避免不合格拼音</w:t>
      </w:r>
    </w:p>
    <w:p w14:paraId="62B45F50" w14:textId="77777777" w:rsidR="00DC3F5F" w:rsidRDefault="00DC3F5F">
      <w:pPr>
        <w:rPr>
          <w:rFonts w:hint="eastAsia"/>
        </w:rPr>
      </w:pPr>
      <w:r>
        <w:rPr>
          <w:rFonts w:hint="eastAsia"/>
        </w:rPr>
        <w:t>要避免不合格拼音，首先需要确保使用的教材和学习资源是最新的，并且是由权威机构编写的。学习者应当加强对拼音规则的学习，尤其是声母、韵母、声调等方面的知识。多听多说也是非常重要的，通过模仿标准发音来纠正自己的错误。利用技术手段也是一种有效的方法，比如使用具有拼音纠错功能的软件或应用程序，它们可以即时提供反馈，帮助学习者及时改正错误。积极参与语言实践活动，与母语者进行交流，也是提高拼音水平的好办法。</w:t>
      </w:r>
    </w:p>
    <w:p w14:paraId="330D474A" w14:textId="77777777" w:rsidR="00DC3F5F" w:rsidRDefault="00DC3F5F">
      <w:pPr>
        <w:rPr>
          <w:rFonts w:hint="eastAsia"/>
        </w:rPr>
      </w:pPr>
    </w:p>
    <w:p w14:paraId="5CB9F539" w14:textId="77777777" w:rsidR="00DC3F5F" w:rsidRDefault="00DC3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B584" w14:textId="77777777" w:rsidR="00DC3F5F" w:rsidRDefault="00DC3F5F">
      <w:pPr>
        <w:rPr>
          <w:rFonts w:hint="eastAsia"/>
        </w:rPr>
      </w:pPr>
      <w:r>
        <w:rPr>
          <w:rFonts w:hint="eastAsia"/>
        </w:rPr>
        <w:t>最后的总结</w:t>
      </w:r>
    </w:p>
    <w:p w14:paraId="58C7C9E0" w14:textId="77777777" w:rsidR="00DC3F5F" w:rsidRDefault="00DC3F5F">
      <w:pPr>
        <w:rPr>
          <w:rFonts w:hint="eastAsia"/>
        </w:rPr>
      </w:pPr>
      <w:r>
        <w:rPr>
          <w:rFonts w:hint="eastAsia"/>
        </w:rPr>
        <w:t>不合格的拼音是一个值得关注的问题，它涉及到汉语教学的质量和个人语言能力的发展。通过选择合适的教材、深入学习拼音规则、充分利用科技辅助工具以及增加实践机会，我们可以有效地减少不合格拼音的发生，为汉语学习者创造一个更加清晰、准确的语言环境。这对于提升汉语教育的整体水平，促进中外文化交流有着积极的意义。</w:t>
      </w:r>
    </w:p>
    <w:p w14:paraId="0AAB38EE" w14:textId="77777777" w:rsidR="00DC3F5F" w:rsidRDefault="00DC3F5F">
      <w:pPr>
        <w:rPr>
          <w:rFonts w:hint="eastAsia"/>
        </w:rPr>
      </w:pPr>
    </w:p>
    <w:p w14:paraId="3CA7AF38" w14:textId="77777777" w:rsidR="00DC3F5F" w:rsidRDefault="00DC3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FE68E" w14:textId="65B3C55F" w:rsidR="004B59CC" w:rsidRDefault="004B59CC"/>
    <w:sectPr w:rsidR="004B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C"/>
    <w:rsid w:val="002D2887"/>
    <w:rsid w:val="004B59CC"/>
    <w:rsid w:val="00D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ECCB-E41C-49FA-A722-FAFEF19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