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B48AC" w14:textId="77777777" w:rsidR="00430722" w:rsidRDefault="00430722">
      <w:pPr>
        <w:rPr>
          <w:rFonts w:hint="eastAsia"/>
        </w:rPr>
      </w:pPr>
      <w:r>
        <w:rPr>
          <w:rFonts w:hint="eastAsia"/>
        </w:rPr>
        <w:t>不可估量的正确的拼音</w:t>
      </w:r>
    </w:p>
    <w:p w14:paraId="491793C8" w14:textId="77777777" w:rsidR="00430722" w:rsidRDefault="00430722">
      <w:pPr>
        <w:rPr>
          <w:rFonts w:hint="eastAsia"/>
        </w:rPr>
      </w:pPr>
      <w:r>
        <w:rPr>
          <w:rFonts w:hint="eastAsia"/>
        </w:rPr>
        <w:t>在汉语学习的广阔天地中，拼音作为桥梁和工具，其重要性不言而喻。它不仅是汉字读音的国际通行表达方式，也是初学者掌握汉字发音的关键。然而，当我们提及“不可估量的正确的拼音”，这个表述似乎包含了一种悖论，因为拼音本身是一种标准化的符号系统，是经过严谨设计并有着明确规则的。</w:t>
      </w:r>
    </w:p>
    <w:p w14:paraId="4E61DD9C" w14:textId="77777777" w:rsidR="00430722" w:rsidRDefault="00430722">
      <w:pPr>
        <w:rPr>
          <w:rFonts w:hint="eastAsia"/>
        </w:rPr>
      </w:pPr>
    </w:p>
    <w:p w14:paraId="042D3E0D" w14:textId="77777777" w:rsidR="00430722" w:rsidRDefault="00430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63624" w14:textId="77777777" w:rsidR="00430722" w:rsidRDefault="00430722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DC97869" w14:textId="77777777" w:rsidR="00430722" w:rsidRDefault="00430722">
      <w:pPr>
        <w:rPr>
          <w:rFonts w:hint="eastAsia"/>
        </w:rPr>
      </w:pPr>
      <w:r>
        <w:rPr>
          <w:rFonts w:hint="eastAsia"/>
        </w:rPr>
        <w:t>拼音系统的历史可以追溯到清朝末年，当时为了推广国语（普通话）以及提高国民教育水平，许多学者开始探索汉字拉丁化的方法。直到1958年，中华人民共和国正式公布了《汉语拼音方案》，标志着现代汉语拼音系统的诞生。这一套系统不仅帮助无数中国人学会了标准发音，也在对外交流、计算机输入等方面起到了至关重要的作用。</w:t>
      </w:r>
    </w:p>
    <w:p w14:paraId="5638AABE" w14:textId="77777777" w:rsidR="00430722" w:rsidRDefault="00430722">
      <w:pPr>
        <w:rPr>
          <w:rFonts w:hint="eastAsia"/>
        </w:rPr>
      </w:pPr>
    </w:p>
    <w:p w14:paraId="7ADD62A0" w14:textId="77777777" w:rsidR="00430722" w:rsidRDefault="00430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A4729" w14:textId="77777777" w:rsidR="00430722" w:rsidRDefault="00430722">
      <w:pPr>
        <w:rPr>
          <w:rFonts w:hint="eastAsia"/>
        </w:rPr>
      </w:pPr>
      <w:r>
        <w:rPr>
          <w:rFonts w:hint="eastAsia"/>
        </w:rPr>
        <w:t>正确拼音的重要性</w:t>
      </w:r>
    </w:p>
    <w:p w14:paraId="6624011B" w14:textId="77777777" w:rsidR="00430722" w:rsidRDefault="00430722">
      <w:pPr>
        <w:rPr>
          <w:rFonts w:hint="eastAsia"/>
        </w:rPr>
      </w:pPr>
      <w:r>
        <w:rPr>
          <w:rFonts w:hint="eastAsia"/>
        </w:rPr>
        <w:t>尽管“不可估量的正确的拼音”听起来有些矛盾，但如果我们把注意力放在“正确”二字上，就能理解其中的意义了。准确无误地使用拼音对于语言学习者来说至关重要。一个小小的声调错误或者字母选择不当，都可能导致意思传达上的巨大偏差。因此，在教学实践中强调拼音的准确性，有助于学生建立良好的语言基础，避免日后产生难以纠正的习惯性错误。</w:t>
      </w:r>
    </w:p>
    <w:p w14:paraId="78DB4561" w14:textId="77777777" w:rsidR="00430722" w:rsidRDefault="00430722">
      <w:pPr>
        <w:rPr>
          <w:rFonts w:hint="eastAsia"/>
        </w:rPr>
      </w:pPr>
    </w:p>
    <w:p w14:paraId="48BD332F" w14:textId="77777777" w:rsidR="00430722" w:rsidRDefault="00430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DE4EA" w14:textId="77777777" w:rsidR="00430722" w:rsidRDefault="00430722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0BD38684" w14:textId="77777777" w:rsidR="00430722" w:rsidRDefault="00430722">
      <w:pPr>
        <w:rPr>
          <w:rFonts w:hint="eastAsia"/>
        </w:rPr>
      </w:pPr>
      <w:r>
        <w:rPr>
          <w:rFonts w:hint="eastAsia"/>
        </w:rPr>
        <w:t>在全球化的今天，汉语拼音已经成为世界了解中国文化的一扇窗户。通过精确的拼音标注，外国人能够更轻松地学习中文，并且更加深入地体验中华文化的魅力。从某种意义上讲，这正是“不可估量”的价值所在——它超越了简单的语音符号，成为了连接不同文化之间的纽带。</w:t>
      </w:r>
    </w:p>
    <w:p w14:paraId="358FEE3D" w14:textId="77777777" w:rsidR="00430722" w:rsidRDefault="00430722">
      <w:pPr>
        <w:rPr>
          <w:rFonts w:hint="eastAsia"/>
        </w:rPr>
      </w:pPr>
    </w:p>
    <w:p w14:paraId="14A4A1A5" w14:textId="77777777" w:rsidR="00430722" w:rsidRDefault="00430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9BA66" w14:textId="77777777" w:rsidR="00430722" w:rsidRDefault="00430722">
      <w:pPr>
        <w:rPr>
          <w:rFonts w:hint="eastAsia"/>
        </w:rPr>
      </w:pPr>
      <w:r>
        <w:rPr>
          <w:rFonts w:hint="eastAsia"/>
        </w:rPr>
        <w:t>未来展望：拼音的新角色</w:t>
      </w:r>
    </w:p>
    <w:p w14:paraId="6C761D38" w14:textId="77777777" w:rsidR="00430722" w:rsidRDefault="00430722">
      <w:pPr>
        <w:rPr>
          <w:rFonts w:hint="eastAsia"/>
        </w:rPr>
      </w:pPr>
      <w:r>
        <w:rPr>
          <w:rFonts w:hint="eastAsia"/>
        </w:rPr>
        <w:t>随着信息技术的发展，拼音的应用场景不断拓展。除了传统的文字输入外，智能语音识别技术也日益依赖于准确的拼音数据来提升用户体验。可以预见的是，在未来的日子里，“不可估量的正确的拼音”将继续发挥着不可替代的作用，为汉语的学习与传播贡献更多的力量。</w:t>
      </w:r>
    </w:p>
    <w:p w14:paraId="1A6F8D71" w14:textId="77777777" w:rsidR="00430722" w:rsidRDefault="00430722">
      <w:pPr>
        <w:rPr>
          <w:rFonts w:hint="eastAsia"/>
        </w:rPr>
      </w:pPr>
    </w:p>
    <w:p w14:paraId="362DC48C" w14:textId="77777777" w:rsidR="00430722" w:rsidRDefault="004307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F649D" w14:textId="2C182AC6" w:rsidR="00E04838" w:rsidRDefault="00E04838"/>
    <w:sectPr w:rsidR="00E04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38"/>
    <w:rsid w:val="002D2887"/>
    <w:rsid w:val="00430722"/>
    <w:rsid w:val="00E0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CA958-B21E-45ED-91AB-A9D6F02F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