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FF63" w14:textId="77777777" w:rsidR="001318DF" w:rsidRDefault="001318DF">
      <w:pPr>
        <w:rPr>
          <w:rFonts w:hint="eastAsia"/>
        </w:rPr>
      </w:pPr>
      <w:r>
        <w:rPr>
          <w:rFonts w:hint="eastAsia"/>
        </w:rPr>
        <w:t>不可以尺寸于人的拼音：超越狭隘衡量的智慧</w:t>
      </w:r>
    </w:p>
    <w:p w14:paraId="44B97B6E" w14:textId="77777777" w:rsidR="001318DF" w:rsidRDefault="001318DF">
      <w:pPr>
        <w:rPr>
          <w:rFonts w:hint="eastAsia"/>
        </w:rPr>
      </w:pPr>
      <w:r>
        <w:rPr>
          <w:rFonts w:hint="eastAsia"/>
        </w:rPr>
        <w:t>在汉语的广阔海洋中，有一句富含哲理的话：“不可以尺寸于人”。这句话的拼音是“bù kě yǐ chǐ cùn yú rén”，它提醒我们，人与人之间的差异巨大，不能用单一的标准来衡量所有的人。这句话不仅是一种人际交往的智慧，更是一种对待他人和自己的态度。</w:t>
      </w:r>
    </w:p>
    <w:p w14:paraId="796383D5" w14:textId="77777777" w:rsidR="001318DF" w:rsidRDefault="001318DF">
      <w:pPr>
        <w:rPr>
          <w:rFonts w:hint="eastAsia"/>
        </w:rPr>
      </w:pPr>
    </w:p>
    <w:p w14:paraId="278BB2C2" w14:textId="77777777" w:rsidR="001318DF" w:rsidRDefault="00131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BCAB" w14:textId="77777777" w:rsidR="001318DF" w:rsidRDefault="001318DF">
      <w:pPr>
        <w:rPr>
          <w:rFonts w:hint="eastAsia"/>
        </w:rPr>
      </w:pPr>
      <w:r>
        <w:rPr>
          <w:rFonts w:hint="eastAsia"/>
        </w:rPr>
        <w:t>理解“不可以尺寸于人”的内涵</w:t>
      </w:r>
    </w:p>
    <w:p w14:paraId="3AD05C86" w14:textId="77777777" w:rsidR="001318DF" w:rsidRDefault="001318DF">
      <w:pPr>
        <w:rPr>
          <w:rFonts w:hint="eastAsia"/>
        </w:rPr>
      </w:pPr>
      <w:r>
        <w:rPr>
          <w:rFonts w:hint="eastAsia"/>
        </w:rPr>
        <w:t>当我们说“不可以尺寸于人”时，实际上是在强调个体的独特性和多样性。每个人都有不同的背景、经历、能力和潜力，而这些特质决定了人们在面对同样的事情时会有不同的反应和表现。试图用统一的尺度去评判所有人，不仅是不公正的，也可能导致误解和偏见的产生。尊重他人的不同，接受每个人的个性，是建立和谐人际关系的基础。</w:t>
      </w:r>
    </w:p>
    <w:p w14:paraId="7B68DA98" w14:textId="77777777" w:rsidR="001318DF" w:rsidRDefault="001318DF">
      <w:pPr>
        <w:rPr>
          <w:rFonts w:hint="eastAsia"/>
        </w:rPr>
      </w:pPr>
    </w:p>
    <w:p w14:paraId="394D889B" w14:textId="77777777" w:rsidR="001318DF" w:rsidRDefault="00131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D2DF" w14:textId="77777777" w:rsidR="001318DF" w:rsidRDefault="001318DF">
      <w:pPr>
        <w:rPr>
          <w:rFonts w:hint="eastAsia"/>
        </w:rPr>
      </w:pPr>
      <w:r>
        <w:rPr>
          <w:rFonts w:hint="eastAsia"/>
        </w:rPr>
        <w:t>历史中的智慧传承</w:t>
      </w:r>
    </w:p>
    <w:p w14:paraId="70EA6BD7" w14:textId="77777777" w:rsidR="001318DF" w:rsidRDefault="001318DF">
      <w:pPr>
        <w:rPr>
          <w:rFonts w:hint="eastAsia"/>
        </w:rPr>
      </w:pPr>
      <w:r>
        <w:rPr>
          <w:rFonts w:hint="eastAsia"/>
        </w:rPr>
        <w:t>这一观念在中国悠久的历史文化中有深厚的根源。从古代哲学家到现代的思想家，都曾探讨过如何正确地看待人类社会中的个体差异。孔子提倡“因材施教”，孟子则认为人之初性本善，但后天环境和个人努力会影响一个人的成长和发展。这种思想流传至今，成为我们处理人际关系时不可或缺的原则之一。</w:t>
      </w:r>
    </w:p>
    <w:p w14:paraId="3E47CA6E" w14:textId="77777777" w:rsidR="001318DF" w:rsidRDefault="001318DF">
      <w:pPr>
        <w:rPr>
          <w:rFonts w:hint="eastAsia"/>
        </w:rPr>
      </w:pPr>
    </w:p>
    <w:p w14:paraId="6BC8C6F4" w14:textId="77777777" w:rsidR="001318DF" w:rsidRDefault="00131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97D7" w14:textId="77777777" w:rsidR="001318DF" w:rsidRDefault="001318DF">
      <w:pPr>
        <w:rPr>
          <w:rFonts w:hint="eastAsia"/>
        </w:rPr>
      </w:pPr>
      <w:r>
        <w:rPr>
          <w:rFonts w:hint="eastAsia"/>
        </w:rPr>
        <w:t>现代社会的应用</w:t>
      </w:r>
    </w:p>
    <w:p w14:paraId="224B594F" w14:textId="77777777" w:rsidR="001318DF" w:rsidRDefault="001318DF">
      <w:pPr>
        <w:rPr>
          <w:rFonts w:hint="eastAsia"/>
        </w:rPr>
      </w:pPr>
      <w:r>
        <w:rPr>
          <w:rFonts w:hint="eastAsia"/>
        </w:rPr>
        <w:t>在全球化日益加深的今天，“不可以尺寸于人”的理念显得尤为重要。不同国家和地区有着各自的文化传统和社会规范，在跨国交流与合作日益频繁的情况下，理解和尊重彼此之间的差异变得尤为关键。无论是职场上的团队协作，还是日常生活里的社交互动，我们都应该学会欣赏并接纳那些不同于自己的观点和行为方式。</w:t>
      </w:r>
    </w:p>
    <w:p w14:paraId="0D770617" w14:textId="77777777" w:rsidR="001318DF" w:rsidRDefault="001318DF">
      <w:pPr>
        <w:rPr>
          <w:rFonts w:hint="eastAsia"/>
        </w:rPr>
      </w:pPr>
    </w:p>
    <w:p w14:paraId="42D413C1" w14:textId="77777777" w:rsidR="001318DF" w:rsidRDefault="00131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C04F" w14:textId="77777777" w:rsidR="001318DF" w:rsidRDefault="001318DF">
      <w:pPr>
        <w:rPr>
          <w:rFonts w:hint="eastAsia"/>
        </w:rPr>
      </w:pPr>
      <w:r>
        <w:rPr>
          <w:rFonts w:hint="eastAsia"/>
        </w:rPr>
        <w:t>个人成长的重要性</w:t>
      </w:r>
    </w:p>
    <w:p w14:paraId="58B1EB68" w14:textId="77777777" w:rsidR="001318DF" w:rsidRDefault="001318DF">
      <w:pPr>
        <w:rPr>
          <w:rFonts w:hint="eastAsia"/>
        </w:rPr>
      </w:pPr>
      <w:r>
        <w:rPr>
          <w:rFonts w:hint="eastAsia"/>
        </w:rPr>
        <w:t>对于个人而言，认识到这一点也有助于自我提升和发展。每个人都是独一无二的存在，拥有自己独特的价值。如果我们总是拿自己跟别人比较，很容易陷入自卑或自负的情绪之中；相反，若能专注于自身的优势和不足之处，并不断努力改进，则更容易实现个人价值的最大化。</w:t>
      </w:r>
    </w:p>
    <w:p w14:paraId="0211E532" w14:textId="77777777" w:rsidR="001318DF" w:rsidRDefault="001318DF">
      <w:pPr>
        <w:rPr>
          <w:rFonts w:hint="eastAsia"/>
        </w:rPr>
      </w:pPr>
    </w:p>
    <w:p w14:paraId="1F105F96" w14:textId="77777777" w:rsidR="001318DF" w:rsidRDefault="00131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1270" w14:textId="77777777" w:rsidR="001318DF" w:rsidRDefault="001318DF">
      <w:pPr>
        <w:rPr>
          <w:rFonts w:hint="eastAsia"/>
        </w:rPr>
      </w:pPr>
      <w:r>
        <w:rPr>
          <w:rFonts w:hint="eastAsia"/>
        </w:rPr>
        <w:t>最后的总结</w:t>
      </w:r>
    </w:p>
    <w:p w14:paraId="5D88C416" w14:textId="77777777" w:rsidR="001318DF" w:rsidRDefault="001318DF">
      <w:pPr>
        <w:rPr>
          <w:rFonts w:hint="eastAsia"/>
        </w:rPr>
      </w:pPr>
      <w:r>
        <w:rPr>
          <w:rFonts w:hint="eastAsia"/>
        </w:rPr>
        <w:t>“不可以尺寸于人”不仅仅是一句话，它代表了一种宽容、开放的态度以及对人性深刻的理解。在这个多元化的世界里，让我们以更加包容的心态去认识周围的人们，共同构建一个充满爱与理解的社会环境吧。</w:t>
      </w:r>
    </w:p>
    <w:p w14:paraId="7CDCF82F" w14:textId="77777777" w:rsidR="001318DF" w:rsidRDefault="001318DF">
      <w:pPr>
        <w:rPr>
          <w:rFonts w:hint="eastAsia"/>
        </w:rPr>
      </w:pPr>
    </w:p>
    <w:p w14:paraId="1CBE0D64" w14:textId="77777777" w:rsidR="001318DF" w:rsidRDefault="00131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5CADE" w14:textId="442A103F" w:rsidR="00BA3651" w:rsidRDefault="00BA3651"/>
    <w:sectPr w:rsidR="00BA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51"/>
    <w:rsid w:val="001318DF"/>
    <w:rsid w:val="002D2887"/>
    <w:rsid w:val="00B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55AB-43B2-4D2D-9531-6F816E31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