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2C621" w14:textId="77777777" w:rsidR="00F24D86" w:rsidRDefault="00F24D86">
      <w:pPr>
        <w:rPr>
          <w:rFonts w:hint="eastAsia"/>
        </w:rPr>
      </w:pPr>
      <w:r>
        <w:rPr>
          <w:rFonts w:hint="eastAsia"/>
        </w:rPr>
        <w:t>不切又简单的水果拼盘</w:t>
      </w:r>
    </w:p>
    <w:p w14:paraId="46BC2410" w14:textId="77777777" w:rsidR="00F24D86" w:rsidRDefault="00F24D86">
      <w:pPr>
        <w:rPr>
          <w:rFonts w:hint="eastAsia"/>
        </w:rPr>
      </w:pPr>
      <w:r>
        <w:rPr>
          <w:rFonts w:hint="eastAsia"/>
        </w:rPr>
        <w:t>在忙碌的生活中，我们总是在寻找既健康又能快速准备的小吃。水果拼盘以其色彩缤纷、营养丰富和易于制作的特点，成为了很多家庭和聚会场合的理想选择。然而，传统的水果拼盘通常需要将水果切成各种形状和大小，这不仅耗时而且对于一些人来说可能是个挑战。今天，我们将介绍一种全新的概念——不切又简单的水果拼盘，它保留了水果的完整形态，同时依然能够提供视觉上的享受和美味的口感。</w:t>
      </w:r>
    </w:p>
    <w:p w14:paraId="7DCC3F71" w14:textId="77777777" w:rsidR="00F24D86" w:rsidRDefault="00F24D86">
      <w:pPr>
        <w:rPr>
          <w:rFonts w:hint="eastAsia"/>
        </w:rPr>
      </w:pPr>
    </w:p>
    <w:p w14:paraId="74E6D516" w14:textId="77777777" w:rsidR="00F24D86" w:rsidRDefault="00F24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1C36C" w14:textId="77777777" w:rsidR="00F24D86" w:rsidRDefault="00F24D86">
      <w:pPr>
        <w:rPr>
          <w:rFonts w:hint="eastAsia"/>
        </w:rPr>
      </w:pPr>
      <w:r>
        <w:rPr>
          <w:rFonts w:hint="eastAsia"/>
        </w:rPr>
        <w:t>挑选合适的水果</w:t>
      </w:r>
    </w:p>
    <w:p w14:paraId="3E4C5F88" w14:textId="77777777" w:rsidR="00F24D86" w:rsidRDefault="00F24D86">
      <w:pPr>
        <w:rPr>
          <w:rFonts w:hint="eastAsia"/>
        </w:rPr>
      </w:pPr>
      <w:r>
        <w:rPr>
          <w:rFonts w:hint="eastAsia"/>
        </w:rPr>
        <w:t>要制作一个成功的不切又简单的水果拼盘，挑选适合整颗或几乎完整的水果是关键。像葡萄、樱桃、蓝莓这样的小果实自然是最容易的选择，因为它们不需要任何切割就可以直接食用。柑橘类水果如橙子、柠檬和柚子，只需剥去外皮即可享用。而像苹果、梨等较大的水果，如果担心整个食用不便，可以选择较小的品种或者预先将顶部的一小部分切除，方便用勺子挖食内部柔软的部分。当然，香蕉也可以作为不错的选择，只需轻轻剥开一端即可。</w:t>
      </w:r>
    </w:p>
    <w:p w14:paraId="12D8FEFE" w14:textId="77777777" w:rsidR="00F24D86" w:rsidRDefault="00F24D86">
      <w:pPr>
        <w:rPr>
          <w:rFonts w:hint="eastAsia"/>
        </w:rPr>
      </w:pPr>
    </w:p>
    <w:p w14:paraId="07AB59D7" w14:textId="77777777" w:rsidR="00F24D86" w:rsidRDefault="00F24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8B069" w14:textId="77777777" w:rsidR="00F24D86" w:rsidRDefault="00F24D86">
      <w:pPr>
        <w:rPr>
          <w:rFonts w:hint="eastAsia"/>
        </w:rPr>
      </w:pPr>
      <w:r>
        <w:rPr>
          <w:rFonts w:hint="eastAsia"/>
        </w:rPr>
        <w:t>创意展示与组合</w:t>
      </w:r>
    </w:p>
    <w:p w14:paraId="6561FF15" w14:textId="77777777" w:rsidR="00F24D86" w:rsidRDefault="00F24D86">
      <w:pPr>
        <w:rPr>
          <w:rFonts w:hint="eastAsia"/>
        </w:rPr>
      </w:pPr>
      <w:r>
        <w:rPr>
          <w:rFonts w:hint="eastAsia"/>
        </w:rPr>
        <w:t>即使不进行切割，通过巧妙地安排和组合，您的水果拼盘依旧可以充满创意。使用不同颜色和质地的水果来创建对比效果，比如将红色的草莓与绿色的猕猴桃交替排列，或是让黄色的芒果和紫色的葡萄相互映衬。利用水果的天然曲线和形状，您可以构建出迷人的图案，例如用圆形的橙子和椭圆形的鸡蛋果（百香果）组成花朵的模样。还可以尝试把不同的水果串起来，挂在特制的挂架上，形成一道亮丽的风景线。</w:t>
      </w:r>
    </w:p>
    <w:p w14:paraId="07E7DA22" w14:textId="77777777" w:rsidR="00F24D86" w:rsidRDefault="00F24D86">
      <w:pPr>
        <w:rPr>
          <w:rFonts w:hint="eastAsia"/>
        </w:rPr>
      </w:pPr>
    </w:p>
    <w:p w14:paraId="1EA15E95" w14:textId="77777777" w:rsidR="00F24D86" w:rsidRDefault="00F24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F04A5" w14:textId="77777777" w:rsidR="00F24D86" w:rsidRDefault="00F24D86">
      <w:pPr>
        <w:rPr>
          <w:rFonts w:hint="eastAsia"/>
        </w:rPr>
      </w:pPr>
      <w:r>
        <w:rPr>
          <w:rFonts w:hint="eastAsia"/>
        </w:rPr>
        <w:t>保持新鲜度的小技巧</w:t>
      </w:r>
    </w:p>
    <w:p w14:paraId="625E195C" w14:textId="77777777" w:rsidR="00F24D86" w:rsidRDefault="00F24D86">
      <w:pPr>
        <w:rPr>
          <w:rFonts w:hint="eastAsia"/>
        </w:rPr>
      </w:pPr>
      <w:r>
        <w:rPr>
          <w:rFonts w:hint="eastAsia"/>
        </w:rPr>
        <w:t>为了确保水果拼盘中的每一片水果都处于最佳状态，这里有一些小贴士可以帮助您。在购买水果时尽量选择那些成熟但不过熟的产品，这样它们既能保持新鲜度又容易处理。如果是提前准备的话，记得将清洗干净的水果放入冰箱冷藏保存，直到准备摆盘前再取出。对于容易氧化变色的水果，如苹果和梨，可以在表面轻轻涂抹一层柠檬汁，以防止其接触空气后迅速褐变。</w:t>
      </w:r>
    </w:p>
    <w:p w14:paraId="44C26333" w14:textId="77777777" w:rsidR="00F24D86" w:rsidRDefault="00F24D86">
      <w:pPr>
        <w:rPr>
          <w:rFonts w:hint="eastAsia"/>
        </w:rPr>
      </w:pPr>
    </w:p>
    <w:p w14:paraId="5919E744" w14:textId="77777777" w:rsidR="00F24D86" w:rsidRDefault="00F24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8789C" w14:textId="77777777" w:rsidR="00F24D86" w:rsidRDefault="00F24D86">
      <w:pPr>
        <w:rPr>
          <w:rFonts w:hint="eastAsia"/>
        </w:rPr>
      </w:pPr>
      <w:r>
        <w:rPr>
          <w:rFonts w:hint="eastAsia"/>
        </w:rPr>
        <w:t>分享时刻</w:t>
      </w:r>
    </w:p>
    <w:p w14:paraId="3FD56850" w14:textId="77777777" w:rsidR="00F24D86" w:rsidRDefault="00F24D86">
      <w:pPr>
        <w:rPr>
          <w:rFonts w:hint="eastAsia"/>
        </w:rPr>
      </w:pPr>
      <w:r>
        <w:rPr>
          <w:rFonts w:hint="eastAsia"/>
        </w:rPr>
        <w:t>当您的不切又简单的水果拼盘准备就绪，就到了最令人期待的分享时刻。无论是家庭聚餐、朋友聚会还是户外野餐，这样一个简单而又美观的水果拼盘都能为活动增添一份愉悦的气氛。大家围坐在一起，轻松地拿起喜欢的水果品尝，享受着彼此陪伴的美好时光。不切又简单的水果拼盘不仅是美食，更是一种传递快乐和健康的美好方式。</w:t>
      </w:r>
    </w:p>
    <w:p w14:paraId="64EE7101" w14:textId="77777777" w:rsidR="00F24D86" w:rsidRDefault="00F24D86">
      <w:pPr>
        <w:rPr>
          <w:rFonts w:hint="eastAsia"/>
        </w:rPr>
      </w:pPr>
    </w:p>
    <w:p w14:paraId="78D822DD" w14:textId="77777777" w:rsidR="00F24D86" w:rsidRDefault="00F24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776BD" w14:textId="2A722A93" w:rsidR="00B07A34" w:rsidRDefault="00B07A34"/>
    <w:sectPr w:rsidR="00B0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34"/>
    <w:rsid w:val="002D2887"/>
    <w:rsid w:val="00B07A34"/>
    <w:rsid w:val="00F2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82ADD-7511-4C17-BF05-0E85E8B0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