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FFF7B" w14:textId="77777777" w:rsidR="00BD0AD4" w:rsidRDefault="00BD0AD4">
      <w:pPr>
        <w:rPr>
          <w:rFonts w:hint="eastAsia"/>
        </w:rPr>
      </w:pPr>
      <w:r>
        <w:rPr>
          <w:rFonts w:hint="eastAsia"/>
        </w:rPr>
        <w:t>Bu Zai You Yu Ge Ci De Pin Yin</w:t>
      </w:r>
    </w:p>
    <w:p w14:paraId="0366817A" w14:textId="77777777" w:rsidR="00BD0AD4" w:rsidRDefault="00BD0AD4">
      <w:pPr>
        <w:rPr>
          <w:rFonts w:hint="eastAsia"/>
        </w:rPr>
      </w:pPr>
      <w:r>
        <w:rPr>
          <w:rFonts w:hint="eastAsia"/>
        </w:rPr>
        <w:t>《Bu Zai You Yu Ge Ci De Pin Yin》这一标题，显然指的是歌曲《不再犹豫》的歌词以汉语拼音的形式呈现。这是一首在中国大陆、香港以及海外华人社区广为流传的经典粤语歌曲，原唱者是Beyond乐队，它不仅仅是一首音乐作品，更是一种精神象征，代表了对梦想的坚持和对未来的勇敢追求。</w:t>
      </w:r>
    </w:p>
    <w:p w14:paraId="250DEB4D" w14:textId="77777777" w:rsidR="00BD0AD4" w:rsidRDefault="00BD0AD4">
      <w:pPr>
        <w:rPr>
          <w:rFonts w:hint="eastAsia"/>
        </w:rPr>
      </w:pPr>
    </w:p>
    <w:p w14:paraId="44743F41" w14:textId="77777777" w:rsidR="00BD0AD4" w:rsidRDefault="00BD0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01D17" w14:textId="77777777" w:rsidR="00BD0AD4" w:rsidRDefault="00BD0AD4">
      <w:pPr>
        <w:rPr>
          <w:rFonts w:hint="eastAsia"/>
        </w:rPr>
      </w:pPr>
      <w:r>
        <w:rPr>
          <w:rFonts w:hint="eastAsia"/>
        </w:rPr>
        <w:t>超越语言的旋律</w:t>
      </w:r>
    </w:p>
    <w:p w14:paraId="440084FB" w14:textId="77777777" w:rsidR="00BD0AD4" w:rsidRDefault="00BD0AD4">
      <w:pPr>
        <w:rPr>
          <w:rFonts w:hint="eastAsia"/>
        </w:rPr>
      </w:pPr>
      <w:r>
        <w:rPr>
          <w:rFonts w:hint="eastAsia"/>
        </w:rPr>
        <w:t>当提到《不再犹豫》，人们往往会被其深刻的歌词所打动，而将这些歌词转换成拼音，则可以让我们从另一个角度欣赏这首歌。通过拼音，即使不懂中文的人也能够尝试发音并感受到这首歌曲的魅力。例如，“Zai ye bu you yi”（不再犹豫）这几个简单的音节，承载着歌曲的核心信息——鼓励听众在面对人生抉择时不要迟疑，要果断地去追寻自己的理想。</w:t>
      </w:r>
    </w:p>
    <w:p w14:paraId="3DC001A4" w14:textId="77777777" w:rsidR="00BD0AD4" w:rsidRDefault="00BD0AD4">
      <w:pPr>
        <w:rPr>
          <w:rFonts w:hint="eastAsia"/>
        </w:rPr>
      </w:pPr>
    </w:p>
    <w:p w14:paraId="038363FA" w14:textId="77777777" w:rsidR="00BD0AD4" w:rsidRDefault="00BD0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04E38" w14:textId="77777777" w:rsidR="00BD0AD4" w:rsidRDefault="00BD0AD4">
      <w:pPr>
        <w:rPr>
          <w:rFonts w:hint="eastAsia"/>
        </w:rPr>
      </w:pPr>
      <w:r>
        <w:rPr>
          <w:rFonts w:hint="eastAsia"/>
        </w:rPr>
        <w:t>背后的故事与意义</w:t>
      </w:r>
    </w:p>
    <w:p w14:paraId="026E5A0C" w14:textId="77777777" w:rsidR="00BD0AD4" w:rsidRDefault="00BD0AD4">
      <w:pPr>
        <w:rPr>
          <w:rFonts w:hint="eastAsia"/>
        </w:rPr>
      </w:pPr>
      <w:r>
        <w:rPr>
          <w:rFonts w:hint="eastAsia"/>
        </w:rPr>
        <w:t>Beyond乐队创作《不再犹豫》的时代背景是中国社会正在经历巨大的变革，年轻人面临着前所未有的机遇与挑战。这首歌正是在这种环境下诞生的，它反映了当时青年人的心声，成为了激励一代人勇往直前的精神食粮。《不再犹豫》已经成为了一种文化符号，无论是在学校还是在职场，每当有人唱起这首歌，都会唤起大家内心深处对于梦想的渴望。</w:t>
      </w:r>
    </w:p>
    <w:p w14:paraId="1B64E74F" w14:textId="77777777" w:rsidR="00BD0AD4" w:rsidRDefault="00BD0AD4">
      <w:pPr>
        <w:rPr>
          <w:rFonts w:hint="eastAsia"/>
        </w:rPr>
      </w:pPr>
    </w:p>
    <w:p w14:paraId="74B3692F" w14:textId="77777777" w:rsidR="00BD0AD4" w:rsidRDefault="00BD0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42C01" w14:textId="77777777" w:rsidR="00BD0AD4" w:rsidRDefault="00BD0AD4">
      <w:pPr>
        <w:rPr>
          <w:rFonts w:hint="eastAsia"/>
        </w:rPr>
      </w:pPr>
      <w:r>
        <w:rPr>
          <w:rFonts w:hint="eastAsia"/>
        </w:rPr>
        <w:t>学习与传承</w:t>
      </w:r>
    </w:p>
    <w:p w14:paraId="04FC64BE" w14:textId="77777777" w:rsidR="00BD0AD4" w:rsidRDefault="00BD0AD4">
      <w:pPr>
        <w:rPr>
          <w:rFonts w:hint="eastAsia"/>
        </w:rPr>
      </w:pPr>
      <w:r>
        <w:rPr>
          <w:rFonts w:hint="eastAsia"/>
        </w:rPr>
        <w:t>用拼音来展示《不再犹豫》的歌词也有助于中文学习者更好地理解和记忆汉字。对于外国朋友来说，这是一种有趣的入门方式，可以帮助他们逐步掌握中文的发音规则。这也是一种文化的交流形式，使得更多人可以通过音乐了解中国文化和汉语的独特魅力。</w:t>
      </w:r>
    </w:p>
    <w:p w14:paraId="72F190C7" w14:textId="77777777" w:rsidR="00BD0AD4" w:rsidRDefault="00BD0AD4">
      <w:pPr>
        <w:rPr>
          <w:rFonts w:hint="eastAsia"/>
        </w:rPr>
      </w:pPr>
    </w:p>
    <w:p w14:paraId="5D02063A" w14:textId="77777777" w:rsidR="00BD0AD4" w:rsidRDefault="00BD0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7055F" w14:textId="77777777" w:rsidR="00BD0AD4" w:rsidRDefault="00BD0AD4">
      <w:pPr>
        <w:rPr>
          <w:rFonts w:hint="eastAsia"/>
        </w:rPr>
      </w:pPr>
      <w:r>
        <w:rPr>
          <w:rFonts w:hint="eastAsia"/>
        </w:rPr>
        <w:t>最后的总结</w:t>
      </w:r>
    </w:p>
    <w:p w14:paraId="22C766DE" w14:textId="77777777" w:rsidR="00BD0AD4" w:rsidRDefault="00BD0AD4">
      <w:pPr>
        <w:rPr>
          <w:rFonts w:hint="eastAsia"/>
        </w:rPr>
      </w:pPr>
      <w:r>
        <w:rPr>
          <w:rFonts w:hint="eastAsia"/>
        </w:rPr>
        <w:t>《Bu Zai You Yu Ge Ci De Pin Yin》不仅仅是一个特别的标题，它连接了音乐、语言学习和文化交流等多个方面。它提醒我们，在追梦的路上，不应有过多的顾虑；只要心中有坚定的信念，就能跨越任何障碍，实现自己的价值。正如Beyond所唱：“Zai ye bu you yi, zou dao qi dian”（不再犹豫，走到起点），让我们一起勇敢地迈向未来。</w:t>
      </w:r>
    </w:p>
    <w:p w14:paraId="7048DF11" w14:textId="77777777" w:rsidR="00BD0AD4" w:rsidRDefault="00BD0AD4">
      <w:pPr>
        <w:rPr>
          <w:rFonts w:hint="eastAsia"/>
        </w:rPr>
      </w:pPr>
    </w:p>
    <w:p w14:paraId="11137FA6" w14:textId="77777777" w:rsidR="00BD0AD4" w:rsidRDefault="00BD0A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EAEA0" w14:textId="36A2729B" w:rsidR="00810770" w:rsidRDefault="00810770"/>
    <w:sectPr w:rsidR="00810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70"/>
    <w:rsid w:val="002D2887"/>
    <w:rsid w:val="00810770"/>
    <w:rsid w:val="00BD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5A17C-ADAF-4743-B206-118CA9B7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