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93EBF" w14:textId="77777777" w:rsidR="002537A5" w:rsidRDefault="002537A5">
      <w:pPr>
        <w:rPr>
          <w:rFonts w:hint="eastAsia"/>
        </w:rPr>
      </w:pPr>
      <w:r>
        <w:rPr>
          <w:rFonts w:hint="eastAsia"/>
        </w:rPr>
        <w:t>不再打了的拼音：放下键盘，回归交流的本质</w:t>
      </w:r>
    </w:p>
    <w:p w14:paraId="29829BCD" w14:textId="77777777" w:rsidR="002537A5" w:rsidRDefault="002537A5">
      <w:pPr>
        <w:rPr>
          <w:rFonts w:hint="eastAsia"/>
        </w:rPr>
      </w:pPr>
      <w:r>
        <w:rPr>
          <w:rFonts w:hint="eastAsia"/>
        </w:rPr>
        <w:t>在信息爆炸的时代，网络通讯和即时消息软件已经成为我们生活中不可或缺的一部分。然而，“不再打了”这句简单的表达，却像是在这个快速转动的世界里的一次暂停，一个深呼吸。它不仅仅意味着停止打字的动作，更象征着一种态度的转变——从依赖文字沟通到重视面对面交流的回归。拼音“bù zài dǎ le”，这几个简单的音节背后，蕴含着人们对于交流质量提升的渴望。</w:t>
      </w:r>
    </w:p>
    <w:p w14:paraId="19F2A9FB" w14:textId="77777777" w:rsidR="002537A5" w:rsidRDefault="002537A5">
      <w:pPr>
        <w:rPr>
          <w:rFonts w:hint="eastAsia"/>
        </w:rPr>
      </w:pPr>
    </w:p>
    <w:p w14:paraId="1602933F" w14:textId="77777777" w:rsidR="002537A5" w:rsidRDefault="00253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9EF97" w14:textId="77777777" w:rsidR="002537A5" w:rsidRDefault="002537A5">
      <w:pPr>
        <w:rPr>
          <w:rFonts w:hint="eastAsia"/>
        </w:rPr>
      </w:pPr>
      <w:r>
        <w:rPr>
          <w:rFonts w:hint="eastAsia"/>
        </w:rPr>
        <w:t>拼音中的情感传达</w:t>
      </w:r>
    </w:p>
    <w:p w14:paraId="2D437C58" w14:textId="77777777" w:rsidR="002537A5" w:rsidRDefault="002537A5">
      <w:pPr>
        <w:rPr>
          <w:rFonts w:hint="eastAsia"/>
        </w:rPr>
      </w:pPr>
      <w:r>
        <w:rPr>
          <w:rFonts w:hint="eastAsia"/>
        </w:rPr>
        <w:t>“bù zài dǎ le”的发音简洁明了，但其中的情感却是复杂的。它可能是结束一段对话时的礼貌告辞，也可能是对当前交流方式的一种反思。在网络交流中，有时我们会因为各种原因而选择不再继续输入文字。这可能是因为已经充分表达了观点，也可能是在意识到文字无法传递所有情感之后的选择。无论出于什么原因，“bù zài dǎ le”都是一种温和的终止符，它尊重对方的时间和感受，同时也给自己留有余地。</w:t>
      </w:r>
    </w:p>
    <w:p w14:paraId="2E9139A0" w14:textId="77777777" w:rsidR="002537A5" w:rsidRDefault="002537A5">
      <w:pPr>
        <w:rPr>
          <w:rFonts w:hint="eastAsia"/>
        </w:rPr>
      </w:pPr>
    </w:p>
    <w:p w14:paraId="3D249BB9" w14:textId="77777777" w:rsidR="002537A5" w:rsidRDefault="00253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1F310" w14:textId="77777777" w:rsidR="002537A5" w:rsidRDefault="002537A5">
      <w:pPr>
        <w:rPr>
          <w:rFonts w:hint="eastAsia"/>
        </w:rPr>
      </w:pPr>
      <w:r>
        <w:rPr>
          <w:rFonts w:hint="eastAsia"/>
        </w:rPr>
        <w:t>重新审视交流方式</w:t>
      </w:r>
    </w:p>
    <w:p w14:paraId="1485DA61" w14:textId="77777777" w:rsidR="002537A5" w:rsidRDefault="002537A5">
      <w:pPr>
        <w:rPr>
          <w:rFonts w:hint="eastAsia"/>
        </w:rPr>
      </w:pPr>
      <w:r>
        <w:rPr>
          <w:rFonts w:hint="eastAsia"/>
        </w:rPr>
        <w:t>当我们说“bù zài dǎ le”，我们或许也在提醒自己，除了屏幕上的文字之外，还有更多值得珍惜的交流形式。电话、面对面的交谈，甚至是书信，这些传统的交流方式虽然速度较慢，但却能够更加深刻地连接彼此的心灵。在这个快节奏的社会里，偶尔放慢脚步，用更为直接的方式去了解他人的想法和感情，可能会带来意想不到的收获。</w:t>
      </w:r>
    </w:p>
    <w:p w14:paraId="1363FB24" w14:textId="77777777" w:rsidR="002537A5" w:rsidRDefault="002537A5">
      <w:pPr>
        <w:rPr>
          <w:rFonts w:hint="eastAsia"/>
        </w:rPr>
      </w:pPr>
    </w:p>
    <w:p w14:paraId="6DDD7239" w14:textId="77777777" w:rsidR="002537A5" w:rsidRDefault="00253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17B4A" w14:textId="77777777" w:rsidR="002537A5" w:rsidRDefault="002537A5">
      <w:pPr>
        <w:rPr>
          <w:rFonts w:hint="eastAsia"/>
        </w:rPr>
      </w:pPr>
      <w:r>
        <w:rPr>
          <w:rFonts w:hint="eastAsia"/>
        </w:rPr>
        <w:t>促进真实联系的重要性</w:t>
      </w:r>
    </w:p>
    <w:p w14:paraId="67174C04" w14:textId="77777777" w:rsidR="002537A5" w:rsidRDefault="002537A5">
      <w:pPr>
        <w:rPr>
          <w:rFonts w:hint="eastAsia"/>
        </w:rPr>
      </w:pPr>
      <w:r>
        <w:rPr>
          <w:rFonts w:hint="eastAsia"/>
        </w:rPr>
        <w:t>选择“bù zài dǎ le”并不意味着放弃沟通，而是追求更真实的联系。通过减少不必要的文字交流，我们可以将注意力集中在更有意义的互动上。无论是与家人共度时光，还是与朋友进行深度对话，都是构建深厚人际关系的重要途径。每一次面对面的笑容，每一个眼神的交汇，都能让我们感受到人与人之间温暖的力量，这种力量是任何电子设备都无法复制的。</w:t>
      </w:r>
    </w:p>
    <w:p w14:paraId="47061B52" w14:textId="77777777" w:rsidR="002537A5" w:rsidRDefault="002537A5">
      <w:pPr>
        <w:rPr>
          <w:rFonts w:hint="eastAsia"/>
        </w:rPr>
      </w:pPr>
    </w:p>
    <w:p w14:paraId="1C211A69" w14:textId="77777777" w:rsidR="002537A5" w:rsidRDefault="00253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A85AB" w14:textId="77777777" w:rsidR="002537A5" w:rsidRDefault="002537A5">
      <w:pPr>
        <w:rPr>
          <w:rFonts w:hint="eastAsia"/>
        </w:rPr>
      </w:pPr>
      <w:r>
        <w:rPr>
          <w:rFonts w:hint="eastAsia"/>
        </w:rPr>
        <w:t>最后的总结</w:t>
      </w:r>
    </w:p>
    <w:p w14:paraId="3EDC7248" w14:textId="77777777" w:rsidR="002537A5" w:rsidRDefault="002537A5">
      <w:pPr>
        <w:rPr>
          <w:rFonts w:hint="eastAsia"/>
        </w:rPr>
      </w:pPr>
      <w:r>
        <w:rPr>
          <w:rFonts w:hint="eastAsia"/>
        </w:rPr>
        <w:t>“bù zài dǎ le”的拼音简单易记，但它所代表的意义深远。它鼓励我们在繁忙的生活之余，停下来思考如何更好地与他人建立联系；它倡导一种更加注重质量和真诚的交流方式。最终，“bù zài dǎ le”不仅仅是一句话，它是一种生活哲学，提醒我们要珍惜每一次与人相遇的机会，用心去体会每一次交流带来的美好。</w:t>
      </w:r>
    </w:p>
    <w:p w14:paraId="1E9C7CEA" w14:textId="77777777" w:rsidR="002537A5" w:rsidRDefault="002537A5">
      <w:pPr>
        <w:rPr>
          <w:rFonts w:hint="eastAsia"/>
        </w:rPr>
      </w:pPr>
    </w:p>
    <w:p w14:paraId="28E9607A" w14:textId="77777777" w:rsidR="002537A5" w:rsidRDefault="002537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524E7" w14:textId="7470DD5E" w:rsidR="00DA72C8" w:rsidRDefault="00DA72C8"/>
    <w:sectPr w:rsidR="00DA7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C8"/>
    <w:rsid w:val="002537A5"/>
    <w:rsid w:val="002D2887"/>
    <w:rsid w:val="00DA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91164-5C91-4F41-8A17-2828061B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