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2A95" w14:textId="77777777" w:rsidR="00D728CC" w:rsidRDefault="00D728CC">
      <w:pPr>
        <w:rPr>
          <w:rFonts w:hint="eastAsia"/>
        </w:rPr>
      </w:pPr>
      <w:r>
        <w:rPr>
          <w:rFonts w:hint="eastAsia"/>
        </w:rPr>
        <w:t>不倒的拼音：汉语拼音体系的坚韧与持久</w:t>
      </w:r>
    </w:p>
    <w:p w14:paraId="77BA0540" w14:textId="77777777" w:rsidR="00D728CC" w:rsidRDefault="00D728CC">
      <w:pPr>
        <w:rPr>
          <w:rFonts w:hint="eastAsia"/>
        </w:rPr>
      </w:pPr>
      <w:r>
        <w:rPr>
          <w:rFonts w:hint="eastAsia"/>
        </w:rPr>
        <w:t>在语言的世界里，每一个符号和音节都承载着文化传承的重任。汉语拼音，作为现代中国语言学习的重要工具，自1958年正式公布以来，便以其简洁明了的特性迅速融入到教育、科技乃至日常生活的方方面面。"不倒的拼音"这一说法，不仅仅是对汉语拼音稳定性和广泛适用性的赞誉，更象征着它在面对时代变迁时所展现出的顽强生命力。</w:t>
      </w:r>
    </w:p>
    <w:p w14:paraId="5BA79C7A" w14:textId="77777777" w:rsidR="00D728CC" w:rsidRDefault="00D728CC">
      <w:pPr>
        <w:rPr>
          <w:rFonts w:hint="eastAsia"/>
        </w:rPr>
      </w:pPr>
    </w:p>
    <w:p w14:paraId="2E955CA9" w14:textId="77777777" w:rsidR="00D728CC" w:rsidRDefault="00D7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D358" w14:textId="77777777" w:rsidR="00D728CC" w:rsidRDefault="00D728CC">
      <w:pPr>
        <w:rPr>
          <w:rFonts w:hint="eastAsia"/>
        </w:rPr>
      </w:pPr>
      <w:r>
        <w:rPr>
          <w:rFonts w:hint="eastAsia"/>
        </w:rPr>
        <w:t>历史背景下的稳固基石</w:t>
      </w:r>
    </w:p>
    <w:p w14:paraId="69C7CD3F" w14:textId="77777777" w:rsidR="00D728CC" w:rsidRDefault="00D728CC">
      <w:pPr>
        <w:rPr>
          <w:rFonts w:hint="eastAsia"/>
        </w:rPr>
      </w:pPr>
      <w:r>
        <w:rPr>
          <w:rFonts w:hint="eastAsia"/>
        </w:rPr>
        <w:t>回顾历史，汉语拼音的发展并非一蹴而就。它经历了长期的研究和实践，凝聚了几代语言学家的心血。从古代的注音方法，如反切法，到近现代各种拉丁化方案的探索，直至汉语拼音方案的最终确立，每一步都是对中国语言文字科学化、标准化的不懈追求。正是这种持之以恒的努力，使得汉语拼音成为连接古今中外的文化桥梁，确保了中华文化的精髓得以完整保留并发扬光大。</w:t>
      </w:r>
    </w:p>
    <w:p w14:paraId="46CC6D58" w14:textId="77777777" w:rsidR="00D728CC" w:rsidRDefault="00D728CC">
      <w:pPr>
        <w:rPr>
          <w:rFonts w:hint="eastAsia"/>
        </w:rPr>
      </w:pPr>
    </w:p>
    <w:p w14:paraId="24E68869" w14:textId="77777777" w:rsidR="00D728CC" w:rsidRDefault="00D7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1CBD" w14:textId="77777777" w:rsidR="00D728CC" w:rsidRDefault="00D728CC">
      <w:pPr>
        <w:rPr>
          <w:rFonts w:hint="eastAsia"/>
        </w:rPr>
      </w:pPr>
      <w:r>
        <w:rPr>
          <w:rFonts w:hint="eastAsia"/>
        </w:rPr>
        <w:t>教育领域中的坚实伙伴</w:t>
      </w:r>
    </w:p>
    <w:p w14:paraId="69888259" w14:textId="77777777" w:rsidR="00D728CC" w:rsidRDefault="00D728CC">
      <w:pPr>
        <w:rPr>
          <w:rFonts w:hint="eastAsia"/>
        </w:rPr>
      </w:pPr>
      <w:r>
        <w:rPr>
          <w:rFonts w:hint="eastAsia"/>
        </w:rPr>
        <w:t>在学校教育中，汉语拼音扮演着不可或缺的角色。对于初学者而言，它是开启汉字大门的钥匙；对于外语学习者来说，则是理解汉语发音规则的基础。通过简单易记的字母组合，孩子们能够快速掌握正确的发音技巧，为日后的阅读写作打下良好基础。在计算机技术日益普及的今天，汉语拼音输入法也大大提高了中文信息处理效率，促进了信息技术与传统语言文化的深度融合。</w:t>
      </w:r>
    </w:p>
    <w:p w14:paraId="7B295145" w14:textId="77777777" w:rsidR="00D728CC" w:rsidRDefault="00D728CC">
      <w:pPr>
        <w:rPr>
          <w:rFonts w:hint="eastAsia"/>
        </w:rPr>
      </w:pPr>
    </w:p>
    <w:p w14:paraId="0D2697E7" w14:textId="77777777" w:rsidR="00D728CC" w:rsidRDefault="00D7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E2A69" w14:textId="77777777" w:rsidR="00D728CC" w:rsidRDefault="00D728CC">
      <w:pPr>
        <w:rPr>
          <w:rFonts w:hint="eastAsia"/>
        </w:rPr>
      </w:pPr>
      <w:r>
        <w:rPr>
          <w:rFonts w:hint="eastAsia"/>
        </w:rPr>
        <w:t>全球化视野里的沟通媒介</w:t>
      </w:r>
    </w:p>
    <w:p w14:paraId="62E86AF9" w14:textId="77777777" w:rsidR="00D728CC" w:rsidRDefault="00D728CC">
      <w:pPr>
        <w:rPr>
          <w:rFonts w:hint="eastAsia"/>
        </w:rPr>
      </w:pPr>
      <w:r>
        <w:rPr>
          <w:rFonts w:hint="eastAsia"/>
        </w:rPr>
        <w:t>随着中国经济实力的增长以及国际影响力的提升，越来越多的人开始关注并学习汉语。汉语拼音作为一种国际通用的标准注音方式，为全球范围内的汉语爱好者提供了便捷的学习途径。无论是外国友人还是海外华人后代，都能借助汉语拼音轻松跨越语言障碍，增进彼此间的交流与理解。这不仅有助于推广中华文化，同时也彰显了汉语拼音作为世界语言资源的重要性。</w:t>
      </w:r>
    </w:p>
    <w:p w14:paraId="46B489F7" w14:textId="77777777" w:rsidR="00D728CC" w:rsidRDefault="00D728CC">
      <w:pPr>
        <w:rPr>
          <w:rFonts w:hint="eastAsia"/>
        </w:rPr>
      </w:pPr>
    </w:p>
    <w:p w14:paraId="68DB36B9" w14:textId="77777777" w:rsidR="00D728CC" w:rsidRDefault="00D72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BAEB" w14:textId="77777777" w:rsidR="00D728CC" w:rsidRDefault="00D728CC">
      <w:pPr>
        <w:rPr>
          <w:rFonts w:hint="eastAsia"/>
        </w:rPr>
      </w:pPr>
      <w:r>
        <w:rPr>
          <w:rFonts w:hint="eastAsia"/>
        </w:rPr>
        <w:t>未来展望：持续发展的动力源泉</w:t>
      </w:r>
    </w:p>
    <w:p w14:paraId="0B7302A3" w14:textId="77777777" w:rsidR="00D728CC" w:rsidRDefault="00D728CC">
      <w:pPr>
        <w:rPr>
          <w:rFonts w:hint="eastAsia"/>
        </w:rPr>
      </w:pPr>
      <w:r>
        <w:rPr>
          <w:rFonts w:hint="eastAsia"/>
        </w:rPr>
        <w:t>尽管汉语拼音已经取得了巨大成功，但其发展并未止步于此。面对新时代的需求，如何进一步优化和完善汉语拼音体系，使之更好地服务于社会各个层面，成为了当前亟待解决的问题。我们相信，在全体语言工作者共同努力下，汉语拼音必将焕发出更加耀眼的光芒，继续书写属于自己的辉煌篇章。</w:t>
      </w:r>
    </w:p>
    <w:p w14:paraId="5C981C14" w14:textId="77777777" w:rsidR="00D728CC" w:rsidRDefault="00D728CC">
      <w:pPr>
        <w:rPr>
          <w:rFonts w:hint="eastAsia"/>
        </w:rPr>
      </w:pPr>
    </w:p>
    <w:p w14:paraId="2E4AECAC" w14:textId="77777777" w:rsidR="00D728CC" w:rsidRDefault="00D7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0B909" w14:textId="527A0627" w:rsidR="00D50D6B" w:rsidRDefault="00D50D6B"/>
    <w:sectPr w:rsidR="00D5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6B"/>
    <w:rsid w:val="002D2887"/>
    <w:rsid w:val="00D50D6B"/>
    <w:rsid w:val="00D7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EE1F9-F2E2-4A98-A29E-475359EE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