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76FC63" w14:textId="77777777" w:rsidR="00E30E54" w:rsidRDefault="00E30E54">
      <w:pPr>
        <w:rPr>
          <w:rFonts w:hint="eastAsia"/>
        </w:rPr>
      </w:pPr>
      <w:r>
        <w:rPr>
          <w:rFonts w:hint="eastAsia"/>
        </w:rPr>
        <w:t>bu zuo de pin yin</w:t>
      </w:r>
    </w:p>
    <w:p w14:paraId="77DC23C2" w14:textId="77777777" w:rsidR="00E30E54" w:rsidRDefault="00E30E54">
      <w:pPr>
        <w:rPr>
          <w:rFonts w:hint="eastAsia"/>
        </w:rPr>
      </w:pPr>
      <w:r>
        <w:rPr>
          <w:rFonts w:hint="eastAsia"/>
        </w:rPr>
        <w:t>在汉语拼音中，“不作”的拼音是“bù zuò”。这两个字的组合虽然简单，但在不同的语境中却可以表达出丰富多样的含义。本文将围绕这个拼音展开讨论，探索其背后的文化内涵、语言学意义以及它在日常交流中的应用。</w:t>
      </w:r>
    </w:p>
    <w:p w14:paraId="731B1460" w14:textId="77777777" w:rsidR="00E30E54" w:rsidRDefault="00E30E54">
      <w:pPr>
        <w:rPr>
          <w:rFonts w:hint="eastAsia"/>
        </w:rPr>
      </w:pPr>
    </w:p>
    <w:p w14:paraId="4B4EC388" w14:textId="77777777" w:rsidR="00E30E54" w:rsidRDefault="00E30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296544CD" w14:textId="77777777" w:rsidR="00E30E54" w:rsidRDefault="00E30E54">
      <w:pPr>
        <w:rPr>
          <w:rFonts w:hint="eastAsia"/>
        </w:rPr>
      </w:pPr>
      <w:r>
        <w:rPr>
          <w:rFonts w:hint="eastAsia"/>
        </w:rPr>
        <w:t>文化背景下的“不作”</w:t>
      </w:r>
    </w:p>
    <w:p w14:paraId="3B7D0746" w14:textId="77777777" w:rsidR="00E30E54" w:rsidRDefault="00E30E54">
      <w:pPr>
        <w:rPr>
          <w:rFonts w:hint="eastAsia"/>
        </w:rPr>
      </w:pPr>
      <w:r>
        <w:rPr>
          <w:rFonts w:hint="eastAsia"/>
        </w:rPr>
        <w:t>从文化的角度来看，“不作”往往用来形容一种状态或行为模式，即不刻意去追求或者制造某些事情。这种态度在中国传统文化里有着深厚的根基，儒家倡导的“中庸之道”，便是一种不过分也不不及的生活哲学，与“不作”所传达的精神相契合。道家思想也提倡顺应自然，反对人为造作，这同样呼应了“不作”的理念。</w:t>
      </w:r>
    </w:p>
    <w:p w14:paraId="2272E98A" w14:textId="77777777" w:rsidR="00E30E54" w:rsidRDefault="00E30E54">
      <w:pPr>
        <w:rPr>
          <w:rFonts w:hint="eastAsia"/>
        </w:rPr>
      </w:pPr>
    </w:p>
    <w:p w14:paraId="2524921F" w14:textId="77777777" w:rsidR="00E30E54" w:rsidRDefault="00E30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C03B2F4" w14:textId="77777777" w:rsidR="00E30E54" w:rsidRDefault="00E30E54">
      <w:pPr>
        <w:rPr>
          <w:rFonts w:hint="eastAsia"/>
        </w:rPr>
      </w:pPr>
      <w:r>
        <w:rPr>
          <w:rFonts w:hint="eastAsia"/>
        </w:rPr>
        <w:t>语言学视角下的“不作”</w:t>
      </w:r>
    </w:p>
    <w:p w14:paraId="56736322" w14:textId="77777777" w:rsidR="00E30E54" w:rsidRDefault="00E30E54">
      <w:pPr>
        <w:rPr>
          <w:rFonts w:hint="eastAsia"/>
        </w:rPr>
      </w:pPr>
      <w:r>
        <w:rPr>
          <w:rFonts w:hint="eastAsia"/>
        </w:rPr>
        <w:t>在语言学上，“不作”是一个动词短语，其中“不”是否定副词，而“作”则有多重意思，它可以表示作为、创作、行动等。当两者结合时，根据上下文的不同，它可以指代不采取行动、不刻意表现自己或是不做某件具体的事情。这样的灵活性使得“不作”在口语和书面语中都得到了广泛的应用。</w:t>
      </w:r>
    </w:p>
    <w:p w14:paraId="0B6529BF" w14:textId="77777777" w:rsidR="00E30E54" w:rsidRDefault="00E30E54">
      <w:pPr>
        <w:rPr>
          <w:rFonts w:hint="eastAsia"/>
        </w:rPr>
      </w:pPr>
    </w:p>
    <w:p w14:paraId="56D20B24" w14:textId="77777777" w:rsidR="00E30E54" w:rsidRDefault="00E30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1B4A0CCD" w14:textId="77777777" w:rsidR="00E30E54" w:rsidRDefault="00E30E54">
      <w:pPr>
        <w:rPr>
          <w:rFonts w:hint="eastAsia"/>
        </w:rPr>
      </w:pPr>
      <w:r>
        <w:rPr>
          <w:rFonts w:hint="eastAsia"/>
        </w:rPr>
        <w:t>日常生活中的“不作”</w:t>
      </w:r>
    </w:p>
    <w:p w14:paraId="7BE4B2D3" w14:textId="77777777" w:rsidR="00E30E54" w:rsidRDefault="00E30E54">
      <w:pPr>
        <w:rPr>
          <w:rFonts w:hint="eastAsia"/>
        </w:rPr>
      </w:pPr>
      <w:r>
        <w:rPr>
          <w:rFonts w:hint="eastAsia"/>
        </w:rPr>
        <w:t>在日常生活中，“不作”一词被频繁使用，尤其是在年轻人之间。它有时被用来调侃那些不喜欢张扬个性、保持低调的人；也有时候是用来劝诫他人不要过分炫耀或是过度反应。“不作”因此成为了一种社交智慧的体现，提醒人们在生活中保持适度的态度，既不过于激进也不过于保守。</w:t>
      </w:r>
    </w:p>
    <w:p w14:paraId="033BA90E" w14:textId="77777777" w:rsidR="00E30E54" w:rsidRDefault="00E30E54">
      <w:pPr>
        <w:rPr>
          <w:rFonts w:hint="eastAsia"/>
        </w:rPr>
      </w:pPr>
    </w:p>
    <w:p w14:paraId="4DB21B22" w14:textId="77777777" w:rsidR="00E30E54" w:rsidRDefault="00E30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40566EF0" w14:textId="77777777" w:rsidR="00E30E54" w:rsidRDefault="00E30E54">
      <w:pPr>
        <w:rPr>
          <w:rFonts w:hint="eastAsia"/>
        </w:rPr>
      </w:pPr>
      <w:r>
        <w:rPr>
          <w:rFonts w:hint="eastAsia"/>
        </w:rPr>
        <w:t>网络文化中的“不作”</w:t>
      </w:r>
    </w:p>
    <w:p w14:paraId="1CA64E77" w14:textId="77777777" w:rsidR="00E30E54" w:rsidRDefault="00E30E54">
      <w:pPr>
        <w:rPr>
          <w:rFonts w:hint="eastAsia"/>
        </w:rPr>
      </w:pPr>
      <w:r>
        <w:rPr>
          <w:rFonts w:hint="eastAsia"/>
        </w:rPr>
        <w:t>随着互联网的发展，“不作”在网络用语中也被赋予了新的含义。在网络上，“不作”可能是指避免不必要的争论、不去参与网络暴力或者是不发布未经证实的信息。在这个信息爆炸的时代，“不作”成为了维护网络环境健康和谐的一种积极态度。</w:t>
      </w:r>
    </w:p>
    <w:p w14:paraId="752B5C56" w14:textId="77777777" w:rsidR="00E30E54" w:rsidRDefault="00E30E54">
      <w:pPr>
        <w:rPr>
          <w:rFonts w:hint="eastAsia"/>
        </w:rPr>
      </w:pPr>
    </w:p>
    <w:p w14:paraId="71961581" w14:textId="77777777" w:rsidR="00E30E54" w:rsidRDefault="00E30E54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18A2A" w14:textId="77777777" w:rsidR="00E30E54" w:rsidRDefault="00E30E54">
      <w:pPr>
        <w:rPr>
          <w:rFonts w:hint="eastAsia"/>
        </w:rPr>
      </w:pPr>
      <w:r>
        <w:rPr>
          <w:rFonts w:hint="eastAsia"/>
        </w:rPr>
        <w:t>最后的总结</w:t>
      </w:r>
    </w:p>
    <w:p w14:paraId="783D533F" w14:textId="77777777" w:rsidR="00E30E54" w:rsidRDefault="00E30E54">
      <w:pPr>
        <w:rPr>
          <w:rFonts w:hint="eastAsia"/>
        </w:rPr>
      </w:pPr>
      <w:r>
        <w:rPr>
          <w:rFonts w:hint="eastAsia"/>
        </w:rPr>
        <w:t>“不作”不仅仅是一个简单的汉语拼音，它承载着丰富的文化价值和生活智慧。无论是作为一种个人修养还是社会行为准则，“不作”都在提醒我们，在快速变化的世界里，保持一颗平常心，以更理性和平和的方式面对生活中的种种挑战。</w:t>
      </w:r>
    </w:p>
    <w:p w14:paraId="63956EA7" w14:textId="77777777" w:rsidR="00E30E54" w:rsidRDefault="00E30E54">
      <w:pPr>
        <w:rPr>
          <w:rFonts w:hint="eastAsia"/>
        </w:rPr>
      </w:pPr>
    </w:p>
    <w:p w14:paraId="2BA92B08" w14:textId="77777777" w:rsidR="00E30E54" w:rsidRDefault="00E30E5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46F9A5" w14:textId="76C2D66E" w:rsidR="00792B37" w:rsidRDefault="00792B37"/>
    <w:sectPr w:rsidR="00792B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37"/>
    <w:rsid w:val="002D2887"/>
    <w:rsid w:val="00792B37"/>
    <w:rsid w:val="00E3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1444B1-D45D-47BE-8A2C-697A83672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2B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B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2B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2B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2B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2B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2B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2B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2B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2B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2B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2B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2B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2B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2B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2B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2B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2B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2B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2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2B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2B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2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2B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2B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2B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2B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2B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2B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