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B406" w14:textId="77777777" w:rsidR="002434D1" w:rsidRDefault="002434D1">
      <w:pPr>
        <w:rPr>
          <w:rFonts w:hint="eastAsia"/>
        </w:rPr>
      </w:pPr>
      <w:r>
        <w:rPr>
          <w:rFonts w:hint="eastAsia"/>
        </w:rPr>
        <w:t>不会的拼音是不是废了：引言</w:t>
      </w:r>
    </w:p>
    <w:p w14:paraId="727A506C" w14:textId="77777777" w:rsidR="002434D1" w:rsidRDefault="002434D1">
      <w:pPr>
        <w:rPr>
          <w:rFonts w:hint="eastAsia"/>
        </w:rPr>
      </w:pPr>
      <w:r>
        <w:rPr>
          <w:rFonts w:hint="eastAsia"/>
        </w:rPr>
        <w:t>在当今全球化的时代，语言学习成为了人们生活中不可或缺的一部分。汉语作为世界上使用人数最多的语言之一，其重要性不言而喻。对于汉语初学者而言，拼音是通往汉字世界的一把钥匙。然而，有人质疑，如果一个人不会拼音，这是否意味着他们的汉语学习之路就此堵塞？答案当然不是绝对的。</w:t>
      </w:r>
    </w:p>
    <w:p w14:paraId="26CAD475" w14:textId="77777777" w:rsidR="002434D1" w:rsidRDefault="002434D1">
      <w:pPr>
        <w:rPr>
          <w:rFonts w:hint="eastAsia"/>
        </w:rPr>
      </w:pPr>
    </w:p>
    <w:p w14:paraId="53609E96" w14:textId="77777777" w:rsidR="002434D1" w:rsidRDefault="00243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F41B6" w14:textId="77777777" w:rsidR="002434D1" w:rsidRDefault="002434D1">
      <w:pPr>
        <w:rPr>
          <w:rFonts w:hint="eastAsia"/>
        </w:rPr>
      </w:pPr>
      <w:r>
        <w:rPr>
          <w:rFonts w:hint="eastAsia"/>
        </w:rPr>
        <w:t>拼音的重要性</w:t>
      </w:r>
    </w:p>
    <w:p w14:paraId="790D0EC5" w14:textId="77777777" w:rsidR="002434D1" w:rsidRDefault="002434D1">
      <w:pPr>
        <w:rPr>
          <w:rFonts w:hint="eastAsia"/>
        </w:rPr>
      </w:pPr>
      <w:r>
        <w:rPr>
          <w:rFonts w:hint="eastAsia"/>
        </w:rPr>
        <w:t>拼音系统是中国政府于1958年正式公布的一种拉丁字母拼写方案，用于标注汉字的读音。它不仅帮助儿童学习标准发音，也为成人学习普通话提供了便利。在现代教育体系中，拼音是小学语文教学的重要组成部分，是识字和阅读能力培养的基础工具。随着科技的发展，拼音输入法成为人们通过电脑或手机等设备输入中文的主要方式。</w:t>
      </w:r>
    </w:p>
    <w:p w14:paraId="66E8893B" w14:textId="77777777" w:rsidR="002434D1" w:rsidRDefault="002434D1">
      <w:pPr>
        <w:rPr>
          <w:rFonts w:hint="eastAsia"/>
        </w:rPr>
      </w:pPr>
    </w:p>
    <w:p w14:paraId="5BF70197" w14:textId="77777777" w:rsidR="002434D1" w:rsidRDefault="00243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93405" w14:textId="77777777" w:rsidR="002434D1" w:rsidRDefault="002434D1">
      <w:pPr>
        <w:rPr>
          <w:rFonts w:hint="eastAsia"/>
        </w:rPr>
      </w:pPr>
      <w:r>
        <w:rPr>
          <w:rFonts w:hint="eastAsia"/>
        </w:rPr>
        <w:t>不会拼音的影响</w:t>
      </w:r>
    </w:p>
    <w:p w14:paraId="35381AEB" w14:textId="77777777" w:rsidR="002434D1" w:rsidRDefault="002434D1">
      <w:pPr>
        <w:rPr>
          <w:rFonts w:hint="eastAsia"/>
        </w:rPr>
      </w:pPr>
      <w:r>
        <w:rPr>
          <w:rFonts w:hint="eastAsia"/>
        </w:rPr>
        <w:t>尽管拼音对汉语学习至关重要，但不会拼音并不等于汉语学习的终结。在中国，许多方言区的人们从小并未接受系统的拼音教育，但他们依然能够流利地使用当地方言进行交流，并且通过听觉记忆掌握了大量汉字。而且，在一些特殊情况下，如对外汉语教学中，教师可能会采用直接法（Direct Method），即跳过拼音阶段，直接让学生接触和使用汉字。</w:t>
      </w:r>
    </w:p>
    <w:p w14:paraId="3597DF96" w14:textId="77777777" w:rsidR="002434D1" w:rsidRDefault="002434D1">
      <w:pPr>
        <w:rPr>
          <w:rFonts w:hint="eastAsia"/>
        </w:rPr>
      </w:pPr>
    </w:p>
    <w:p w14:paraId="4A312A96" w14:textId="77777777" w:rsidR="002434D1" w:rsidRDefault="00243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2D6A4" w14:textId="77777777" w:rsidR="002434D1" w:rsidRDefault="002434D1">
      <w:pPr>
        <w:rPr>
          <w:rFonts w:hint="eastAsia"/>
        </w:rPr>
      </w:pPr>
      <w:r>
        <w:rPr>
          <w:rFonts w:hint="eastAsia"/>
        </w:rPr>
        <w:t>替代方法与资源</w:t>
      </w:r>
    </w:p>
    <w:p w14:paraId="7D949E4F" w14:textId="77777777" w:rsidR="002434D1" w:rsidRDefault="002434D1">
      <w:pPr>
        <w:rPr>
          <w:rFonts w:hint="eastAsia"/>
        </w:rPr>
      </w:pPr>
      <w:r>
        <w:rPr>
          <w:rFonts w:hint="eastAsia"/>
        </w:rPr>
        <w:t>对于那些觉得拼音难以掌握的学习者来说，有许多其他途径可以帮助他们提高汉语水平。例如，利用多媒体教材、动画片、电影等视听材料来增强语感；参加沉浸式语言环境下的实践活动，如汉语角、文化交流项目等；还可以借助各种应用程序和在线平台提供的互动式学习资源。这些方法同样能有效地促进词汇量的增长和口语表达能力的进步。</w:t>
      </w:r>
    </w:p>
    <w:p w14:paraId="54A03A7F" w14:textId="77777777" w:rsidR="002434D1" w:rsidRDefault="002434D1">
      <w:pPr>
        <w:rPr>
          <w:rFonts w:hint="eastAsia"/>
        </w:rPr>
      </w:pPr>
    </w:p>
    <w:p w14:paraId="379B03A7" w14:textId="77777777" w:rsidR="002434D1" w:rsidRDefault="002434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98438" w14:textId="77777777" w:rsidR="002434D1" w:rsidRDefault="002434D1">
      <w:pPr>
        <w:rPr>
          <w:rFonts w:hint="eastAsia"/>
        </w:rPr>
      </w:pPr>
      <w:r>
        <w:rPr>
          <w:rFonts w:hint="eastAsia"/>
        </w:rPr>
        <w:t>最后的总结</w:t>
      </w:r>
    </w:p>
    <w:p w14:paraId="37F82FD6" w14:textId="77777777" w:rsidR="002434D1" w:rsidRDefault="002434D1">
      <w:pPr>
        <w:rPr>
          <w:rFonts w:hint="eastAsia"/>
        </w:rPr>
      </w:pPr>
      <w:r>
        <w:rPr>
          <w:rFonts w:hint="eastAsia"/>
        </w:rPr>
        <w:t>虽然拼音在汉语学习过程中扮演着非常重要的角色，但它绝非唯一的选择。不会拼音并不会使一个人的汉语学习“报废”。相反，只要采取合适的方法并坚持不懈地练习，任何人都有机会克服困难，成功掌握这门古老而又充满魅力的语言。因此，我们应当鼓励所有汉语爱好者积极探索适合自己的学习路径，享受学习过程中的每一个进步。</w:t>
      </w:r>
    </w:p>
    <w:p w14:paraId="643C7C69" w14:textId="77777777" w:rsidR="002434D1" w:rsidRDefault="002434D1">
      <w:pPr>
        <w:rPr>
          <w:rFonts w:hint="eastAsia"/>
        </w:rPr>
      </w:pPr>
    </w:p>
    <w:p w14:paraId="12E9E4A5" w14:textId="77777777" w:rsidR="002434D1" w:rsidRDefault="00243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33784" w14:textId="7F7DA9D9" w:rsidR="00DA4A1F" w:rsidRDefault="00DA4A1F"/>
    <w:sectPr w:rsidR="00DA4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1F"/>
    <w:rsid w:val="002434D1"/>
    <w:rsid w:val="002D2887"/>
    <w:rsid w:val="00DA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E5474-EBA5-4BCE-87F0-05451F07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