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E382" w14:textId="77777777" w:rsidR="003A35CD" w:rsidRDefault="003A35CD">
      <w:pPr>
        <w:rPr>
          <w:rFonts w:hint="eastAsia"/>
        </w:rPr>
      </w:pPr>
      <w:r>
        <w:rPr>
          <w:rFonts w:hint="eastAsia"/>
        </w:rPr>
        <w:t>不会的拼音打字怎么办我想学26键</w:t>
      </w:r>
    </w:p>
    <w:p w14:paraId="2521D320" w14:textId="77777777" w:rsidR="003A35CD" w:rsidRDefault="003A35CD">
      <w:pPr>
        <w:rPr>
          <w:rFonts w:hint="eastAsia"/>
        </w:rPr>
      </w:pPr>
      <w:r>
        <w:rPr>
          <w:rFonts w:hint="eastAsia"/>
        </w:rPr>
        <w:t>在信息时代，打字技能是与人交流、学习和工作的重要工具。对于想要掌握这一技能的人来说，从拼音打字入门是一个不错的选择。拼音打字，特别是使用26键标准键盘进行输入，是一种便捷而高效的方式。如果您正为不懂如何开始而烦恼，不妨跟随本文的指导，一起探索拼音打字的世界。</w:t>
      </w:r>
    </w:p>
    <w:p w14:paraId="1C07FDA9" w14:textId="77777777" w:rsidR="003A35CD" w:rsidRDefault="003A35CD">
      <w:pPr>
        <w:rPr>
          <w:rFonts w:hint="eastAsia"/>
        </w:rPr>
      </w:pPr>
    </w:p>
    <w:p w14:paraId="472D987A" w14:textId="77777777" w:rsidR="003A35CD" w:rsidRDefault="003A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94EA" w14:textId="77777777" w:rsidR="003A35CD" w:rsidRDefault="003A35CD">
      <w:pPr>
        <w:rPr>
          <w:rFonts w:hint="eastAsia"/>
        </w:rPr>
      </w:pPr>
      <w:r>
        <w:rPr>
          <w:rFonts w:hint="eastAsia"/>
        </w:rPr>
        <w:t>了解基础：认识您的键盘</w:t>
      </w:r>
    </w:p>
    <w:p w14:paraId="1D734943" w14:textId="77777777" w:rsidR="003A35CD" w:rsidRDefault="003A35CD">
      <w:pPr>
        <w:rPr>
          <w:rFonts w:hint="eastAsia"/>
        </w:rPr>
      </w:pPr>
      <w:r>
        <w:rPr>
          <w:rFonts w:hint="eastAsia"/>
        </w:rPr>
        <w:t>您需要熟悉自己的键盘布局。26键指的是键盘上的英文字母键，它们按照QWERTY布局排列。每个字母键对应着汉语拼音中的一个或几个音素。通过理解这些键位，您可以更轻松地找到对应的拼音字母。练习时，可以尝试闭上眼睛摸一摸各个按键的位置，加深记忆。</w:t>
      </w:r>
    </w:p>
    <w:p w14:paraId="05E33DBB" w14:textId="77777777" w:rsidR="003A35CD" w:rsidRDefault="003A35CD">
      <w:pPr>
        <w:rPr>
          <w:rFonts w:hint="eastAsia"/>
        </w:rPr>
      </w:pPr>
    </w:p>
    <w:p w14:paraId="6B616159" w14:textId="77777777" w:rsidR="003A35CD" w:rsidRDefault="003A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59DD" w14:textId="77777777" w:rsidR="003A35CD" w:rsidRDefault="003A35C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0972794" w14:textId="77777777" w:rsidR="003A35CD" w:rsidRDefault="003A35CD">
      <w:pPr>
        <w:rPr>
          <w:rFonts w:hint="eastAsia"/>
        </w:rPr>
      </w:pPr>
      <w:r>
        <w:rPr>
          <w:rFonts w:hint="eastAsia"/>
        </w:rPr>
        <w:t>选择一款适合初学者的中文输入法软件是至关重要的。目前市面上有许多优秀的输入法，如搜狗拼音输入法、百度输入法等。这些输入法不仅提供了丰富的词库，还具备智能联想功能，能够根据上下文推荐词汇，大大提高了打字效率。安装好输入法后，请确保设置为拼音模式，并开启候选词提示，以便于学习过程中不断积累词汇量。</w:t>
      </w:r>
    </w:p>
    <w:p w14:paraId="5BA07832" w14:textId="77777777" w:rsidR="003A35CD" w:rsidRDefault="003A35CD">
      <w:pPr>
        <w:rPr>
          <w:rFonts w:hint="eastAsia"/>
        </w:rPr>
      </w:pPr>
    </w:p>
    <w:p w14:paraId="6805E8CF" w14:textId="77777777" w:rsidR="003A35CD" w:rsidRDefault="003A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D268" w14:textId="77777777" w:rsidR="003A35CD" w:rsidRDefault="003A35CD">
      <w:pPr>
        <w:rPr>
          <w:rFonts w:hint="eastAsia"/>
        </w:rPr>
      </w:pPr>
      <w:r>
        <w:rPr>
          <w:rFonts w:hint="eastAsia"/>
        </w:rPr>
        <w:t>拼音知识复习</w:t>
      </w:r>
    </w:p>
    <w:p w14:paraId="038AC76C" w14:textId="77777777" w:rsidR="003A35CD" w:rsidRDefault="003A35CD">
      <w:pPr>
        <w:rPr>
          <w:rFonts w:hint="eastAsia"/>
        </w:rPr>
      </w:pPr>
      <w:r>
        <w:rPr>
          <w:rFonts w:hint="eastAsia"/>
        </w:rPr>
        <w:t>如果对拼音不太熟悉，建议先复习一下小学课本里的拼音知识。掌握声母、韵母以及声调的基本规则，可以帮助您更准确地打出汉字。网上有很多免费资源可以利用，比如观看教学视频或者下载电子书来加强学习。也可以借助一些专门设计用于拼音学习的应用程序，它们通常包含互动游戏和测验，让学习过程更加有趣。</w:t>
      </w:r>
    </w:p>
    <w:p w14:paraId="71E00A22" w14:textId="77777777" w:rsidR="003A35CD" w:rsidRDefault="003A35CD">
      <w:pPr>
        <w:rPr>
          <w:rFonts w:hint="eastAsia"/>
        </w:rPr>
      </w:pPr>
    </w:p>
    <w:p w14:paraId="66D3A83A" w14:textId="77777777" w:rsidR="003A35CD" w:rsidRDefault="003A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BF21" w14:textId="77777777" w:rsidR="003A35CD" w:rsidRDefault="003A35CD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1EE10F97" w14:textId="77777777" w:rsidR="003A35CD" w:rsidRDefault="003A35CD">
      <w:pPr>
        <w:rPr>
          <w:rFonts w:hint="eastAsia"/>
        </w:rPr>
      </w:pPr>
      <w:r>
        <w:rPr>
          <w:rFonts w:hint="eastAsia"/>
        </w:rPr>
        <w:t>理论知识固然重要，但实际操作才是提高打字速度的关键。每天安排固定时间练习打字，可以从简单的句子开始，逐渐过渡到文章段落。刚开始可能会比较慢，不要着急，保持耐心，随着时间推移，您会发现自己越来越熟练。还可以参加在线打字比赛或者与其他爱好者交流心得，共同进步。</w:t>
      </w:r>
    </w:p>
    <w:p w14:paraId="51E3435D" w14:textId="77777777" w:rsidR="003A35CD" w:rsidRDefault="003A35CD">
      <w:pPr>
        <w:rPr>
          <w:rFonts w:hint="eastAsia"/>
        </w:rPr>
      </w:pPr>
    </w:p>
    <w:p w14:paraId="7E7CCD37" w14:textId="77777777" w:rsidR="003A35CD" w:rsidRDefault="003A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6CA6" w14:textId="77777777" w:rsidR="003A35CD" w:rsidRDefault="003A35CD">
      <w:pPr>
        <w:rPr>
          <w:rFonts w:hint="eastAsia"/>
        </w:rPr>
      </w:pPr>
      <w:r>
        <w:rPr>
          <w:rFonts w:hint="eastAsia"/>
        </w:rPr>
        <w:t>持续改进与进阶技巧</w:t>
      </w:r>
    </w:p>
    <w:p w14:paraId="6B68A4F3" w14:textId="77777777" w:rsidR="003A35CD" w:rsidRDefault="003A35CD">
      <w:pPr>
        <w:rPr>
          <w:rFonts w:hint="eastAsia"/>
        </w:rPr>
      </w:pPr>
      <w:r>
        <w:rPr>
          <w:rFonts w:hint="eastAsia"/>
        </w:rPr>
        <w:t>一旦掌握了基本的拼音打字方法，就可以考虑进一步提升自己的水平了。学习使用双手盲打（不看键盘打字），这将极大提高您的打字速度。随着经验的积累，您可以开始尝试不同的输入法设置，如双拼、全拼等高级模式，以适应更多样的应用场景。持之以恒的努力加上正确的方法，定能让您的拼音打字之路越走越宽广。</w:t>
      </w:r>
    </w:p>
    <w:p w14:paraId="41C5651E" w14:textId="77777777" w:rsidR="003A35CD" w:rsidRDefault="003A35CD">
      <w:pPr>
        <w:rPr>
          <w:rFonts w:hint="eastAsia"/>
        </w:rPr>
      </w:pPr>
    </w:p>
    <w:p w14:paraId="3E4FC69E" w14:textId="77777777" w:rsidR="003A35CD" w:rsidRDefault="003A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3464" w14:textId="4CC50B4F" w:rsidR="009E5E70" w:rsidRDefault="009E5E70"/>
    <w:sectPr w:rsidR="009E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0"/>
    <w:rsid w:val="002D2887"/>
    <w:rsid w:val="003A35CD"/>
    <w:rsid w:val="009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3B1E-199C-4276-B5ED-C71FCC2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