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68EA" w14:textId="77777777" w:rsidR="005C7F05" w:rsidRDefault="005C7F05">
      <w:pPr>
        <w:rPr>
          <w:rFonts w:hint="eastAsia"/>
        </w:rPr>
      </w:pPr>
      <w:r>
        <w:rPr>
          <w:rFonts w:hint="eastAsia"/>
        </w:rPr>
        <w:t>不会电脑打字怎么办不认识的拼音</w:t>
      </w:r>
    </w:p>
    <w:p w14:paraId="77A747E4" w14:textId="77777777" w:rsidR="005C7F05" w:rsidRDefault="005C7F05">
      <w:pPr>
        <w:rPr>
          <w:rFonts w:hint="eastAsia"/>
        </w:rPr>
      </w:pPr>
      <w:r>
        <w:rPr>
          <w:rFonts w:hint="eastAsia"/>
        </w:rPr>
        <w:t>在信息爆炸的时代，电脑成为了人们生活和工作中不可或缺的一部分。对于一些刚开始接触电脑的人来说，打字可能是一个挑战，尤其是当遇到不熟悉的拼音时。但是不要担心，无论你是学生、职场新人还是退休老人，只要掌握了正确的方法，学习电脑打字并非难事。</w:t>
      </w:r>
    </w:p>
    <w:p w14:paraId="623851FC" w14:textId="77777777" w:rsidR="005C7F05" w:rsidRDefault="005C7F05">
      <w:pPr>
        <w:rPr>
          <w:rFonts w:hint="eastAsia"/>
        </w:rPr>
      </w:pPr>
    </w:p>
    <w:p w14:paraId="239D0970" w14:textId="77777777" w:rsidR="005C7F05" w:rsidRDefault="005C7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CA05" w14:textId="77777777" w:rsidR="005C7F05" w:rsidRDefault="005C7F0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2E06260" w14:textId="77777777" w:rsidR="005C7F05" w:rsidRDefault="005C7F05">
      <w:pPr>
        <w:rPr>
          <w:rFonts w:hint="eastAsia"/>
        </w:rPr>
      </w:pPr>
      <w:r>
        <w:rPr>
          <w:rFonts w:hint="eastAsia"/>
        </w:rPr>
        <w:t>选择一个适合自己的汉字输入法是关键。市面上有许多不同类型的输入法，如搜狗输入法、百度输入法等，它们都提供了智能拼音提示功能，即使你不认识某个字的拼音，也可以通过联想输入或手写识别来帮助你完成输入。安装好输入法后，你可以尝试不同的设置选项，找到最适合自己的配置。</w:t>
      </w:r>
    </w:p>
    <w:p w14:paraId="45095858" w14:textId="77777777" w:rsidR="005C7F05" w:rsidRDefault="005C7F05">
      <w:pPr>
        <w:rPr>
          <w:rFonts w:hint="eastAsia"/>
        </w:rPr>
      </w:pPr>
    </w:p>
    <w:p w14:paraId="159B18F9" w14:textId="77777777" w:rsidR="005C7F05" w:rsidRDefault="005C7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26D1" w14:textId="77777777" w:rsidR="005C7F05" w:rsidRDefault="005C7F05">
      <w:pPr>
        <w:rPr>
          <w:rFonts w:hint="eastAsia"/>
        </w:rPr>
      </w:pPr>
      <w:r>
        <w:rPr>
          <w:rFonts w:hint="eastAsia"/>
        </w:rPr>
        <w:t>利用在线资源进行学习</w:t>
      </w:r>
    </w:p>
    <w:p w14:paraId="2DDD022F" w14:textId="77777777" w:rsidR="005C7F05" w:rsidRDefault="005C7F05">
      <w:pPr>
        <w:rPr>
          <w:rFonts w:hint="eastAsia"/>
        </w:rPr>
      </w:pPr>
      <w:r>
        <w:rPr>
          <w:rFonts w:hint="eastAsia"/>
        </w:rPr>
        <w:t>互联网上有着丰富的学习资源，专门为初学者准备了各种教程和练习材料。比如，可以通过搜索引擎查找“拼音速成班”、“五笔字型入门”等相关课程视频；加入论坛或社交群组与其他学习者交流经验；还可以下载专门的应用程序，在手机或平板上随时随地练习打字技巧。这些方法不仅方便快捷，而且很多都是免费提供的。</w:t>
      </w:r>
    </w:p>
    <w:p w14:paraId="0C76B465" w14:textId="77777777" w:rsidR="005C7F05" w:rsidRDefault="005C7F05">
      <w:pPr>
        <w:rPr>
          <w:rFonts w:hint="eastAsia"/>
        </w:rPr>
      </w:pPr>
    </w:p>
    <w:p w14:paraId="4FC041A2" w14:textId="77777777" w:rsidR="005C7F05" w:rsidRDefault="005C7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9544" w14:textId="77777777" w:rsidR="005C7F05" w:rsidRDefault="005C7F05">
      <w:pPr>
        <w:rPr>
          <w:rFonts w:hint="eastAsia"/>
        </w:rPr>
      </w:pPr>
      <w:r>
        <w:rPr>
          <w:rFonts w:hint="eastAsia"/>
        </w:rPr>
        <w:t>借助工具辅助学习</w:t>
      </w:r>
    </w:p>
    <w:p w14:paraId="337FBDEC" w14:textId="77777777" w:rsidR="005C7F05" w:rsidRDefault="005C7F05">
      <w:pPr>
        <w:rPr>
          <w:rFonts w:hint="eastAsia"/>
        </w:rPr>
      </w:pPr>
      <w:r>
        <w:rPr>
          <w:rFonts w:hint="eastAsia"/>
        </w:rPr>
        <w:t>除了软件本身的功能外，还有一些外部工具可以帮助我们更好地学习打字。例如，可以购买带有汉语拼音标注的键盘，这样即使是对拼音不太熟悉的人也能轻松找到对应的字母键位。有些学校或培训机构会提供实体课堂，由专业老师面对面指导，这种方式特别适合那些希望得到即时反馈并快速提高技能的学习者。</w:t>
      </w:r>
    </w:p>
    <w:p w14:paraId="653212BC" w14:textId="77777777" w:rsidR="005C7F05" w:rsidRDefault="005C7F05">
      <w:pPr>
        <w:rPr>
          <w:rFonts w:hint="eastAsia"/>
        </w:rPr>
      </w:pPr>
    </w:p>
    <w:p w14:paraId="6DA1D068" w14:textId="77777777" w:rsidR="005C7F05" w:rsidRDefault="005C7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59F82" w14:textId="77777777" w:rsidR="005C7F05" w:rsidRDefault="005C7F05">
      <w:pPr>
        <w:rPr>
          <w:rFonts w:hint="eastAsia"/>
        </w:rPr>
      </w:pPr>
      <w:r>
        <w:rPr>
          <w:rFonts w:hint="eastAsia"/>
        </w:rPr>
        <w:t>坚持实践与复习</w:t>
      </w:r>
    </w:p>
    <w:p w14:paraId="085BEF92" w14:textId="77777777" w:rsidR="005C7F05" w:rsidRDefault="005C7F05">
      <w:pPr>
        <w:rPr>
          <w:rFonts w:hint="eastAsia"/>
        </w:rPr>
      </w:pPr>
      <w:r>
        <w:rPr>
          <w:rFonts w:hint="eastAsia"/>
        </w:rPr>
        <w:t>最后也是最重要的一点就是：多加练习！就像任何其他技能一样，熟练掌握电脑打字需要时间和耐心。每天安排固定的时间段来进行专项训练，从简单的单字到复杂的句子，逐渐增加难度。同时也要记得定期复习之前学过的内容，确保知识牢固掌握。随着时间推移，你会发现自己的速度越来越快，准确度也越来越高。</w:t>
      </w:r>
    </w:p>
    <w:p w14:paraId="5A63B7F3" w14:textId="77777777" w:rsidR="005C7F05" w:rsidRDefault="005C7F05">
      <w:pPr>
        <w:rPr>
          <w:rFonts w:hint="eastAsia"/>
        </w:rPr>
      </w:pPr>
    </w:p>
    <w:p w14:paraId="6E1B150C" w14:textId="77777777" w:rsidR="005C7F05" w:rsidRDefault="005C7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571D" w14:textId="77777777" w:rsidR="005C7F05" w:rsidRDefault="005C7F05">
      <w:pPr>
        <w:rPr>
          <w:rFonts w:hint="eastAsia"/>
        </w:rPr>
      </w:pPr>
      <w:r>
        <w:rPr>
          <w:rFonts w:hint="eastAsia"/>
        </w:rPr>
        <w:t>最后的总结</w:t>
      </w:r>
    </w:p>
    <w:p w14:paraId="50A586E7" w14:textId="77777777" w:rsidR="005C7F05" w:rsidRDefault="005C7F05">
      <w:pPr>
        <w:rPr>
          <w:rFonts w:hint="eastAsia"/>
        </w:rPr>
      </w:pPr>
      <w:r>
        <w:rPr>
          <w:rFonts w:hint="eastAsia"/>
        </w:rPr>
        <w:t>虽然一开始可能会觉得困难重重，但只要你愿意付出努力并且持之以恒地练习，就一定能够克服不会电脑打字以及不认识拼音的问题。在这个过程中，保持积极乐观的心态同样重要，相信自己能够不断进步，享受探索新技能带来的乐趣吧！</w:t>
      </w:r>
    </w:p>
    <w:p w14:paraId="0A96CB61" w14:textId="77777777" w:rsidR="005C7F05" w:rsidRDefault="005C7F05">
      <w:pPr>
        <w:rPr>
          <w:rFonts w:hint="eastAsia"/>
        </w:rPr>
      </w:pPr>
    </w:p>
    <w:p w14:paraId="19E899C2" w14:textId="77777777" w:rsidR="005C7F05" w:rsidRDefault="005C7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06694" w14:textId="560506F4" w:rsidR="000D7192" w:rsidRDefault="000D7192"/>
    <w:sectPr w:rsidR="000D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2"/>
    <w:rsid w:val="000D7192"/>
    <w:rsid w:val="002D2887"/>
    <w:rsid w:val="005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0121-2A3F-4643-B5FA-BC2E108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