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6B5F0" w14:textId="77777777" w:rsidR="00EA5F93" w:rsidRDefault="00EA5F93">
      <w:pPr>
        <w:rPr>
          <w:rFonts w:hint="eastAsia"/>
        </w:rPr>
      </w:pPr>
      <w:r>
        <w:rPr>
          <w:rFonts w:hint="eastAsia"/>
        </w:rPr>
        <w:t>不义的拼音：Bù Yì</w:t>
      </w:r>
    </w:p>
    <w:p w14:paraId="320B771B" w14:textId="77777777" w:rsidR="00EA5F93" w:rsidRDefault="00EA5F93">
      <w:pPr>
        <w:rPr>
          <w:rFonts w:hint="eastAsia"/>
        </w:rPr>
      </w:pPr>
      <w:r>
        <w:rPr>
          <w:rFonts w:hint="eastAsia"/>
        </w:rPr>
        <w:t xml:space="preserve"> </w:t>
      </w:r>
    </w:p>
    <w:p w14:paraId="7C141E21" w14:textId="77777777" w:rsidR="00EA5F93" w:rsidRDefault="00EA5F93">
      <w:pPr>
        <w:rPr>
          <w:rFonts w:hint="eastAsia"/>
        </w:rPr>
      </w:pPr>
      <w:r>
        <w:rPr>
          <w:rFonts w:hint="eastAsia"/>
        </w:rPr>
        <w:t>在汉语的世界里，每个词汇都有其独特的发音方式，这便是拼音的魅力所在。对于“不义”这个词语，它的拼音是“Bù Yì”。在这里，“不”读作第四声（bù），表示否定的意思；“义”同样读作第四声（yì），指的是正义、正当的行为或道理。当这两个字组合在一起时，便构成了一个用来描述行为或事物缺乏正当性或者违反道德准则的词。</w:t>
      </w:r>
    </w:p>
    <w:p w14:paraId="42F51BDB" w14:textId="77777777" w:rsidR="00EA5F93" w:rsidRDefault="00EA5F93">
      <w:pPr>
        <w:rPr>
          <w:rFonts w:hint="eastAsia"/>
        </w:rPr>
      </w:pPr>
    </w:p>
    <w:p w14:paraId="7102EF5E" w14:textId="77777777" w:rsidR="00EA5F93" w:rsidRDefault="00EA5F93">
      <w:pPr>
        <w:rPr>
          <w:rFonts w:hint="eastAsia"/>
        </w:rPr>
      </w:pPr>
      <w:r>
        <w:rPr>
          <w:rFonts w:hint="eastAsia"/>
        </w:rPr>
        <w:t xml:space="preserve"> </w:t>
      </w:r>
    </w:p>
    <w:p w14:paraId="2DAE6D9F" w14:textId="77777777" w:rsidR="00EA5F93" w:rsidRDefault="00EA5F93">
      <w:pPr>
        <w:rPr>
          <w:rFonts w:hint="eastAsia"/>
        </w:rPr>
      </w:pPr>
      <w:r>
        <w:rPr>
          <w:rFonts w:hint="eastAsia"/>
        </w:rPr>
        <w:t>传统观念中的不义</w:t>
      </w:r>
    </w:p>
    <w:p w14:paraId="5F638132" w14:textId="77777777" w:rsidR="00EA5F93" w:rsidRDefault="00EA5F93">
      <w:pPr>
        <w:rPr>
          <w:rFonts w:hint="eastAsia"/>
        </w:rPr>
      </w:pPr>
      <w:r>
        <w:rPr>
          <w:rFonts w:hint="eastAsia"/>
        </w:rPr>
        <w:t xml:space="preserve"> </w:t>
      </w:r>
    </w:p>
    <w:p w14:paraId="3BED92AE" w14:textId="77777777" w:rsidR="00EA5F93" w:rsidRDefault="00EA5F93">
      <w:pPr>
        <w:rPr>
          <w:rFonts w:hint="eastAsia"/>
        </w:rPr>
      </w:pPr>
      <w:r>
        <w:rPr>
          <w:rFonts w:hint="eastAsia"/>
        </w:rPr>
        <w:t>在中国的传统伦理思想中，“义”占据着非常重要的位置，它代表着人们应该遵循的社会规范和道德标准。与之相对，“不义”则被视为一种违背这些原则的行为。古代哲学家们强调，个人应当追求符合“仁、义、礼、智、信”的生活态度，而任何偏离此道的行为都被认为是“不义”的。这样的观念不仅影响了中国人的日常行为准则，还深入到了文学作品和社会评价体系之中。</w:t>
      </w:r>
    </w:p>
    <w:p w14:paraId="1FE63D12" w14:textId="77777777" w:rsidR="00EA5F93" w:rsidRDefault="00EA5F93">
      <w:pPr>
        <w:rPr>
          <w:rFonts w:hint="eastAsia"/>
        </w:rPr>
      </w:pPr>
    </w:p>
    <w:p w14:paraId="42E8DA81" w14:textId="77777777" w:rsidR="00EA5F93" w:rsidRDefault="00EA5F93">
      <w:pPr>
        <w:rPr>
          <w:rFonts w:hint="eastAsia"/>
        </w:rPr>
      </w:pPr>
      <w:r>
        <w:rPr>
          <w:rFonts w:hint="eastAsia"/>
        </w:rPr>
        <w:t xml:space="preserve"> </w:t>
      </w:r>
    </w:p>
    <w:p w14:paraId="5454EC5B" w14:textId="77777777" w:rsidR="00EA5F93" w:rsidRDefault="00EA5F93">
      <w:pPr>
        <w:rPr>
          <w:rFonts w:hint="eastAsia"/>
        </w:rPr>
      </w:pPr>
      <w:r>
        <w:rPr>
          <w:rFonts w:hint="eastAsia"/>
        </w:rPr>
        <w:t>不义在历史上的体现</w:t>
      </w:r>
    </w:p>
    <w:p w14:paraId="5F7B9D16" w14:textId="77777777" w:rsidR="00EA5F93" w:rsidRDefault="00EA5F93">
      <w:pPr>
        <w:rPr>
          <w:rFonts w:hint="eastAsia"/>
        </w:rPr>
      </w:pPr>
      <w:r>
        <w:rPr>
          <w:rFonts w:hint="eastAsia"/>
        </w:rPr>
        <w:t xml:space="preserve"> </w:t>
      </w:r>
    </w:p>
    <w:p w14:paraId="34FE3848" w14:textId="77777777" w:rsidR="00EA5F93" w:rsidRDefault="00EA5F93">
      <w:pPr>
        <w:rPr>
          <w:rFonts w:hint="eastAsia"/>
        </w:rPr>
      </w:pPr>
      <w:r>
        <w:rPr>
          <w:rFonts w:hint="eastAsia"/>
        </w:rPr>
        <w:t>回顾历史长河，我们可以发现无数关于“不义”的实例。从宫廷斗争到民间纷争，从战争时期的背叛到和平年代里的欺诈行为，每一段故事都揭示了人性中的阴暗面。例如，在三国时期，曹操虽然才华横溢，但因其手段狠辣且多有背信弃义之举，被后人视为典型的“不义”之人之一。然而，值得注意的是，随着时间推移以及视角的变化，某些曾经被认为是“不义”的行为，在不同的历史背景下可能获得新的解读。</w:t>
      </w:r>
    </w:p>
    <w:p w14:paraId="04C57BA7" w14:textId="77777777" w:rsidR="00EA5F93" w:rsidRDefault="00EA5F93">
      <w:pPr>
        <w:rPr>
          <w:rFonts w:hint="eastAsia"/>
        </w:rPr>
      </w:pPr>
    </w:p>
    <w:p w14:paraId="623F569A" w14:textId="77777777" w:rsidR="00EA5F93" w:rsidRDefault="00EA5F93">
      <w:pPr>
        <w:rPr>
          <w:rFonts w:hint="eastAsia"/>
        </w:rPr>
      </w:pPr>
      <w:r>
        <w:rPr>
          <w:rFonts w:hint="eastAsia"/>
        </w:rPr>
        <w:t xml:space="preserve"> </w:t>
      </w:r>
    </w:p>
    <w:p w14:paraId="5F14135E" w14:textId="77777777" w:rsidR="00EA5F93" w:rsidRDefault="00EA5F93">
      <w:pPr>
        <w:rPr>
          <w:rFonts w:hint="eastAsia"/>
        </w:rPr>
      </w:pPr>
      <w:r>
        <w:rPr>
          <w:rFonts w:hint="eastAsia"/>
        </w:rPr>
        <w:t>现代社会对不义的看法</w:t>
      </w:r>
    </w:p>
    <w:p w14:paraId="1BE8BAEF" w14:textId="77777777" w:rsidR="00EA5F93" w:rsidRDefault="00EA5F93">
      <w:pPr>
        <w:rPr>
          <w:rFonts w:hint="eastAsia"/>
        </w:rPr>
      </w:pPr>
      <w:r>
        <w:rPr>
          <w:rFonts w:hint="eastAsia"/>
        </w:rPr>
        <w:t xml:space="preserve"> </w:t>
      </w:r>
    </w:p>
    <w:p w14:paraId="1E7200B4" w14:textId="77777777" w:rsidR="00EA5F93" w:rsidRDefault="00EA5F93">
      <w:pPr>
        <w:rPr>
          <w:rFonts w:hint="eastAsia"/>
        </w:rPr>
      </w:pPr>
      <w:r>
        <w:rPr>
          <w:rFonts w:hint="eastAsia"/>
        </w:rPr>
        <w:t>进入现代社会之后，“不义”的定义变得更加复杂多样。随着全球化进程加快以及文化交流日益频繁，不同文化背景下的价值观相互碰撞交融，使得人们对何为“正义”，何为“不义”有了更加多元化的理解。一方面，国际社会普遍认可人权保护、公平竞争等现代价值观念；另一方面，在处理具体问题时，各国仍会依据自身国情制定相应的法律制度来界定合法与否。因此，在今天谈论“不义”，我们不仅要考虑传统文化的影响，更要结合当代社会的实际状况进行综合考量。</w:t>
      </w:r>
    </w:p>
    <w:p w14:paraId="6F9B7B8E" w14:textId="77777777" w:rsidR="00EA5F93" w:rsidRDefault="00EA5F93">
      <w:pPr>
        <w:rPr>
          <w:rFonts w:hint="eastAsia"/>
        </w:rPr>
      </w:pPr>
    </w:p>
    <w:p w14:paraId="3D842FB3" w14:textId="77777777" w:rsidR="00EA5F93" w:rsidRDefault="00EA5F93">
      <w:pPr>
        <w:rPr>
          <w:rFonts w:hint="eastAsia"/>
        </w:rPr>
      </w:pPr>
      <w:r>
        <w:rPr>
          <w:rFonts w:hint="eastAsia"/>
        </w:rPr>
        <w:t xml:space="preserve"> </w:t>
      </w:r>
    </w:p>
    <w:p w14:paraId="4EA46FF4" w14:textId="77777777" w:rsidR="00EA5F93" w:rsidRDefault="00EA5F93">
      <w:pPr>
        <w:rPr>
          <w:rFonts w:hint="eastAsia"/>
        </w:rPr>
      </w:pPr>
      <w:r>
        <w:rPr>
          <w:rFonts w:hint="eastAsia"/>
        </w:rPr>
        <w:t>面对不义的态度</w:t>
      </w:r>
    </w:p>
    <w:p w14:paraId="46A39774" w14:textId="77777777" w:rsidR="00EA5F93" w:rsidRDefault="00EA5F93">
      <w:pPr>
        <w:rPr>
          <w:rFonts w:hint="eastAsia"/>
        </w:rPr>
      </w:pPr>
      <w:r>
        <w:rPr>
          <w:rFonts w:hint="eastAsia"/>
        </w:rPr>
        <w:t xml:space="preserve"> </w:t>
      </w:r>
    </w:p>
    <w:p w14:paraId="561EE0E6" w14:textId="77777777" w:rsidR="00EA5F93" w:rsidRDefault="00EA5F93">
      <w:pPr>
        <w:rPr>
          <w:rFonts w:hint="eastAsia"/>
        </w:rPr>
      </w:pPr>
      <w:r>
        <w:rPr>
          <w:rFonts w:hint="eastAsia"/>
        </w:rPr>
        <w:t>无论是过去还是现在，面对“不义”的现象，人们始终保持着警惕之心。正义感驱使着每个人去分辨是非曲直，并勇敢地站出来反对那些损害他人利益、破坏社会秩序的行为。教育也扮演着至关重要的角色——通过传播正确的道德观念和法律法规知识，可以有效地预防和减少“不义”事件的发生。在这个过程中，社会各界共同努力，营造出一个更加和谐美好的生活环境。</w:t>
      </w:r>
    </w:p>
    <w:p w14:paraId="0E9C3714" w14:textId="77777777" w:rsidR="00EA5F93" w:rsidRDefault="00EA5F93">
      <w:pPr>
        <w:rPr>
          <w:rFonts w:hint="eastAsia"/>
        </w:rPr>
      </w:pPr>
    </w:p>
    <w:p w14:paraId="19C1ECC0" w14:textId="77777777" w:rsidR="00EA5F93" w:rsidRDefault="00EA5F93">
      <w:pPr>
        <w:rPr>
          <w:rFonts w:hint="eastAsia"/>
        </w:rPr>
      </w:pPr>
      <w:r>
        <w:rPr>
          <w:rFonts w:hint="eastAsia"/>
        </w:rPr>
        <w:t xml:space="preserve"> </w:t>
      </w:r>
    </w:p>
    <w:p w14:paraId="1C86221F" w14:textId="77777777" w:rsidR="00EA5F93" w:rsidRDefault="00EA5F93">
      <w:pPr>
        <w:rPr>
          <w:rFonts w:hint="eastAsia"/>
        </w:rPr>
      </w:pPr>
      <w:r>
        <w:rPr>
          <w:rFonts w:hint="eastAsia"/>
        </w:rPr>
        <w:t>最后的总结</w:t>
      </w:r>
    </w:p>
    <w:p w14:paraId="4E470A74" w14:textId="77777777" w:rsidR="00EA5F93" w:rsidRDefault="00EA5F93">
      <w:pPr>
        <w:rPr>
          <w:rFonts w:hint="eastAsia"/>
        </w:rPr>
      </w:pPr>
      <w:r>
        <w:rPr>
          <w:rFonts w:hint="eastAsia"/>
        </w:rPr>
        <w:t xml:space="preserve"> </w:t>
      </w:r>
    </w:p>
    <w:p w14:paraId="2E508312" w14:textId="77777777" w:rsidR="00EA5F93" w:rsidRDefault="00EA5F93">
      <w:pPr>
        <w:rPr>
          <w:rFonts w:hint="eastAsia"/>
        </w:rPr>
      </w:pPr>
      <w:r>
        <w:rPr>
          <w:rFonts w:hint="eastAsia"/>
        </w:rPr>
        <w:t>“不义”的概念贯穿于中华民族悠久的历史文化之中，并随着时代的发展不断演变。尽管其内涵丰富多样，但核心始终围绕着对正确与错误、善恶之间的深刻思考。了解“不义”的意义，不仅有助于加深我们对传统文化的理解，更能够引导我们在现实生活中做出明智的选择，坚持走一条充满光明与希望的道路。</w:t>
      </w:r>
    </w:p>
    <w:p w14:paraId="46BC9156" w14:textId="77777777" w:rsidR="00EA5F93" w:rsidRDefault="00EA5F93">
      <w:pPr>
        <w:rPr>
          <w:rFonts w:hint="eastAsia"/>
        </w:rPr>
      </w:pPr>
    </w:p>
    <w:p w14:paraId="36199339" w14:textId="77777777" w:rsidR="00EA5F93" w:rsidRDefault="00EA5F93">
      <w:pPr>
        <w:rPr>
          <w:rFonts w:hint="eastAsia"/>
        </w:rPr>
      </w:pPr>
      <w:r>
        <w:rPr>
          <w:rFonts w:hint="eastAsia"/>
        </w:rPr>
        <w:t>本文是由懂得生活网（dongdeshenghuo.com）为大家创作</w:t>
      </w:r>
    </w:p>
    <w:p w14:paraId="6FE5DA0E" w14:textId="4B206D9A" w:rsidR="007D1E8E" w:rsidRDefault="007D1E8E"/>
    <w:sectPr w:rsidR="007D1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8E"/>
    <w:rsid w:val="002D2887"/>
    <w:rsid w:val="007D1E8E"/>
    <w:rsid w:val="00EA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64784A-9504-4FE4-A88F-387125C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E8E"/>
    <w:rPr>
      <w:rFonts w:cstheme="majorBidi"/>
      <w:color w:val="2F5496" w:themeColor="accent1" w:themeShade="BF"/>
      <w:sz w:val="28"/>
      <w:szCs w:val="28"/>
    </w:rPr>
  </w:style>
  <w:style w:type="character" w:customStyle="1" w:styleId="50">
    <w:name w:val="标题 5 字符"/>
    <w:basedOn w:val="a0"/>
    <w:link w:val="5"/>
    <w:uiPriority w:val="9"/>
    <w:semiHidden/>
    <w:rsid w:val="007D1E8E"/>
    <w:rPr>
      <w:rFonts w:cstheme="majorBidi"/>
      <w:color w:val="2F5496" w:themeColor="accent1" w:themeShade="BF"/>
      <w:sz w:val="24"/>
    </w:rPr>
  </w:style>
  <w:style w:type="character" w:customStyle="1" w:styleId="60">
    <w:name w:val="标题 6 字符"/>
    <w:basedOn w:val="a0"/>
    <w:link w:val="6"/>
    <w:uiPriority w:val="9"/>
    <w:semiHidden/>
    <w:rsid w:val="007D1E8E"/>
    <w:rPr>
      <w:rFonts w:cstheme="majorBidi"/>
      <w:b/>
      <w:bCs/>
      <w:color w:val="2F5496" w:themeColor="accent1" w:themeShade="BF"/>
    </w:rPr>
  </w:style>
  <w:style w:type="character" w:customStyle="1" w:styleId="70">
    <w:name w:val="标题 7 字符"/>
    <w:basedOn w:val="a0"/>
    <w:link w:val="7"/>
    <w:uiPriority w:val="9"/>
    <w:semiHidden/>
    <w:rsid w:val="007D1E8E"/>
    <w:rPr>
      <w:rFonts w:cstheme="majorBidi"/>
      <w:b/>
      <w:bCs/>
      <w:color w:val="595959" w:themeColor="text1" w:themeTint="A6"/>
    </w:rPr>
  </w:style>
  <w:style w:type="character" w:customStyle="1" w:styleId="80">
    <w:name w:val="标题 8 字符"/>
    <w:basedOn w:val="a0"/>
    <w:link w:val="8"/>
    <w:uiPriority w:val="9"/>
    <w:semiHidden/>
    <w:rsid w:val="007D1E8E"/>
    <w:rPr>
      <w:rFonts w:cstheme="majorBidi"/>
      <w:color w:val="595959" w:themeColor="text1" w:themeTint="A6"/>
    </w:rPr>
  </w:style>
  <w:style w:type="character" w:customStyle="1" w:styleId="90">
    <w:name w:val="标题 9 字符"/>
    <w:basedOn w:val="a0"/>
    <w:link w:val="9"/>
    <w:uiPriority w:val="9"/>
    <w:semiHidden/>
    <w:rsid w:val="007D1E8E"/>
    <w:rPr>
      <w:rFonts w:eastAsiaTheme="majorEastAsia" w:cstheme="majorBidi"/>
      <w:color w:val="595959" w:themeColor="text1" w:themeTint="A6"/>
    </w:rPr>
  </w:style>
  <w:style w:type="paragraph" w:styleId="a3">
    <w:name w:val="Title"/>
    <w:basedOn w:val="a"/>
    <w:next w:val="a"/>
    <w:link w:val="a4"/>
    <w:uiPriority w:val="10"/>
    <w:qFormat/>
    <w:rsid w:val="007D1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E8E"/>
    <w:pPr>
      <w:spacing w:before="160"/>
      <w:jc w:val="center"/>
    </w:pPr>
    <w:rPr>
      <w:i/>
      <w:iCs/>
      <w:color w:val="404040" w:themeColor="text1" w:themeTint="BF"/>
    </w:rPr>
  </w:style>
  <w:style w:type="character" w:customStyle="1" w:styleId="a8">
    <w:name w:val="引用 字符"/>
    <w:basedOn w:val="a0"/>
    <w:link w:val="a7"/>
    <w:uiPriority w:val="29"/>
    <w:rsid w:val="007D1E8E"/>
    <w:rPr>
      <w:i/>
      <w:iCs/>
      <w:color w:val="404040" w:themeColor="text1" w:themeTint="BF"/>
    </w:rPr>
  </w:style>
  <w:style w:type="paragraph" w:styleId="a9">
    <w:name w:val="List Paragraph"/>
    <w:basedOn w:val="a"/>
    <w:uiPriority w:val="34"/>
    <w:qFormat/>
    <w:rsid w:val="007D1E8E"/>
    <w:pPr>
      <w:ind w:left="720"/>
      <w:contextualSpacing/>
    </w:pPr>
  </w:style>
  <w:style w:type="character" w:styleId="aa">
    <w:name w:val="Intense Emphasis"/>
    <w:basedOn w:val="a0"/>
    <w:uiPriority w:val="21"/>
    <w:qFormat/>
    <w:rsid w:val="007D1E8E"/>
    <w:rPr>
      <w:i/>
      <w:iCs/>
      <w:color w:val="2F5496" w:themeColor="accent1" w:themeShade="BF"/>
    </w:rPr>
  </w:style>
  <w:style w:type="paragraph" w:styleId="ab">
    <w:name w:val="Intense Quote"/>
    <w:basedOn w:val="a"/>
    <w:next w:val="a"/>
    <w:link w:val="ac"/>
    <w:uiPriority w:val="30"/>
    <w:qFormat/>
    <w:rsid w:val="007D1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E8E"/>
    <w:rPr>
      <w:i/>
      <w:iCs/>
      <w:color w:val="2F5496" w:themeColor="accent1" w:themeShade="BF"/>
    </w:rPr>
  </w:style>
  <w:style w:type="character" w:styleId="ad">
    <w:name w:val="Intense Reference"/>
    <w:basedOn w:val="a0"/>
    <w:uiPriority w:val="32"/>
    <w:qFormat/>
    <w:rsid w:val="007D1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2025-06-01T14:02:00Z</dcterms:created>
  <dcterms:modified xsi:type="dcterms:W3CDTF">2025-06-01T14:02:00Z</dcterms:modified>
</cp:coreProperties>
</file>