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E702" w14:textId="77777777" w:rsidR="0082017D" w:rsidRDefault="0082017D">
      <w:pPr>
        <w:rPr>
          <w:rFonts w:hint="eastAsia"/>
        </w:rPr>
      </w:pPr>
      <w:r>
        <w:rPr>
          <w:rFonts w:hint="eastAsia"/>
        </w:rPr>
        <w:t>z和u加两点能拼吗</w:t>
      </w:r>
    </w:p>
    <w:p w14:paraId="3AAF6DC4" w14:textId="77777777" w:rsidR="0082017D" w:rsidRDefault="0082017D">
      <w:pPr>
        <w:rPr>
          <w:rFonts w:hint="eastAsia"/>
        </w:rPr>
      </w:pPr>
      <w:r>
        <w:rPr>
          <w:rFonts w:hint="eastAsia"/>
        </w:rPr>
        <w:t>在汉语拼音体系中，字母“z”和带有两点的“ü”（即“ü”）是两个不同的符号，它们各自有着独特的发音规则和用途。汉语拼音是用来表示普通话发音的一种工具，它借鉴了拉丁字母系统，并根据汉字的发音特点进行了一些调整。因此，当我们谈论“z”和“ü”能否拼在一起时，实际上是在探讨这两个符号是否遵循汉语拼音的组合规则。</w:t>
      </w:r>
    </w:p>
    <w:p w14:paraId="26DA4FA3" w14:textId="77777777" w:rsidR="0082017D" w:rsidRDefault="0082017D">
      <w:pPr>
        <w:rPr>
          <w:rFonts w:hint="eastAsia"/>
        </w:rPr>
      </w:pPr>
    </w:p>
    <w:p w14:paraId="1C88D7A9" w14:textId="77777777" w:rsidR="0082017D" w:rsidRDefault="00820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6E3B2" w14:textId="77777777" w:rsidR="0082017D" w:rsidRDefault="0082017D">
      <w:pPr>
        <w:rPr>
          <w:rFonts w:hint="eastAsia"/>
        </w:rPr>
      </w:pPr>
      <w:r>
        <w:rPr>
          <w:rFonts w:hint="eastAsia"/>
        </w:rPr>
        <w:t>拼音中的z和ü</w:t>
      </w:r>
    </w:p>
    <w:p w14:paraId="3BE8935B" w14:textId="77777777" w:rsidR="0082017D" w:rsidRDefault="0082017D">
      <w:pPr>
        <w:rPr>
          <w:rFonts w:hint="eastAsia"/>
        </w:rPr>
      </w:pPr>
      <w:r>
        <w:rPr>
          <w:rFonts w:hint="eastAsia"/>
        </w:rPr>
        <w:t>“z”是一个声母，代表一个清辅音，发音时舌尖抵住上齿龈，气流从窄缝中挤出。而“ü”则是一个韵母，它的发音类似于德语或法语中的“ü”，嘴巴呈圆形，嘴唇向前突出。在汉语拼音里，“ü”通常出现在j、q、x之后，例如“ju”、“qu”、“xu”。这是因为这三个声母与“ü”的结合能够自然地过渡，形成和谐的发音。但是，“z”作为一个浊辅音，其发音位置和方式与“ü”并不匹配，所以在标准的汉语拼音方案中，“z”和“ü”不会直接相连。</w:t>
      </w:r>
    </w:p>
    <w:p w14:paraId="4EA0717C" w14:textId="77777777" w:rsidR="0082017D" w:rsidRDefault="0082017D">
      <w:pPr>
        <w:rPr>
          <w:rFonts w:hint="eastAsia"/>
        </w:rPr>
      </w:pPr>
    </w:p>
    <w:p w14:paraId="1CD81636" w14:textId="77777777" w:rsidR="0082017D" w:rsidRDefault="00820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46403" w14:textId="77777777" w:rsidR="0082017D" w:rsidRDefault="0082017D">
      <w:pPr>
        <w:rPr>
          <w:rFonts w:hint="eastAsia"/>
        </w:rPr>
      </w:pPr>
      <w:r>
        <w:rPr>
          <w:rFonts w:hint="eastAsia"/>
        </w:rPr>
        <w:t>特殊情况下z和ü的使用</w:t>
      </w:r>
    </w:p>
    <w:p w14:paraId="68832BC3" w14:textId="77777777" w:rsidR="0082017D" w:rsidRDefault="0082017D">
      <w:pPr>
        <w:rPr>
          <w:rFonts w:hint="eastAsia"/>
        </w:rPr>
      </w:pPr>
      <w:r>
        <w:rPr>
          <w:rFonts w:hint="eastAsia"/>
        </w:rPr>
        <w:t>尽管常规情况下“z”不与“ü”相拼，但在某些方言或者外来词的转写中可能会出现例外。例如，在一些地方方言中，为了更准确地捕捉特定声音，或是当涉及到外语词汇的汉语化表达时，可能会有特殊的拼写规则。然而，这样的用法并不属于标准的汉语拼音范畴，而是适应具体语言环境的变通方法。</w:t>
      </w:r>
    </w:p>
    <w:p w14:paraId="34FC44A6" w14:textId="77777777" w:rsidR="0082017D" w:rsidRDefault="0082017D">
      <w:pPr>
        <w:rPr>
          <w:rFonts w:hint="eastAsia"/>
        </w:rPr>
      </w:pPr>
    </w:p>
    <w:p w14:paraId="2169C400" w14:textId="77777777" w:rsidR="0082017D" w:rsidRDefault="00820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6DDAD" w14:textId="77777777" w:rsidR="0082017D" w:rsidRDefault="0082017D">
      <w:pPr>
        <w:rPr>
          <w:rFonts w:hint="eastAsia"/>
        </w:rPr>
      </w:pPr>
      <w:r>
        <w:rPr>
          <w:rFonts w:hint="eastAsia"/>
        </w:rPr>
        <w:t>最后的总结：关于z和ü能否拼接的问题</w:t>
      </w:r>
    </w:p>
    <w:p w14:paraId="7C8FF341" w14:textId="77777777" w:rsidR="0082017D" w:rsidRDefault="0082017D">
      <w:pPr>
        <w:rPr>
          <w:rFonts w:hint="eastAsia"/>
        </w:rPr>
      </w:pPr>
      <w:r>
        <w:rPr>
          <w:rFonts w:hint="eastAsia"/>
        </w:rPr>
        <w:t>在正式的汉语拼音系统内，“z”和“ü”是不能直接拼在一起的。这不仅是因为它们各自的发音特性决定了这一点，也是由于汉语拼音本身是一套经过精心设计的语音记录系统，每一对声母和韵母的组合都有严格的规范。如果在实际应用中遇到需要描述类似发音的情况，应该参考相关语言的具体规则，而不是简单地将两个不兼容的元素强行组合起来。对于学习者而言，了解并掌握这些规则是非常重要的，因为它有助于正确理解和使用汉语拼音，进而提高普通话的听说能力。</w:t>
      </w:r>
    </w:p>
    <w:p w14:paraId="2F54A0DB" w14:textId="77777777" w:rsidR="0082017D" w:rsidRDefault="0082017D">
      <w:pPr>
        <w:rPr>
          <w:rFonts w:hint="eastAsia"/>
        </w:rPr>
      </w:pPr>
    </w:p>
    <w:p w14:paraId="415FAB00" w14:textId="77777777" w:rsidR="0082017D" w:rsidRDefault="00820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21D81" w14:textId="5CABAED9" w:rsidR="00544060" w:rsidRDefault="00544060"/>
    <w:sectPr w:rsidR="0054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60"/>
    <w:rsid w:val="000A09D4"/>
    <w:rsid w:val="00544060"/>
    <w:rsid w:val="0082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B5418-0433-445D-B0BA-3D51F678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