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4976" w14:textId="77777777" w:rsidR="00FA3472" w:rsidRDefault="00FA3472">
      <w:pPr>
        <w:rPr>
          <w:rFonts w:hint="eastAsia"/>
        </w:rPr>
      </w:pPr>
      <w:r>
        <w:rPr>
          <w:rFonts w:hint="eastAsia"/>
        </w:rPr>
        <w:t>z和a的四声的拼音组词</w:t>
      </w:r>
    </w:p>
    <w:p w14:paraId="6262B6E5" w14:textId="77777777" w:rsidR="00FA3472" w:rsidRDefault="00FA3472">
      <w:pPr>
        <w:rPr>
          <w:rFonts w:hint="eastAsia"/>
        </w:rPr>
      </w:pPr>
      <w:r>
        <w:rPr>
          <w:rFonts w:hint="eastAsia"/>
        </w:rPr>
        <w:t>汉语作为世界上最古老的语言之一，其独特的拼音系统为学习者提供了一把打开中文世界的钥匙。在汉语拼音中，每个字母或字母组合都有其特定的声音，而“z”与“a”的结合，加上四声的变化，构成了丰富多彩的词汇世界。今天，我们就来探索一下以“z”开头，“a”最后的总结，并且包含四声变化的词语。</w:t>
      </w:r>
    </w:p>
    <w:p w14:paraId="69DB36C0" w14:textId="77777777" w:rsidR="00FA3472" w:rsidRDefault="00FA3472">
      <w:pPr>
        <w:rPr>
          <w:rFonts w:hint="eastAsia"/>
        </w:rPr>
      </w:pPr>
    </w:p>
    <w:p w14:paraId="69471614" w14:textId="77777777" w:rsidR="00FA3472" w:rsidRDefault="00FA3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06FBE" w14:textId="77777777" w:rsidR="00FA3472" w:rsidRDefault="00FA3472">
      <w:pPr>
        <w:rPr>
          <w:rFonts w:hint="eastAsia"/>
        </w:rPr>
      </w:pPr>
      <w:r>
        <w:rPr>
          <w:rFonts w:hint="eastAsia"/>
        </w:rPr>
        <w:t>一声：扎</w:t>
      </w:r>
    </w:p>
    <w:p w14:paraId="185EC9FA" w14:textId="77777777" w:rsidR="00FA3472" w:rsidRDefault="00FA3472">
      <w:pPr>
        <w:rPr>
          <w:rFonts w:hint="eastAsia"/>
        </w:rPr>
      </w:pPr>
      <w:r>
        <w:rPr>
          <w:rFonts w:hint="eastAsia"/>
        </w:rPr>
        <w:t>“扎”字读作第一声时（zā），它通常用来表示一种穿刺或者穿透的动作。比如，在日常生活中，我们常说“扎针”，这里指的是医生给病人打针的行为；还有“扎花”，是指用线或绳子将花朵捆绑起来。“扎”还被用于描述某些固定事物的状态，如“扎营”，意味着军队或者旅行者在一个地方设立临时住所。</w:t>
      </w:r>
    </w:p>
    <w:p w14:paraId="04F36A8A" w14:textId="77777777" w:rsidR="00FA3472" w:rsidRDefault="00FA3472">
      <w:pPr>
        <w:rPr>
          <w:rFonts w:hint="eastAsia"/>
        </w:rPr>
      </w:pPr>
    </w:p>
    <w:p w14:paraId="1AA896B9" w14:textId="77777777" w:rsidR="00FA3472" w:rsidRDefault="00FA3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6AAD8" w14:textId="77777777" w:rsidR="00FA3472" w:rsidRDefault="00FA3472">
      <w:pPr>
        <w:rPr>
          <w:rFonts w:hint="eastAsia"/>
        </w:rPr>
      </w:pPr>
      <w:r>
        <w:rPr>
          <w:rFonts w:hint="eastAsia"/>
        </w:rPr>
        <w:t>二声：札</w:t>
      </w:r>
    </w:p>
    <w:p w14:paraId="0064DEF5" w14:textId="77777777" w:rsidR="00FA3472" w:rsidRDefault="00FA3472">
      <w:pPr>
        <w:rPr>
          <w:rFonts w:hint="eastAsia"/>
        </w:rPr>
      </w:pPr>
      <w:r>
        <w:rPr>
          <w:rFonts w:hint="eastAsia"/>
        </w:rPr>
        <w:t>当“札”读作第二声（zá）时，它的含义变得更加抽象和文化化。“札记”是一种记录个人感想、见闻的小品文形式，体现了作者对生活点滴的感悟。古代官员之间相互交流信息也会使用“札子”，这是一种正式文书的形式。“札”也指书籍装订成册的样子，反映了中国传统文化中对于知识整理和传承的重视。</w:t>
      </w:r>
    </w:p>
    <w:p w14:paraId="3C2901DF" w14:textId="77777777" w:rsidR="00FA3472" w:rsidRDefault="00FA3472">
      <w:pPr>
        <w:rPr>
          <w:rFonts w:hint="eastAsia"/>
        </w:rPr>
      </w:pPr>
    </w:p>
    <w:p w14:paraId="1BEBA3E2" w14:textId="77777777" w:rsidR="00FA3472" w:rsidRDefault="00FA3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AF753" w14:textId="77777777" w:rsidR="00FA3472" w:rsidRDefault="00FA3472">
      <w:pPr>
        <w:rPr>
          <w:rFonts w:hint="eastAsia"/>
        </w:rPr>
      </w:pPr>
      <w:r>
        <w:rPr>
          <w:rFonts w:hint="eastAsia"/>
        </w:rPr>
        <w:t>三声：诈</w:t>
      </w:r>
    </w:p>
    <w:p w14:paraId="3AFE90CB" w14:textId="77777777" w:rsidR="00FA3472" w:rsidRDefault="00FA3472">
      <w:pPr>
        <w:rPr>
          <w:rFonts w:hint="eastAsia"/>
        </w:rPr>
      </w:pPr>
      <w:r>
        <w:rPr>
          <w:rFonts w:hint="eastAsia"/>
        </w:rPr>
        <w:t>“诈”字读作第三声（zhà），往往带有一些负面的情感色彩。它可以指欺骗行为，例如“诈骗”，即通过虚假承诺骗取他人财物。但“诈”也可以出现在成语中表达策略性的意思，像“佯攻为真，实则诈退”，这是兵法中的一种战术，意在迷惑敌人，从而达到意想不到的效果。因此，“诈”虽然有时让人联想到不诚实，但它也是智慧的一部分。</w:t>
      </w:r>
    </w:p>
    <w:p w14:paraId="1756F808" w14:textId="77777777" w:rsidR="00FA3472" w:rsidRDefault="00FA3472">
      <w:pPr>
        <w:rPr>
          <w:rFonts w:hint="eastAsia"/>
        </w:rPr>
      </w:pPr>
    </w:p>
    <w:p w14:paraId="0FBE0680" w14:textId="77777777" w:rsidR="00FA3472" w:rsidRDefault="00FA3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7A4BB" w14:textId="77777777" w:rsidR="00FA3472" w:rsidRDefault="00FA3472">
      <w:pPr>
        <w:rPr>
          <w:rFonts w:hint="eastAsia"/>
        </w:rPr>
      </w:pPr>
      <w:r>
        <w:rPr>
          <w:rFonts w:hint="eastAsia"/>
        </w:rPr>
        <w:t>四声：眨</w:t>
      </w:r>
    </w:p>
    <w:p w14:paraId="076F00BF" w14:textId="77777777" w:rsidR="00FA3472" w:rsidRDefault="00FA3472">
      <w:pPr>
        <w:rPr>
          <w:rFonts w:hint="eastAsia"/>
        </w:rPr>
      </w:pPr>
      <w:r>
        <w:rPr>
          <w:rFonts w:hint="eastAsia"/>
        </w:rPr>
        <w:t>最后一声，“眨”（zhǎ），这个词让我们联想到了眼睛的动作——眨眼。眨眼是一个非常自然且频繁发生的现象，不仅有助于保持眼睛湿润，还能传递情感信号。当我们感到惊讶或是想要强调某句话时，可能会快速地眨几下眼。而且，在一些语境下，“眨眼”还可以引申为时间过得很快，正如俗语所说：“一眨眼功夫就过去了”。“眨”这个动作简单却充满活力，是人类表情达意不可或缺的一部分。</w:t>
      </w:r>
    </w:p>
    <w:p w14:paraId="6521D2D8" w14:textId="77777777" w:rsidR="00FA3472" w:rsidRDefault="00FA3472">
      <w:pPr>
        <w:rPr>
          <w:rFonts w:hint="eastAsia"/>
        </w:rPr>
      </w:pPr>
    </w:p>
    <w:p w14:paraId="3EE3BD12" w14:textId="77777777" w:rsidR="00FA3472" w:rsidRDefault="00FA3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D5775" w14:textId="77777777" w:rsidR="00FA3472" w:rsidRDefault="00FA3472">
      <w:pPr>
        <w:rPr>
          <w:rFonts w:hint="eastAsia"/>
        </w:rPr>
      </w:pPr>
      <w:r>
        <w:rPr>
          <w:rFonts w:hint="eastAsia"/>
        </w:rPr>
        <w:t>最后的总结</w:t>
      </w:r>
    </w:p>
    <w:p w14:paraId="1D93534F" w14:textId="77777777" w:rsidR="00FA3472" w:rsidRDefault="00FA3472">
      <w:pPr>
        <w:rPr>
          <w:rFonts w:hint="eastAsia"/>
        </w:rPr>
      </w:pPr>
      <w:r>
        <w:rPr>
          <w:rFonts w:hint="eastAsia"/>
        </w:rPr>
        <w:t>通过对“z”和“a”的四声变化的研究，我们可以看到每一个声调背后都蕴含着丰富的文化和历史故事。从具体的动作到抽象的概念，再到复杂的社会现象，这些词语不仅仅是语音符号，更是连接过去与现在、沟通人们心灵的桥梁。希望这篇文章能够帮助大家更好地理解汉语的魅力所在。</w:t>
      </w:r>
    </w:p>
    <w:p w14:paraId="027DF0BD" w14:textId="77777777" w:rsidR="00FA3472" w:rsidRDefault="00FA3472">
      <w:pPr>
        <w:rPr>
          <w:rFonts w:hint="eastAsia"/>
        </w:rPr>
      </w:pPr>
    </w:p>
    <w:p w14:paraId="0DAF9CBF" w14:textId="77777777" w:rsidR="00FA3472" w:rsidRDefault="00FA3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2D325" w14:textId="34892DD2" w:rsidR="00A3152E" w:rsidRDefault="00A3152E"/>
    <w:sectPr w:rsidR="00A3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2E"/>
    <w:rsid w:val="000A09D4"/>
    <w:rsid w:val="00A3152E"/>
    <w:rsid w:val="00F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2D3A0-D9DE-4838-BA7A-DCD71AC4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