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1EF82" w14:textId="77777777" w:rsidR="009E1B44" w:rsidRDefault="009E1B44">
      <w:pPr>
        <w:rPr>
          <w:rFonts w:hint="eastAsia"/>
        </w:rPr>
      </w:pPr>
      <w:r>
        <w:rPr>
          <w:rFonts w:hint="eastAsia"/>
        </w:rPr>
        <w:t>zα的拼音正确发音：探索汉语拼音中的特殊符号</w:t>
      </w:r>
    </w:p>
    <w:p w14:paraId="697E1FF4" w14:textId="77777777" w:rsidR="009E1B44" w:rsidRDefault="009E1B44">
      <w:pPr>
        <w:rPr>
          <w:rFonts w:hint="eastAsia"/>
        </w:rPr>
      </w:pPr>
      <w:r>
        <w:rPr>
          <w:rFonts w:hint="eastAsia"/>
        </w:rPr>
        <w:t>在深入研究汉语拼音系统时，我们不可避免地会遇到一些特殊的符号和发音规则，它们并不常见于日常交流中，但却对于理解汉语的完整性和多样性至关重要。其中，“zα”这一组合虽然并非标准汉语拼音的一部分，但其构造可以为我们提供一个独特的视角来审视拼音系统的复杂性与灵活性。</w:t>
      </w:r>
    </w:p>
    <w:p w14:paraId="66AEF736" w14:textId="77777777" w:rsidR="009E1B44" w:rsidRDefault="009E1B44">
      <w:pPr>
        <w:rPr>
          <w:rFonts w:hint="eastAsia"/>
        </w:rPr>
      </w:pPr>
    </w:p>
    <w:p w14:paraId="25D86C89" w14:textId="77777777" w:rsidR="009E1B44" w:rsidRDefault="009E1B44">
      <w:pPr>
        <w:rPr>
          <w:rFonts w:hint="eastAsia"/>
        </w:rPr>
      </w:pPr>
      <w:r>
        <w:rPr>
          <w:rFonts w:hint="eastAsia"/>
        </w:rPr>
        <w:t xml:space="preserve"> </w:t>
      </w:r>
    </w:p>
    <w:p w14:paraId="79DDE32C" w14:textId="77777777" w:rsidR="009E1B44" w:rsidRDefault="009E1B44">
      <w:pPr>
        <w:rPr>
          <w:rFonts w:hint="eastAsia"/>
        </w:rPr>
      </w:pPr>
      <w:r>
        <w:rPr>
          <w:rFonts w:hint="eastAsia"/>
        </w:rPr>
        <w:t>起源与发展</w:t>
      </w:r>
    </w:p>
    <w:p w14:paraId="1A135510" w14:textId="77777777" w:rsidR="009E1B44" w:rsidRDefault="009E1B44">
      <w:pPr>
        <w:rPr>
          <w:rFonts w:hint="eastAsia"/>
        </w:rPr>
      </w:pPr>
      <w:r>
        <w:rPr>
          <w:rFonts w:hint="eastAsia"/>
        </w:rPr>
        <w:t>汉语拼音是中华人民共和国成立后为了推广普通话而创建的一套拉丁字母拼写方案。它不仅服务于教育领域，帮助儿童学习正确的汉字读音，也是对外汉语教学的重要工具。“zα”作为一个假设性的拼音组合，并没有直接的历史渊源或官方定义。然而，如果我们考虑“z”作为声母，“α”作为一种非传统的韵母表示方法，我们可以从理论上探讨它的发音可能性。</w:t>
      </w:r>
    </w:p>
    <w:p w14:paraId="571BFBD9" w14:textId="77777777" w:rsidR="009E1B44" w:rsidRDefault="009E1B44">
      <w:pPr>
        <w:rPr>
          <w:rFonts w:hint="eastAsia"/>
        </w:rPr>
      </w:pPr>
    </w:p>
    <w:p w14:paraId="0938CD05" w14:textId="77777777" w:rsidR="009E1B44" w:rsidRDefault="009E1B44">
      <w:pPr>
        <w:rPr>
          <w:rFonts w:hint="eastAsia"/>
        </w:rPr>
      </w:pPr>
      <w:r>
        <w:rPr>
          <w:rFonts w:hint="eastAsia"/>
        </w:rPr>
        <w:t xml:space="preserve"> </w:t>
      </w:r>
    </w:p>
    <w:p w14:paraId="11296674" w14:textId="77777777" w:rsidR="009E1B44" w:rsidRDefault="009E1B44">
      <w:pPr>
        <w:rPr>
          <w:rFonts w:hint="eastAsia"/>
        </w:rPr>
      </w:pPr>
      <w:r>
        <w:rPr>
          <w:rFonts w:hint="eastAsia"/>
        </w:rPr>
        <w:t>理论上的发音解析</w:t>
      </w:r>
    </w:p>
    <w:p w14:paraId="19E1A323" w14:textId="77777777" w:rsidR="009E1B44" w:rsidRDefault="009E1B44">
      <w:pPr>
        <w:rPr>
          <w:rFonts w:hint="eastAsia"/>
        </w:rPr>
      </w:pPr>
      <w:r>
        <w:rPr>
          <w:rFonts w:hint="eastAsia"/>
        </w:rPr>
        <w:t>在实际的汉语拼音体系中，“z”代表的是一个清辅音，类似于英语中的“dz”。而在希腊字母表中，“α”（alpha）代表着一个前元音[a]。如果我们将这两个元素结合在一起形成“zα”，那么按照发音学原理，这可能意味着一个由舌尖轻触上齿龈发出的摩擦音紧接着一个开口度较大的低元音。这种发音方式在现代汉语中并不存在，但它却能激发我们对语言结构的好奇心。</w:t>
      </w:r>
    </w:p>
    <w:p w14:paraId="221B8AE9" w14:textId="77777777" w:rsidR="009E1B44" w:rsidRDefault="009E1B44">
      <w:pPr>
        <w:rPr>
          <w:rFonts w:hint="eastAsia"/>
        </w:rPr>
      </w:pPr>
    </w:p>
    <w:p w14:paraId="21E587B5" w14:textId="77777777" w:rsidR="009E1B44" w:rsidRDefault="009E1B44">
      <w:pPr>
        <w:rPr>
          <w:rFonts w:hint="eastAsia"/>
        </w:rPr>
      </w:pPr>
      <w:r>
        <w:rPr>
          <w:rFonts w:hint="eastAsia"/>
        </w:rPr>
        <w:t xml:space="preserve"> </w:t>
      </w:r>
    </w:p>
    <w:p w14:paraId="2E455DA6" w14:textId="77777777" w:rsidR="009E1B44" w:rsidRDefault="009E1B44">
      <w:pPr>
        <w:rPr>
          <w:rFonts w:hint="eastAsia"/>
        </w:rPr>
      </w:pPr>
      <w:r>
        <w:rPr>
          <w:rFonts w:hint="eastAsia"/>
        </w:rPr>
        <w:t>跨文化视角下的对比</w:t>
      </w:r>
    </w:p>
    <w:p w14:paraId="7B90D5FE" w14:textId="77777777" w:rsidR="009E1B44" w:rsidRDefault="009E1B44">
      <w:pPr>
        <w:rPr>
          <w:rFonts w:hint="eastAsia"/>
        </w:rPr>
      </w:pPr>
      <w:r>
        <w:rPr>
          <w:rFonts w:hint="eastAsia"/>
        </w:rPr>
        <w:t>当我们把目光投向其他使用类似书写系统的语言时，比如俄语、德语等欧洲语言，我们会发现某些发音特征与“zα”的设想不谋而合。例如，在德语里有类似[dz]这样的连缀音；而在一些南斯拉夫语言中也有类似的元音[a:]。通过比较不同语言间的异同点，我们可以更好地理解为什么“zα”虽然不符合现行汉语拼音规范，但在理论上却是可行且有趣的。</w:t>
      </w:r>
    </w:p>
    <w:p w14:paraId="6EC79E45" w14:textId="77777777" w:rsidR="009E1B44" w:rsidRDefault="009E1B44">
      <w:pPr>
        <w:rPr>
          <w:rFonts w:hint="eastAsia"/>
        </w:rPr>
      </w:pPr>
    </w:p>
    <w:p w14:paraId="25195A9C" w14:textId="77777777" w:rsidR="009E1B44" w:rsidRDefault="009E1B44">
      <w:pPr>
        <w:rPr>
          <w:rFonts w:hint="eastAsia"/>
        </w:rPr>
      </w:pPr>
      <w:r>
        <w:rPr>
          <w:rFonts w:hint="eastAsia"/>
        </w:rPr>
        <w:t xml:space="preserve"> </w:t>
      </w:r>
    </w:p>
    <w:p w14:paraId="533CD1EC" w14:textId="77777777" w:rsidR="009E1B44" w:rsidRDefault="009E1B44">
      <w:pPr>
        <w:rPr>
          <w:rFonts w:hint="eastAsia"/>
        </w:rPr>
      </w:pPr>
      <w:r>
        <w:rPr>
          <w:rFonts w:hint="eastAsia"/>
        </w:rPr>
        <w:t>教育意义与启示</w:t>
      </w:r>
    </w:p>
    <w:p w14:paraId="6881A3C1" w14:textId="77777777" w:rsidR="009E1B44" w:rsidRDefault="009E1B44">
      <w:pPr>
        <w:rPr>
          <w:rFonts w:hint="eastAsia"/>
        </w:rPr>
      </w:pPr>
      <w:r>
        <w:rPr>
          <w:rFonts w:hint="eastAsia"/>
        </w:rPr>
        <w:t>尽管“zα”不是正式的汉语拼音组成部分，讨论它仍然具有重要的教育价值。它可以成为课堂上用来激发学生兴趣、鼓励创造性思维的一个有趣话题。教师可以通过这种方式引导学生们思考语言背后的逻辑以及各种语言之间的联系。这也提醒着我们要保持开放的心态面对不断变化的语言现象，因为每一种新的尝试都可能是通向更丰富表达形式的一扇门。</w:t>
      </w:r>
    </w:p>
    <w:p w14:paraId="101767A6" w14:textId="77777777" w:rsidR="009E1B44" w:rsidRDefault="009E1B44">
      <w:pPr>
        <w:rPr>
          <w:rFonts w:hint="eastAsia"/>
        </w:rPr>
      </w:pPr>
    </w:p>
    <w:p w14:paraId="4D4D78FE" w14:textId="77777777" w:rsidR="009E1B44" w:rsidRDefault="009E1B44">
      <w:pPr>
        <w:rPr>
          <w:rFonts w:hint="eastAsia"/>
        </w:rPr>
      </w:pPr>
      <w:r>
        <w:rPr>
          <w:rFonts w:hint="eastAsia"/>
        </w:rPr>
        <w:t xml:space="preserve"> </w:t>
      </w:r>
    </w:p>
    <w:p w14:paraId="77CB57CA" w14:textId="77777777" w:rsidR="009E1B44" w:rsidRDefault="009E1B44">
      <w:pPr>
        <w:rPr>
          <w:rFonts w:hint="eastAsia"/>
        </w:rPr>
      </w:pPr>
      <w:r>
        <w:rPr>
          <w:rFonts w:hint="eastAsia"/>
        </w:rPr>
        <w:t>最后的总结</w:t>
      </w:r>
    </w:p>
    <w:p w14:paraId="7B1E81B4" w14:textId="77777777" w:rsidR="009E1B44" w:rsidRDefault="009E1B44">
      <w:pPr>
        <w:rPr>
          <w:rFonts w:hint="eastAsia"/>
        </w:rPr>
      </w:pPr>
      <w:r>
        <w:rPr>
          <w:rFonts w:hint="eastAsia"/>
        </w:rPr>
        <w:t>“zα”的拼音正确发音虽无定论，但它提供了一个窗口让我们能够更加深刻地了解汉语拼音系统的本质及其与其他语言的关系。无论是在学术研究还是日常生活中，这种探索精神都是不可或缺的。希望未来随着更多人参与到关于汉语及其它语言的研究当中，我们可以共同揭开更多隐藏在字符背后的故事。</w:t>
      </w:r>
    </w:p>
    <w:p w14:paraId="56D236C3" w14:textId="77777777" w:rsidR="009E1B44" w:rsidRDefault="009E1B44">
      <w:pPr>
        <w:rPr>
          <w:rFonts w:hint="eastAsia"/>
        </w:rPr>
      </w:pPr>
    </w:p>
    <w:p w14:paraId="36FD8029" w14:textId="77777777" w:rsidR="009E1B44" w:rsidRDefault="009E1B44">
      <w:pPr>
        <w:rPr>
          <w:rFonts w:hint="eastAsia"/>
        </w:rPr>
      </w:pPr>
      <w:r>
        <w:rPr>
          <w:rFonts w:hint="eastAsia"/>
        </w:rPr>
        <w:t>本文是由懂得生活网（dongdeshenghuo.com）为大家创作</w:t>
      </w:r>
    </w:p>
    <w:p w14:paraId="1B5A5C9A" w14:textId="5E567CC5" w:rsidR="00873366" w:rsidRDefault="00873366"/>
    <w:sectPr w:rsidR="008733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366"/>
    <w:rsid w:val="000A09D4"/>
    <w:rsid w:val="00873366"/>
    <w:rsid w:val="009E1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C1F02E-0CCB-41C9-89F7-9FE9D1879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33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33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33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33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33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33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33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33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33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33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33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33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3366"/>
    <w:rPr>
      <w:rFonts w:cstheme="majorBidi"/>
      <w:color w:val="2F5496" w:themeColor="accent1" w:themeShade="BF"/>
      <w:sz w:val="28"/>
      <w:szCs w:val="28"/>
    </w:rPr>
  </w:style>
  <w:style w:type="character" w:customStyle="1" w:styleId="50">
    <w:name w:val="标题 5 字符"/>
    <w:basedOn w:val="a0"/>
    <w:link w:val="5"/>
    <w:uiPriority w:val="9"/>
    <w:semiHidden/>
    <w:rsid w:val="00873366"/>
    <w:rPr>
      <w:rFonts w:cstheme="majorBidi"/>
      <w:color w:val="2F5496" w:themeColor="accent1" w:themeShade="BF"/>
      <w:sz w:val="24"/>
    </w:rPr>
  </w:style>
  <w:style w:type="character" w:customStyle="1" w:styleId="60">
    <w:name w:val="标题 6 字符"/>
    <w:basedOn w:val="a0"/>
    <w:link w:val="6"/>
    <w:uiPriority w:val="9"/>
    <w:semiHidden/>
    <w:rsid w:val="00873366"/>
    <w:rPr>
      <w:rFonts w:cstheme="majorBidi"/>
      <w:b/>
      <w:bCs/>
      <w:color w:val="2F5496" w:themeColor="accent1" w:themeShade="BF"/>
    </w:rPr>
  </w:style>
  <w:style w:type="character" w:customStyle="1" w:styleId="70">
    <w:name w:val="标题 7 字符"/>
    <w:basedOn w:val="a0"/>
    <w:link w:val="7"/>
    <w:uiPriority w:val="9"/>
    <w:semiHidden/>
    <w:rsid w:val="00873366"/>
    <w:rPr>
      <w:rFonts w:cstheme="majorBidi"/>
      <w:b/>
      <w:bCs/>
      <w:color w:val="595959" w:themeColor="text1" w:themeTint="A6"/>
    </w:rPr>
  </w:style>
  <w:style w:type="character" w:customStyle="1" w:styleId="80">
    <w:name w:val="标题 8 字符"/>
    <w:basedOn w:val="a0"/>
    <w:link w:val="8"/>
    <w:uiPriority w:val="9"/>
    <w:semiHidden/>
    <w:rsid w:val="00873366"/>
    <w:rPr>
      <w:rFonts w:cstheme="majorBidi"/>
      <w:color w:val="595959" w:themeColor="text1" w:themeTint="A6"/>
    </w:rPr>
  </w:style>
  <w:style w:type="character" w:customStyle="1" w:styleId="90">
    <w:name w:val="标题 9 字符"/>
    <w:basedOn w:val="a0"/>
    <w:link w:val="9"/>
    <w:uiPriority w:val="9"/>
    <w:semiHidden/>
    <w:rsid w:val="00873366"/>
    <w:rPr>
      <w:rFonts w:eastAsiaTheme="majorEastAsia" w:cstheme="majorBidi"/>
      <w:color w:val="595959" w:themeColor="text1" w:themeTint="A6"/>
    </w:rPr>
  </w:style>
  <w:style w:type="paragraph" w:styleId="a3">
    <w:name w:val="Title"/>
    <w:basedOn w:val="a"/>
    <w:next w:val="a"/>
    <w:link w:val="a4"/>
    <w:uiPriority w:val="10"/>
    <w:qFormat/>
    <w:rsid w:val="008733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33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33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33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3366"/>
    <w:pPr>
      <w:spacing w:before="160"/>
      <w:jc w:val="center"/>
    </w:pPr>
    <w:rPr>
      <w:i/>
      <w:iCs/>
      <w:color w:val="404040" w:themeColor="text1" w:themeTint="BF"/>
    </w:rPr>
  </w:style>
  <w:style w:type="character" w:customStyle="1" w:styleId="a8">
    <w:name w:val="引用 字符"/>
    <w:basedOn w:val="a0"/>
    <w:link w:val="a7"/>
    <w:uiPriority w:val="29"/>
    <w:rsid w:val="00873366"/>
    <w:rPr>
      <w:i/>
      <w:iCs/>
      <w:color w:val="404040" w:themeColor="text1" w:themeTint="BF"/>
    </w:rPr>
  </w:style>
  <w:style w:type="paragraph" w:styleId="a9">
    <w:name w:val="List Paragraph"/>
    <w:basedOn w:val="a"/>
    <w:uiPriority w:val="34"/>
    <w:qFormat/>
    <w:rsid w:val="00873366"/>
    <w:pPr>
      <w:ind w:left="720"/>
      <w:contextualSpacing/>
    </w:pPr>
  </w:style>
  <w:style w:type="character" w:styleId="aa">
    <w:name w:val="Intense Emphasis"/>
    <w:basedOn w:val="a0"/>
    <w:uiPriority w:val="21"/>
    <w:qFormat/>
    <w:rsid w:val="00873366"/>
    <w:rPr>
      <w:i/>
      <w:iCs/>
      <w:color w:val="2F5496" w:themeColor="accent1" w:themeShade="BF"/>
    </w:rPr>
  </w:style>
  <w:style w:type="paragraph" w:styleId="ab">
    <w:name w:val="Intense Quote"/>
    <w:basedOn w:val="a"/>
    <w:next w:val="a"/>
    <w:link w:val="ac"/>
    <w:uiPriority w:val="30"/>
    <w:qFormat/>
    <w:rsid w:val="008733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3366"/>
    <w:rPr>
      <w:i/>
      <w:iCs/>
      <w:color w:val="2F5496" w:themeColor="accent1" w:themeShade="BF"/>
    </w:rPr>
  </w:style>
  <w:style w:type="character" w:styleId="ad">
    <w:name w:val="Intense Reference"/>
    <w:basedOn w:val="a0"/>
    <w:uiPriority w:val="32"/>
    <w:qFormat/>
    <w:rsid w:val="008733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2025-06-03T13:00:00Z</dcterms:created>
  <dcterms:modified xsi:type="dcterms:W3CDTF">2025-06-03T13:00:00Z</dcterms:modified>
</cp:coreProperties>
</file>