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609E" w14:textId="77777777" w:rsidR="00612862" w:rsidRDefault="00612862">
      <w:pPr>
        <w:rPr>
          <w:rFonts w:hint="eastAsia"/>
        </w:rPr>
      </w:pPr>
      <w:r>
        <w:rPr>
          <w:rFonts w:hint="eastAsia"/>
        </w:rPr>
        <w:t>zz煲的拼音怎么打：揭开中文输入法的秘密</w:t>
      </w:r>
    </w:p>
    <w:p w14:paraId="426996B0" w14:textId="77777777" w:rsidR="00612862" w:rsidRDefault="00612862">
      <w:pPr>
        <w:rPr>
          <w:rFonts w:hint="eastAsia"/>
        </w:rPr>
      </w:pPr>
      <w:r>
        <w:rPr>
          <w:rFonts w:hint="eastAsia"/>
        </w:rPr>
        <w:t>在数字化时代，中文输入法已经成为我们日常生活中不可或缺的一部分。当我们需要将“zz煲”这样的词语通过键盘输入到电脑或手机时，正确地打出其拼音是关键的第一步。对于不熟悉拼音或者特定词汇的人来说，这个过程可能会有些棘手。“zz煲”的拼音究竟是什么呢？实际上，“zz煲”并不是一个标准的汉字组合，因此我们需要一些技巧来解决这个问题。</w:t>
      </w:r>
    </w:p>
    <w:p w14:paraId="4E56F586" w14:textId="77777777" w:rsidR="00612862" w:rsidRDefault="00612862">
      <w:pPr>
        <w:rPr>
          <w:rFonts w:hint="eastAsia"/>
        </w:rPr>
      </w:pPr>
    </w:p>
    <w:p w14:paraId="5A6A294A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83046" w14:textId="77777777" w:rsidR="00612862" w:rsidRDefault="00612862">
      <w:pPr>
        <w:rPr>
          <w:rFonts w:hint="eastAsia"/>
        </w:rPr>
      </w:pPr>
      <w:r>
        <w:rPr>
          <w:rFonts w:hint="eastAsia"/>
        </w:rPr>
        <w:t>理解“zz煲”的构成</w:t>
      </w:r>
    </w:p>
    <w:p w14:paraId="53647F0F" w14:textId="77777777" w:rsidR="00612862" w:rsidRDefault="00612862">
      <w:pPr>
        <w:rPr>
          <w:rFonts w:hint="eastAsia"/>
        </w:rPr>
      </w:pPr>
      <w:r>
        <w:rPr>
          <w:rFonts w:hint="eastAsia"/>
        </w:rPr>
        <w:t>我们要了解“zz煲”可能代表的意思。假设这里的“zz”并非是实际存在的汉字，而“煲”是一个常用的汉字，意味着一种烹饪方式，如砂锅饭、汤品等。如果我们想要输入“煲”，我们知道它的拼音是“bāo”。但是，如果“zz”是指某个品牌名或网络用语，那么它可能没有对应的拼音，因为它是非汉字字符。</w:t>
      </w:r>
    </w:p>
    <w:p w14:paraId="18C40244" w14:textId="77777777" w:rsidR="00612862" w:rsidRDefault="00612862">
      <w:pPr>
        <w:rPr>
          <w:rFonts w:hint="eastAsia"/>
        </w:rPr>
      </w:pPr>
    </w:p>
    <w:p w14:paraId="7FC4038C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6981" w14:textId="77777777" w:rsidR="00612862" w:rsidRDefault="00612862">
      <w:pPr>
        <w:rPr>
          <w:rFonts w:hint="eastAsia"/>
        </w:rPr>
      </w:pPr>
      <w:r>
        <w:rPr>
          <w:rFonts w:hint="eastAsia"/>
        </w:rPr>
        <w:t>使用中文输入法输入“zz煲”</w:t>
      </w:r>
    </w:p>
    <w:p w14:paraId="781FC584" w14:textId="77777777" w:rsidR="00612862" w:rsidRDefault="00612862">
      <w:pPr>
        <w:rPr>
          <w:rFonts w:hint="eastAsia"/>
        </w:rPr>
      </w:pPr>
      <w:r>
        <w:rPr>
          <w:rFonts w:hint="eastAsia"/>
        </w:rPr>
        <w:t>对于“zz”部分，由于这不是一个汉字，我们不能直接为其分配一个拼音。然而，在中文输入法中，我们可以尝试以下几种方法：</w:t>
      </w:r>
    </w:p>
    <w:p w14:paraId="1192E1F0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- 如果“zz”是品牌名或是网络流行词，通常这些词汇会被添加到输入法的词库中，可以直接键入“zz”然后选择“煲”字完成输入。</w:t>
      </w:r>
    </w:p>
    <w:p w14:paraId="7BBA4E19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- 如果“zz”是英文缩写或者是拼音的首字母组合，用户可以先输入英文“zz”，之后再切换回中文模式输入“bāo”以得到“煲”字。</w:t>
      </w:r>
    </w:p>
    <w:p w14:paraId="5058B833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- 对于一些高级的输入法，它们支持自定义短语功能，用户可以事先将“zz煲”作为一个短语加入到自己的词典里，以后只需要输入预设的代码就能快速打出整个短语。</w:t>
      </w:r>
    </w:p>
    <w:p w14:paraId="58EF4F43" w14:textId="77777777" w:rsidR="00612862" w:rsidRDefault="00612862">
      <w:pPr>
        <w:rPr>
          <w:rFonts w:hint="eastAsia"/>
        </w:rPr>
      </w:pPr>
    </w:p>
    <w:p w14:paraId="497D5C81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32E10" w14:textId="77777777" w:rsidR="00612862" w:rsidRDefault="00612862">
      <w:pPr>
        <w:rPr>
          <w:rFonts w:hint="eastAsia"/>
        </w:rPr>
      </w:pPr>
      <w:r>
        <w:rPr>
          <w:rFonts w:hint="eastAsia"/>
        </w:rPr>
        <w:t>探索输入法设置与个性化选项</w:t>
      </w:r>
    </w:p>
    <w:p w14:paraId="6A649E74" w14:textId="77777777" w:rsidR="00612862" w:rsidRDefault="00612862">
      <w:pPr>
        <w:rPr>
          <w:rFonts w:hint="eastAsia"/>
        </w:rPr>
      </w:pPr>
      <w:r>
        <w:rPr>
          <w:rFonts w:hint="eastAsia"/>
        </w:rPr>
        <w:t>现代中文输入法提供了丰富的设置和个性化选项，可以帮助用户更高效地输入特殊词汇。例如，用户可以在输入法的设置菜单中查找是否有关于“模糊音”、“智能联想”或是“快捷短语”的选项。启用这些功能后，即使你不确定某些词汇的确切拼音，输入法也能够根据上下文给出合理的建议。还可以定期更新输入法的词库，确保最新的网络热词和专有名词被包含进来，从而提高输入效率。</w:t>
      </w:r>
    </w:p>
    <w:p w14:paraId="278175BE" w14:textId="77777777" w:rsidR="00612862" w:rsidRDefault="00612862">
      <w:pPr>
        <w:rPr>
          <w:rFonts w:hint="eastAsia"/>
        </w:rPr>
      </w:pPr>
    </w:p>
    <w:p w14:paraId="7C32102C" w14:textId="77777777" w:rsidR="00612862" w:rsidRDefault="0061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EF87" w14:textId="77777777" w:rsidR="00612862" w:rsidRDefault="00612862">
      <w:pPr>
        <w:rPr>
          <w:rFonts w:hint="eastAsia"/>
        </w:rPr>
      </w:pPr>
      <w:r>
        <w:rPr>
          <w:rFonts w:hint="eastAsia"/>
        </w:rPr>
        <w:t>总结：掌握输入法，轻松应对各种挑战</w:t>
      </w:r>
    </w:p>
    <w:p w14:paraId="550A41A0" w14:textId="77777777" w:rsidR="00612862" w:rsidRDefault="00612862">
      <w:pPr>
        <w:rPr>
          <w:rFonts w:hint="eastAsia"/>
        </w:rPr>
      </w:pPr>
      <w:r>
        <w:rPr>
          <w:rFonts w:hint="eastAsia"/>
        </w:rPr>
        <w:t>虽然“zz煲”不是一个标准的汉语词汇，但借助现代中文输入法的强大功能，以及对输入技巧的理解，我们完全可以找到适合的方法来准确无误地将其输入到电子设备中。无论是利用现有的词库资源，还是通过个性化的设置调整，都可以让我们的输入体验变得更加流畅和便捷。随着技术的不断进步，未来的输入法将会更加智能化，为用户提供更多元化的服务，帮助我们在数字世界里畅游自如。</w:t>
      </w:r>
    </w:p>
    <w:p w14:paraId="48D9B844" w14:textId="77777777" w:rsidR="00612862" w:rsidRDefault="00612862">
      <w:pPr>
        <w:rPr>
          <w:rFonts w:hint="eastAsia"/>
        </w:rPr>
      </w:pPr>
    </w:p>
    <w:p w14:paraId="368D8521" w14:textId="77777777" w:rsidR="00612862" w:rsidRDefault="00612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3323" w14:textId="18A2BF31" w:rsidR="00F73791" w:rsidRDefault="00F73791"/>
    <w:sectPr w:rsidR="00F7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1"/>
    <w:rsid w:val="000A09D4"/>
    <w:rsid w:val="00612862"/>
    <w:rsid w:val="00F7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6705A-3353-4530-AA99-70C50E18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