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E2335" w14:textId="77777777" w:rsidR="00B72428" w:rsidRDefault="00B72428">
      <w:pPr>
        <w:rPr>
          <w:rFonts w:hint="eastAsia"/>
        </w:rPr>
      </w:pPr>
      <w:r>
        <w:rPr>
          <w:rFonts w:hint="eastAsia"/>
        </w:rPr>
        <w:t>zuò fàn 做饭的艺术与日常</w:t>
      </w:r>
    </w:p>
    <w:p w14:paraId="481F1279" w14:textId="77777777" w:rsidR="00B72428" w:rsidRDefault="00B72428">
      <w:pPr>
        <w:rPr>
          <w:rFonts w:hint="eastAsia"/>
        </w:rPr>
      </w:pPr>
      <w:r>
        <w:rPr>
          <w:rFonts w:hint="eastAsia"/>
        </w:rPr>
        <w:t>在快节奏的现代生活中，做饭不仅是一种生存技能，更是一门艺术。无论是清晨的第一缕阳光还是夜晚的最后一盏灯，厨房里的烟火气息总是能给家增添一份温馨。做饭（zuò fàn）这个简单的词汇背后，蕴含着无数家庭的记忆和故事。对于许多人来说，烹饪是连接过去与现在、传承家族传统的重要纽带。</w:t>
      </w:r>
    </w:p>
    <w:p w14:paraId="0DBC9084" w14:textId="77777777" w:rsidR="00B72428" w:rsidRDefault="00B72428">
      <w:pPr>
        <w:rPr>
          <w:rFonts w:hint="eastAsia"/>
        </w:rPr>
      </w:pPr>
    </w:p>
    <w:p w14:paraId="3A186F26" w14:textId="77777777" w:rsidR="00B72428" w:rsidRDefault="00B72428">
      <w:pPr>
        <w:rPr>
          <w:rFonts w:hint="eastAsia"/>
        </w:rPr>
      </w:pPr>
      <w:r>
        <w:rPr>
          <w:rFonts w:hint="eastAsia"/>
        </w:rPr>
        <w:t xml:space="preserve"> </w:t>
      </w:r>
    </w:p>
    <w:p w14:paraId="26C092FB" w14:textId="77777777" w:rsidR="00B72428" w:rsidRDefault="00B72428">
      <w:pPr>
        <w:rPr>
          <w:rFonts w:hint="eastAsia"/>
        </w:rPr>
      </w:pPr>
      <w:r>
        <w:rPr>
          <w:rFonts w:hint="eastAsia"/>
        </w:rPr>
        <w:t>从市场到餐桌：选材的重要性</w:t>
      </w:r>
    </w:p>
    <w:p w14:paraId="6DD16934" w14:textId="77777777" w:rsidR="00B72428" w:rsidRDefault="00B72428">
      <w:pPr>
        <w:rPr>
          <w:rFonts w:hint="eastAsia"/>
        </w:rPr>
      </w:pPr>
      <w:r>
        <w:rPr>
          <w:rFonts w:hint="eastAsia"/>
        </w:rPr>
        <w:t>做好一顿饭，首先要考虑食材的选择。新鲜的食材是美味菜肴的基础。逛菜市场或超市时，挑选那些色泽鲜亮、质地紧实的新鲜原料，可以为您的菜肴加分不少。了解季节性的食材，不仅能保证食物的口感和营养价值，还能帮助我们节省开支。例如，在春季可以选择嫩绿的蔬菜；夏季则是各种水果和海鲜的旺季；秋季的丰收带来了丰富的谷物和坚果；冬季则适合炖煮一些根茎类蔬菜。通过细心地选择和搭配，即使是最普通的食材也能变成令人垂涎欲滴的佳肴。</w:t>
      </w:r>
    </w:p>
    <w:p w14:paraId="2E2D0E75" w14:textId="77777777" w:rsidR="00B72428" w:rsidRDefault="00B72428">
      <w:pPr>
        <w:rPr>
          <w:rFonts w:hint="eastAsia"/>
        </w:rPr>
      </w:pPr>
    </w:p>
    <w:p w14:paraId="6AAE2472" w14:textId="77777777" w:rsidR="00B72428" w:rsidRDefault="00B72428">
      <w:pPr>
        <w:rPr>
          <w:rFonts w:hint="eastAsia"/>
        </w:rPr>
      </w:pPr>
      <w:r>
        <w:rPr>
          <w:rFonts w:hint="eastAsia"/>
        </w:rPr>
        <w:t xml:space="preserve"> </w:t>
      </w:r>
    </w:p>
    <w:p w14:paraId="18E0A235" w14:textId="77777777" w:rsidR="00B72428" w:rsidRDefault="00B72428">
      <w:pPr>
        <w:rPr>
          <w:rFonts w:hint="eastAsia"/>
        </w:rPr>
      </w:pPr>
      <w:r>
        <w:rPr>
          <w:rFonts w:hint="eastAsia"/>
        </w:rPr>
        <w:t>掌握基础技巧：让每道菜都成为杰作</w:t>
      </w:r>
    </w:p>
    <w:p w14:paraId="4699D5CA" w14:textId="77777777" w:rsidR="00B72428" w:rsidRDefault="00B72428">
      <w:pPr>
        <w:rPr>
          <w:rFonts w:hint="eastAsia"/>
        </w:rPr>
      </w:pPr>
      <w:r>
        <w:rPr>
          <w:rFonts w:hint="eastAsia"/>
        </w:rPr>
        <w:t>一旦确定了菜单并准备好了材料，接下来就是展现厨艺的时候了。对于初学者而言，掌握一些基本的烹饪方法如切、炒、蒸、煮、烤等至关重要。不同的菜品需要采用不同的烹饪方式来保持其原汁原味或是创造出独特的风味。比如，快速翻炒可以使青菜保持脆嫩，而慢火炖煮则能让肉类更加软烂入味。调味也是关键之一，适量的盐、糖、酱油、醋等调料能够提升食物的味道层次，使每一口都充满惊喜。</w:t>
      </w:r>
    </w:p>
    <w:p w14:paraId="4C31FE94" w14:textId="77777777" w:rsidR="00B72428" w:rsidRDefault="00B72428">
      <w:pPr>
        <w:rPr>
          <w:rFonts w:hint="eastAsia"/>
        </w:rPr>
      </w:pPr>
    </w:p>
    <w:p w14:paraId="669CF144" w14:textId="77777777" w:rsidR="00B72428" w:rsidRDefault="00B72428">
      <w:pPr>
        <w:rPr>
          <w:rFonts w:hint="eastAsia"/>
        </w:rPr>
      </w:pPr>
      <w:r>
        <w:rPr>
          <w:rFonts w:hint="eastAsia"/>
        </w:rPr>
        <w:t xml:space="preserve"> </w:t>
      </w:r>
    </w:p>
    <w:p w14:paraId="1D3F145E" w14:textId="77777777" w:rsidR="00B72428" w:rsidRDefault="00B72428">
      <w:pPr>
        <w:rPr>
          <w:rFonts w:hint="eastAsia"/>
        </w:rPr>
      </w:pPr>
      <w:r>
        <w:rPr>
          <w:rFonts w:hint="eastAsia"/>
        </w:rPr>
        <w:t>分享美食的乐趣：餐桌上的交流</w:t>
      </w:r>
    </w:p>
    <w:p w14:paraId="40BC3DB6" w14:textId="77777777" w:rsidR="00B72428" w:rsidRDefault="00B72428">
      <w:pPr>
        <w:rPr>
          <w:rFonts w:hint="eastAsia"/>
        </w:rPr>
      </w:pPr>
      <w:r>
        <w:rPr>
          <w:rFonts w:hint="eastAsia"/>
        </w:rPr>
        <w:t>当所有的准备工作完成，最令人期待的就是将精心烹制的饭菜摆上餐桌，与家人朋友共同享用。这个时候，厨房不再只是一个制作食物的地方，它成为了人们交流情感、分享快乐的空间。无论是一顿丰盛的大餐还是一份简单的便当，只要用心去做，就能传递出浓浓的爱意。在这个过程中，大家围坐在一起，谈论着一天的经历，享受着彼此相伴的美好时光，这才是做饭真正的意义所在。</w:t>
      </w:r>
    </w:p>
    <w:p w14:paraId="3A20141D" w14:textId="77777777" w:rsidR="00B72428" w:rsidRDefault="00B72428">
      <w:pPr>
        <w:rPr>
          <w:rFonts w:hint="eastAsia"/>
        </w:rPr>
      </w:pPr>
    </w:p>
    <w:p w14:paraId="386738D4" w14:textId="77777777" w:rsidR="00B72428" w:rsidRDefault="00B72428">
      <w:pPr>
        <w:rPr>
          <w:rFonts w:hint="eastAsia"/>
        </w:rPr>
      </w:pPr>
      <w:r>
        <w:rPr>
          <w:rFonts w:hint="eastAsia"/>
        </w:rPr>
        <w:t xml:space="preserve"> </w:t>
      </w:r>
    </w:p>
    <w:p w14:paraId="5E038F32" w14:textId="77777777" w:rsidR="00B72428" w:rsidRDefault="00B72428">
      <w:pPr>
        <w:rPr>
          <w:rFonts w:hint="eastAsia"/>
        </w:rPr>
      </w:pPr>
      <w:r>
        <w:rPr>
          <w:rFonts w:hint="eastAsia"/>
        </w:rPr>
        <w:t>创新与尝试：不断探索新的可能</w:t>
      </w:r>
    </w:p>
    <w:p w14:paraId="1C490FB9" w14:textId="77777777" w:rsidR="00B72428" w:rsidRDefault="00B72428">
      <w:pPr>
        <w:rPr>
          <w:rFonts w:hint="eastAsia"/>
        </w:rPr>
      </w:pPr>
      <w:r>
        <w:rPr>
          <w:rFonts w:hint="eastAsia"/>
        </w:rPr>
        <w:t>随着时间的推移，我们的口味也在发生变化。勇于尝试新事物，不断探索未知领域，是保持烹饪乐趣的重要因素之一。可以从不同国家和地区汲取灵感，尝试制作异国料理；也可以根据个人喜好对传统食谱进行改良，加入自己的创意元素。每一次成功的尝试都会带来全新的体验，同时也会让您变得更加自信和熟练。所以不要害怕失败，因为每一次错误都是通往更好厨艺道路上的一块垫脚石。</w:t>
      </w:r>
    </w:p>
    <w:p w14:paraId="5136B843" w14:textId="77777777" w:rsidR="00B72428" w:rsidRDefault="00B72428">
      <w:pPr>
        <w:rPr>
          <w:rFonts w:hint="eastAsia"/>
        </w:rPr>
      </w:pPr>
    </w:p>
    <w:p w14:paraId="4878947D" w14:textId="77777777" w:rsidR="00B72428" w:rsidRDefault="00B72428">
      <w:pPr>
        <w:rPr>
          <w:rFonts w:hint="eastAsia"/>
        </w:rPr>
      </w:pPr>
      <w:r>
        <w:rPr>
          <w:rFonts w:hint="eastAsia"/>
        </w:rPr>
        <w:t>本文是由懂得生活网（dongdeshenghuo.com）为大家创作</w:t>
      </w:r>
    </w:p>
    <w:p w14:paraId="54172373" w14:textId="3B47B1B1" w:rsidR="00524DDD" w:rsidRDefault="00524DDD"/>
    <w:sectPr w:rsidR="00524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DD"/>
    <w:rsid w:val="000A09D4"/>
    <w:rsid w:val="00524DDD"/>
    <w:rsid w:val="00B72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9FE1DB-AF5A-4F06-B4EE-5B1C338F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D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D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D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D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D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D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D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D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D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D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D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D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DDD"/>
    <w:rPr>
      <w:rFonts w:cstheme="majorBidi"/>
      <w:color w:val="2F5496" w:themeColor="accent1" w:themeShade="BF"/>
      <w:sz w:val="28"/>
      <w:szCs w:val="28"/>
    </w:rPr>
  </w:style>
  <w:style w:type="character" w:customStyle="1" w:styleId="50">
    <w:name w:val="标题 5 字符"/>
    <w:basedOn w:val="a0"/>
    <w:link w:val="5"/>
    <w:uiPriority w:val="9"/>
    <w:semiHidden/>
    <w:rsid w:val="00524DDD"/>
    <w:rPr>
      <w:rFonts w:cstheme="majorBidi"/>
      <w:color w:val="2F5496" w:themeColor="accent1" w:themeShade="BF"/>
      <w:sz w:val="24"/>
    </w:rPr>
  </w:style>
  <w:style w:type="character" w:customStyle="1" w:styleId="60">
    <w:name w:val="标题 6 字符"/>
    <w:basedOn w:val="a0"/>
    <w:link w:val="6"/>
    <w:uiPriority w:val="9"/>
    <w:semiHidden/>
    <w:rsid w:val="00524DDD"/>
    <w:rPr>
      <w:rFonts w:cstheme="majorBidi"/>
      <w:b/>
      <w:bCs/>
      <w:color w:val="2F5496" w:themeColor="accent1" w:themeShade="BF"/>
    </w:rPr>
  </w:style>
  <w:style w:type="character" w:customStyle="1" w:styleId="70">
    <w:name w:val="标题 7 字符"/>
    <w:basedOn w:val="a0"/>
    <w:link w:val="7"/>
    <w:uiPriority w:val="9"/>
    <w:semiHidden/>
    <w:rsid w:val="00524DDD"/>
    <w:rPr>
      <w:rFonts w:cstheme="majorBidi"/>
      <w:b/>
      <w:bCs/>
      <w:color w:val="595959" w:themeColor="text1" w:themeTint="A6"/>
    </w:rPr>
  </w:style>
  <w:style w:type="character" w:customStyle="1" w:styleId="80">
    <w:name w:val="标题 8 字符"/>
    <w:basedOn w:val="a0"/>
    <w:link w:val="8"/>
    <w:uiPriority w:val="9"/>
    <w:semiHidden/>
    <w:rsid w:val="00524DDD"/>
    <w:rPr>
      <w:rFonts w:cstheme="majorBidi"/>
      <w:color w:val="595959" w:themeColor="text1" w:themeTint="A6"/>
    </w:rPr>
  </w:style>
  <w:style w:type="character" w:customStyle="1" w:styleId="90">
    <w:name w:val="标题 9 字符"/>
    <w:basedOn w:val="a0"/>
    <w:link w:val="9"/>
    <w:uiPriority w:val="9"/>
    <w:semiHidden/>
    <w:rsid w:val="00524DDD"/>
    <w:rPr>
      <w:rFonts w:eastAsiaTheme="majorEastAsia" w:cstheme="majorBidi"/>
      <w:color w:val="595959" w:themeColor="text1" w:themeTint="A6"/>
    </w:rPr>
  </w:style>
  <w:style w:type="paragraph" w:styleId="a3">
    <w:name w:val="Title"/>
    <w:basedOn w:val="a"/>
    <w:next w:val="a"/>
    <w:link w:val="a4"/>
    <w:uiPriority w:val="10"/>
    <w:qFormat/>
    <w:rsid w:val="00524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DDD"/>
    <w:pPr>
      <w:spacing w:before="160"/>
      <w:jc w:val="center"/>
    </w:pPr>
    <w:rPr>
      <w:i/>
      <w:iCs/>
      <w:color w:val="404040" w:themeColor="text1" w:themeTint="BF"/>
    </w:rPr>
  </w:style>
  <w:style w:type="character" w:customStyle="1" w:styleId="a8">
    <w:name w:val="引用 字符"/>
    <w:basedOn w:val="a0"/>
    <w:link w:val="a7"/>
    <w:uiPriority w:val="29"/>
    <w:rsid w:val="00524DDD"/>
    <w:rPr>
      <w:i/>
      <w:iCs/>
      <w:color w:val="404040" w:themeColor="text1" w:themeTint="BF"/>
    </w:rPr>
  </w:style>
  <w:style w:type="paragraph" w:styleId="a9">
    <w:name w:val="List Paragraph"/>
    <w:basedOn w:val="a"/>
    <w:uiPriority w:val="34"/>
    <w:qFormat/>
    <w:rsid w:val="00524DDD"/>
    <w:pPr>
      <w:ind w:left="720"/>
      <w:contextualSpacing/>
    </w:pPr>
  </w:style>
  <w:style w:type="character" w:styleId="aa">
    <w:name w:val="Intense Emphasis"/>
    <w:basedOn w:val="a0"/>
    <w:uiPriority w:val="21"/>
    <w:qFormat/>
    <w:rsid w:val="00524DDD"/>
    <w:rPr>
      <w:i/>
      <w:iCs/>
      <w:color w:val="2F5496" w:themeColor="accent1" w:themeShade="BF"/>
    </w:rPr>
  </w:style>
  <w:style w:type="paragraph" w:styleId="ab">
    <w:name w:val="Intense Quote"/>
    <w:basedOn w:val="a"/>
    <w:next w:val="a"/>
    <w:link w:val="ac"/>
    <w:uiPriority w:val="30"/>
    <w:qFormat/>
    <w:rsid w:val="00524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DDD"/>
    <w:rPr>
      <w:i/>
      <w:iCs/>
      <w:color w:val="2F5496" w:themeColor="accent1" w:themeShade="BF"/>
    </w:rPr>
  </w:style>
  <w:style w:type="character" w:styleId="ad">
    <w:name w:val="Intense Reference"/>
    <w:basedOn w:val="a0"/>
    <w:uiPriority w:val="32"/>
    <w:qFormat/>
    <w:rsid w:val="00524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