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87C2" w14:textId="77777777" w:rsidR="005005AC" w:rsidRDefault="005005AC">
      <w:pPr>
        <w:rPr>
          <w:rFonts w:hint="eastAsia"/>
        </w:rPr>
      </w:pPr>
      <w:r>
        <w:rPr>
          <w:rFonts w:hint="eastAsia"/>
        </w:rPr>
        <w:t>作：艺术创作的无限可能</w:t>
      </w:r>
    </w:p>
    <w:p w14:paraId="4F186043" w14:textId="77777777" w:rsidR="005005AC" w:rsidRDefault="005005AC">
      <w:pPr>
        <w:rPr>
          <w:rFonts w:hint="eastAsia"/>
        </w:rPr>
      </w:pPr>
      <w:r>
        <w:rPr>
          <w:rFonts w:hint="eastAsia"/>
        </w:rPr>
        <w:t>在汉语拼音中，“作”字标有第二声，它是一个充满活力和创造力的汉字。当我们提到“作”，我们往往联想到的是艺术家们挥洒自如的笔触、音乐家激昂旋律的谱写以及作家们内心深处故事的倾诉。“作”是灵感与技巧的融合，是创作者表达自我、传达情感的重要途径。无论是绘画、雕塑、文学还是音乐，每一种形式的艺术创作都是一个独特而不可复制的过程。在这个过程中，艺术家们通过自己的双手和心灵，将无形的想法转化为有形的作品，给世界带来了无数令人惊叹的艺术瑰宝。</w:t>
      </w:r>
    </w:p>
    <w:p w14:paraId="13A42ED7" w14:textId="77777777" w:rsidR="005005AC" w:rsidRDefault="005005AC">
      <w:pPr>
        <w:rPr>
          <w:rFonts w:hint="eastAsia"/>
        </w:rPr>
      </w:pPr>
    </w:p>
    <w:p w14:paraId="19D59B90" w14:textId="77777777" w:rsidR="005005AC" w:rsidRDefault="00500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656DE" w14:textId="77777777" w:rsidR="005005AC" w:rsidRDefault="005005AC">
      <w:pPr>
        <w:rPr>
          <w:rFonts w:hint="eastAsia"/>
        </w:rPr>
      </w:pPr>
      <w:r>
        <w:rPr>
          <w:rFonts w:hint="eastAsia"/>
        </w:rPr>
        <w:t>作：工作与劳动的价值体现</w:t>
      </w:r>
    </w:p>
    <w:p w14:paraId="263BE873" w14:textId="77777777" w:rsidR="005005AC" w:rsidRDefault="005005AC">
      <w:pPr>
        <w:rPr>
          <w:rFonts w:hint="eastAsia"/>
        </w:rPr>
      </w:pPr>
      <w:r>
        <w:rPr>
          <w:rFonts w:hint="eastAsia"/>
        </w:rPr>
        <w:t>除了艺术创作，“作”同样代表着人们日常的工作与劳动。每一天，成千上万的人们投入到各自的职业领域中去，从建筑工地上的汗水淋漓到办公室里的键盘敲击；从田间地头的辛勤耕耘到实验室里的精密实验。每一个岗位上的劳动者都在用自己的方式诠释着“作”的意义。他们不仅为社会创造了物质财富，更是在实现个人价值的同时促进了社会的进步和发展。这种对工作的热爱和执着追求，正是推动人类文明不断前进的动力源泉之一。</w:t>
      </w:r>
    </w:p>
    <w:p w14:paraId="3EAA5FCF" w14:textId="77777777" w:rsidR="005005AC" w:rsidRDefault="005005AC">
      <w:pPr>
        <w:rPr>
          <w:rFonts w:hint="eastAsia"/>
        </w:rPr>
      </w:pPr>
    </w:p>
    <w:p w14:paraId="5BA6784B" w14:textId="77777777" w:rsidR="005005AC" w:rsidRDefault="00500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9039A" w14:textId="77777777" w:rsidR="005005AC" w:rsidRDefault="005005AC">
      <w:pPr>
        <w:rPr>
          <w:rFonts w:hint="eastAsia"/>
        </w:rPr>
      </w:pPr>
      <w:r>
        <w:rPr>
          <w:rFonts w:hint="eastAsia"/>
        </w:rPr>
        <w:t>作：作为个体的社会责任</w:t>
      </w:r>
    </w:p>
    <w:p w14:paraId="34C0D1AB" w14:textId="77777777" w:rsidR="005005AC" w:rsidRDefault="005005AC">
      <w:pPr>
        <w:rPr>
          <w:rFonts w:hint="eastAsia"/>
        </w:rPr>
      </w:pPr>
      <w:r>
        <w:rPr>
          <w:rFonts w:hint="eastAsia"/>
        </w:rPr>
        <w:t>“作”还意味着一个人在社会中所扮演的角色及其应尽的责任。每个人都是社会这个大集体的一员，在享受权利的同时也要履行相应的义务。作为父母要关爱子女的成长教育；作为学生要努力学习知识技能；作为公民则需遵守法律法规维护公共秩序等等。正是这些看似平凡却不可或缺的行为构成了和谐稳定的社会环境。当每个人都积极承担起自己那份责任时，整个社会就会变得更加美好。</w:t>
      </w:r>
    </w:p>
    <w:p w14:paraId="63D57166" w14:textId="77777777" w:rsidR="005005AC" w:rsidRDefault="005005AC">
      <w:pPr>
        <w:rPr>
          <w:rFonts w:hint="eastAsia"/>
        </w:rPr>
      </w:pPr>
    </w:p>
    <w:p w14:paraId="694DA0A7" w14:textId="77777777" w:rsidR="005005AC" w:rsidRDefault="00500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77453" w14:textId="77777777" w:rsidR="005005AC" w:rsidRDefault="005005AC">
      <w:pPr>
        <w:rPr>
          <w:rFonts w:hint="eastAsia"/>
        </w:rPr>
      </w:pPr>
      <w:r>
        <w:rPr>
          <w:rFonts w:hint="eastAsia"/>
        </w:rPr>
        <w:t>作：作品——永恒的记忆载体</w:t>
      </w:r>
    </w:p>
    <w:p w14:paraId="3294BED0" w14:textId="77777777" w:rsidR="005005AC" w:rsidRDefault="005005AC">
      <w:pPr>
        <w:rPr>
          <w:rFonts w:hint="eastAsia"/>
        </w:rPr>
      </w:pPr>
      <w:r>
        <w:rPr>
          <w:rFonts w:hint="eastAsia"/>
        </w:rPr>
        <w:t>“作”指向了那些由人创造出来的成果——作品。无论是宏伟壮观的建筑、感人至深的文学著作还是动人心弦的音乐作品，它们都是作者心血结晶的见证。好的作品能够跨越时空限制，成为连接不同时代人们的桥梁。它们承载着创作者的思想感情，同时也反映了当时的历史背景和社会风貌。随着时间流逝，许多伟大的作品依然保持着旺盛的生命力，继续影响着一代又一代的人们，激发新的思考与感悟。</w:t>
      </w:r>
    </w:p>
    <w:p w14:paraId="48EAA27E" w14:textId="77777777" w:rsidR="005005AC" w:rsidRDefault="005005AC">
      <w:pPr>
        <w:rPr>
          <w:rFonts w:hint="eastAsia"/>
        </w:rPr>
      </w:pPr>
    </w:p>
    <w:p w14:paraId="00BC96AE" w14:textId="77777777" w:rsidR="005005AC" w:rsidRDefault="00500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161FD" w14:textId="77777777" w:rsidR="005005AC" w:rsidRDefault="005005AC">
      <w:pPr>
        <w:rPr>
          <w:rFonts w:hint="eastAsia"/>
        </w:rPr>
      </w:pPr>
      <w:r>
        <w:rPr>
          <w:rFonts w:hint="eastAsia"/>
        </w:rPr>
        <w:t>最后的总结</w:t>
      </w:r>
    </w:p>
    <w:p w14:paraId="4499A514" w14:textId="77777777" w:rsidR="005005AC" w:rsidRDefault="005005AC">
      <w:pPr>
        <w:rPr>
          <w:rFonts w:hint="eastAsia"/>
        </w:rPr>
      </w:pPr>
      <w:r>
        <w:rPr>
          <w:rFonts w:hint="eastAsia"/>
        </w:rPr>
        <w:t>“作”不仅仅是一个简单的汉字或发音，它蕴含着丰富的内涵和深远的意义。无论是在艺术创作、日常工作还是社会责任方面，“作”都体现了人类积极向上的精神面貌。而那些流传下来的优秀作品，则成为了历史长河中最璀璨的明珠，永远闪耀着智慧和美的光辉。</w:t>
      </w:r>
    </w:p>
    <w:p w14:paraId="3070C000" w14:textId="77777777" w:rsidR="005005AC" w:rsidRDefault="005005AC">
      <w:pPr>
        <w:rPr>
          <w:rFonts w:hint="eastAsia"/>
        </w:rPr>
      </w:pPr>
    </w:p>
    <w:p w14:paraId="59FC0551" w14:textId="77777777" w:rsidR="005005AC" w:rsidRDefault="00500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BE015" w14:textId="70828382" w:rsidR="00392980" w:rsidRDefault="00392980"/>
    <w:sectPr w:rsidR="00392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80"/>
    <w:rsid w:val="000A09D4"/>
    <w:rsid w:val="00392980"/>
    <w:rsid w:val="0050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91B4F-5B6A-47B5-8904-13E24902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