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6944" w14:textId="77777777" w:rsidR="00ED0073" w:rsidRDefault="00ED0073">
      <w:pPr>
        <w:rPr>
          <w:rFonts w:hint="eastAsia"/>
        </w:rPr>
      </w:pPr>
      <w:r>
        <w:rPr>
          <w:rFonts w:hint="eastAsia"/>
        </w:rPr>
        <w:t>作：传统艺术中的精髓</w:t>
      </w:r>
    </w:p>
    <w:p w14:paraId="66C38035" w14:textId="77777777" w:rsidR="00ED0073" w:rsidRDefault="00ED0073">
      <w:pPr>
        <w:rPr>
          <w:rFonts w:hint="eastAsia"/>
        </w:rPr>
      </w:pPr>
      <w:r>
        <w:rPr>
          <w:rFonts w:hint="eastAsia"/>
        </w:rPr>
        <w:t>在中华文化的广袤星空中，"作"这一概念犹如一颗璀璨的星辰，闪耀着独特的光芒。"作"字在汉语中有着丰富的含义，它不仅代表了创造、制作的行为，更蕴含着一种对艺术和工艺追求完美的精神态度。从古至今，无论是文学创作、音乐演奏、绘画雕塑，还是手工艺品的制造，"作"都承载着创作者的心血与灵魂。</w:t>
      </w:r>
    </w:p>
    <w:p w14:paraId="0E383874" w14:textId="77777777" w:rsidR="00ED0073" w:rsidRDefault="00ED0073">
      <w:pPr>
        <w:rPr>
          <w:rFonts w:hint="eastAsia"/>
        </w:rPr>
      </w:pPr>
    </w:p>
    <w:p w14:paraId="5F335D80" w14:textId="77777777" w:rsidR="00ED0073" w:rsidRDefault="00ED0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9A72B" w14:textId="77777777" w:rsidR="00ED0073" w:rsidRDefault="00ED0073">
      <w:pPr>
        <w:rPr>
          <w:rFonts w:hint="eastAsia"/>
        </w:rPr>
      </w:pPr>
      <w:r>
        <w:rPr>
          <w:rFonts w:hint="eastAsia"/>
        </w:rPr>
        <w:t>作之源起</w:t>
      </w:r>
    </w:p>
    <w:p w14:paraId="38E69630" w14:textId="77777777" w:rsidR="00ED0073" w:rsidRDefault="00ED0073">
      <w:pPr>
        <w:rPr>
          <w:rFonts w:hint="eastAsia"/>
        </w:rPr>
      </w:pPr>
      <w:r>
        <w:rPr>
          <w:rFonts w:hint="eastAsia"/>
        </w:rPr>
        <w:t>追溯到远古时期，当人们开始尝试用简单的工具雕刻石头、陶土，或是编织草木时，"作"的行为就已经悄然诞生。随着时间的推移，随着文明的进步，"作"逐渐演变成了一种有意识的艺术表达方式。到了周朝，礼乐制度的确立为"作"提供了肥沃的土壤，诗歌、音乐、舞蹈等各类艺术形式蓬勃发展。至春秋战国，百家争鸣更是促进了思想与艺术的交融，使得"作"成为了文人墨客展现个人才华的重要途径。</w:t>
      </w:r>
    </w:p>
    <w:p w14:paraId="3F975148" w14:textId="77777777" w:rsidR="00ED0073" w:rsidRDefault="00ED0073">
      <w:pPr>
        <w:rPr>
          <w:rFonts w:hint="eastAsia"/>
        </w:rPr>
      </w:pPr>
    </w:p>
    <w:p w14:paraId="0AAAABDA" w14:textId="77777777" w:rsidR="00ED0073" w:rsidRDefault="00ED0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075E" w14:textId="77777777" w:rsidR="00ED0073" w:rsidRDefault="00ED0073">
      <w:pPr>
        <w:rPr>
          <w:rFonts w:hint="eastAsia"/>
        </w:rPr>
      </w:pPr>
      <w:r>
        <w:rPr>
          <w:rFonts w:hint="eastAsia"/>
        </w:rPr>
        <w:t>作于今世</w:t>
      </w:r>
    </w:p>
    <w:p w14:paraId="0E61BA69" w14:textId="77777777" w:rsidR="00ED0073" w:rsidRDefault="00ED0073">
      <w:pPr>
        <w:rPr>
          <w:rFonts w:hint="eastAsia"/>
        </w:rPr>
      </w:pPr>
      <w:r>
        <w:rPr>
          <w:rFonts w:hint="eastAsia"/>
        </w:rPr>
        <w:t>进入现代社会，尽管科技日新月异，但"作"所象征的传统技艺并未因此而消逝。相反，它在新的时代背景下焕发出了新的生命力。许多传统手工艺人依然坚持手工制作，他们通过自己的双手将古老的智慧与现代生活相结合，创造出既具历史韵味又符合当代审美的作品。在数字艺术领域，艺术家们利用计算机技术进行创意设计，这同样是一种"作"的表现形式，只不过其工具和媒介发生了变化。</w:t>
      </w:r>
    </w:p>
    <w:p w14:paraId="666A06A0" w14:textId="77777777" w:rsidR="00ED0073" w:rsidRDefault="00ED0073">
      <w:pPr>
        <w:rPr>
          <w:rFonts w:hint="eastAsia"/>
        </w:rPr>
      </w:pPr>
    </w:p>
    <w:p w14:paraId="1DB2D74E" w14:textId="77777777" w:rsidR="00ED0073" w:rsidRDefault="00ED0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6A16" w14:textId="77777777" w:rsidR="00ED0073" w:rsidRDefault="00ED0073">
      <w:pPr>
        <w:rPr>
          <w:rFonts w:hint="eastAsia"/>
        </w:rPr>
      </w:pPr>
      <w:r>
        <w:rPr>
          <w:rFonts w:hint="eastAsia"/>
        </w:rPr>
        <w:t>作的意义</w:t>
      </w:r>
    </w:p>
    <w:p w14:paraId="54CA7AC9" w14:textId="77777777" w:rsidR="00ED0073" w:rsidRDefault="00ED0073">
      <w:pPr>
        <w:rPr>
          <w:rFonts w:hint="eastAsia"/>
        </w:rPr>
      </w:pPr>
      <w:r>
        <w:rPr>
          <w:rFonts w:hint="eastAsia"/>
        </w:rPr>
        <w:t>"作"不仅是技艺上的传承与发展，更重要的是它传递了一种人文价值。每一次精心的创作都是作者对生活的热爱、对自然的敬畏以及对人类情感深刻理解的结果。在这个快节奏的社会里，"作"提醒我们慢下来，用心去感受世界，用情去雕琢每一件事物。它教会我们尊重每一个细节，珍惜每一次创作的机会，无论是一幅画、一首歌还是一件小小的手工艺品。</w:t>
      </w:r>
    </w:p>
    <w:p w14:paraId="71E491BA" w14:textId="77777777" w:rsidR="00ED0073" w:rsidRDefault="00ED0073">
      <w:pPr>
        <w:rPr>
          <w:rFonts w:hint="eastAsia"/>
        </w:rPr>
      </w:pPr>
    </w:p>
    <w:p w14:paraId="61CBFA44" w14:textId="77777777" w:rsidR="00ED0073" w:rsidRDefault="00ED0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72243" w14:textId="77777777" w:rsidR="00ED0073" w:rsidRDefault="00ED0073">
      <w:pPr>
        <w:rPr>
          <w:rFonts w:hint="eastAsia"/>
        </w:rPr>
      </w:pPr>
      <w:r>
        <w:rPr>
          <w:rFonts w:hint="eastAsia"/>
        </w:rPr>
        <w:t>最后的总结</w:t>
      </w:r>
    </w:p>
    <w:p w14:paraId="12F7C392" w14:textId="77777777" w:rsidR="00ED0073" w:rsidRDefault="00ED0073">
      <w:pPr>
        <w:rPr>
          <w:rFonts w:hint="eastAsia"/>
        </w:rPr>
      </w:pPr>
      <w:r>
        <w:rPr>
          <w:rFonts w:hint="eastAsia"/>
        </w:rPr>
        <w:t>"作"不仅仅是一个汉字，它是中华文化宝库中不可或缺的一部分。它见证了历史变迁，承载着无数人的梦想与希望。在未来，随着更多年轻人加入到保护和发扬传统文化的行列中来，相信"作"将继续以各种形式存在于我们的生活中，成为连接过去与未来的桥梁。</w:t>
      </w:r>
    </w:p>
    <w:p w14:paraId="646CA107" w14:textId="77777777" w:rsidR="00ED0073" w:rsidRDefault="00ED0073">
      <w:pPr>
        <w:rPr>
          <w:rFonts w:hint="eastAsia"/>
        </w:rPr>
      </w:pPr>
    </w:p>
    <w:p w14:paraId="30081800" w14:textId="77777777" w:rsidR="00ED0073" w:rsidRDefault="00ED0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B7D9A" w14:textId="366A889F" w:rsidR="007B0BFD" w:rsidRDefault="007B0BFD"/>
    <w:sectPr w:rsidR="007B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FD"/>
    <w:rsid w:val="000A09D4"/>
    <w:rsid w:val="007B0BFD"/>
    <w:rsid w:val="00E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4CC69-B9FF-47B1-92B5-87A8A51A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