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DD8E" w14:textId="77777777" w:rsidR="00B668BE" w:rsidRDefault="00B668BE">
      <w:pPr>
        <w:rPr>
          <w:rFonts w:hint="eastAsia"/>
        </w:rPr>
      </w:pPr>
      <w:r>
        <w:rPr>
          <w:rFonts w:hint="eastAsia"/>
        </w:rPr>
        <w:t>zuō：工作坊与手工制作的温馨角落</w:t>
      </w:r>
    </w:p>
    <w:p w14:paraId="04AB1E4C" w14:textId="77777777" w:rsidR="00B668BE" w:rsidRDefault="00B668BE">
      <w:pPr>
        <w:rPr>
          <w:rFonts w:hint="eastAsia"/>
        </w:rPr>
      </w:pPr>
      <w:r>
        <w:rPr>
          <w:rFonts w:hint="eastAsia"/>
        </w:rPr>
        <w:t>在汉语拼音中，“zuō”这个音，可以让我们联想到“作坊”。古时候，手工艺人们聚在一起劳作的地方被称为作坊。这里不仅是他们施展技艺的空间，也是传承传统手工艺的重要场所。随着时间的推移，现代语境中的“工作坊”不仅保留了传统的韵味，还融入了更多交流、学习和创新的元素。它成为了艺术家、设计师以及各类创作者分享灵感、共同创作的理想之地。无论是木工、陶艺还是编织，在这样的环境中，每一件作品都承载着制作者的心血和故事。</w:t>
      </w:r>
    </w:p>
    <w:p w14:paraId="67E90498" w14:textId="77777777" w:rsidR="00B668BE" w:rsidRDefault="00B668BE">
      <w:pPr>
        <w:rPr>
          <w:rFonts w:hint="eastAsia"/>
        </w:rPr>
      </w:pPr>
    </w:p>
    <w:p w14:paraId="5C5B6046" w14:textId="77777777" w:rsidR="00B668BE" w:rsidRDefault="00B668BE">
      <w:pPr>
        <w:rPr>
          <w:rFonts w:hint="eastAsia"/>
        </w:rPr>
      </w:pPr>
      <w:r>
        <w:rPr>
          <w:rFonts w:hint="eastAsia"/>
        </w:rPr>
        <w:t xml:space="preserve"> </w:t>
      </w:r>
    </w:p>
    <w:p w14:paraId="040B98E1" w14:textId="77777777" w:rsidR="00B668BE" w:rsidRDefault="00B668BE">
      <w:pPr>
        <w:rPr>
          <w:rFonts w:hint="eastAsia"/>
        </w:rPr>
      </w:pPr>
      <w:r>
        <w:rPr>
          <w:rFonts w:hint="eastAsia"/>
        </w:rPr>
        <w:t>zúo：过去式动词与历史的回响</w:t>
      </w:r>
    </w:p>
    <w:p w14:paraId="2D7DDC07" w14:textId="77777777" w:rsidR="00B668BE" w:rsidRDefault="00B668BE">
      <w:pPr>
        <w:rPr>
          <w:rFonts w:hint="eastAsia"/>
        </w:rPr>
      </w:pPr>
      <w:r>
        <w:rPr>
          <w:rFonts w:hint="eastAsia"/>
        </w:rPr>
        <w:t>当我们将目光转向“zúo”，这个音在现代汉语中并不常见，但在某些方言或特定词汇中，它却有着独特的含义。例如，“做”字的过去式发音接近于此，用以描述已经发生的行为或动作。在一些地方戏曲或民间传说里，我们能够听到演员们使用这样的发音来增强表演的历史感和地域特色。这种带有浓厚传统文化色彩的语言现象，是连接古今的一座桥梁，提醒着人们不要忘记那些被岁月尘封的记忆。</w:t>
      </w:r>
    </w:p>
    <w:p w14:paraId="43C9A1F6" w14:textId="77777777" w:rsidR="00B668BE" w:rsidRDefault="00B668BE">
      <w:pPr>
        <w:rPr>
          <w:rFonts w:hint="eastAsia"/>
        </w:rPr>
      </w:pPr>
    </w:p>
    <w:p w14:paraId="11E22246" w14:textId="77777777" w:rsidR="00B668BE" w:rsidRDefault="00B668BE">
      <w:pPr>
        <w:rPr>
          <w:rFonts w:hint="eastAsia"/>
        </w:rPr>
      </w:pPr>
      <w:r>
        <w:rPr>
          <w:rFonts w:hint="eastAsia"/>
        </w:rPr>
        <w:t xml:space="preserve"> </w:t>
      </w:r>
    </w:p>
    <w:p w14:paraId="4014EFEF" w14:textId="77777777" w:rsidR="00B668BE" w:rsidRDefault="00B668BE">
      <w:pPr>
        <w:rPr>
          <w:rFonts w:hint="eastAsia"/>
        </w:rPr>
      </w:pPr>
      <w:r>
        <w:rPr>
          <w:rFonts w:hint="eastAsia"/>
        </w:rPr>
        <w:t>zuó：昨日时光的美好回忆</w:t>
      </w:r>
    </w:p>
    <w:p w14:paraId="3A363722" w14:textId="77777777" w:rsidR="00B668BE" w:rsidRDefault="00B668BE">
      <w:pPr>
        <w:rPr>
          <w:rFonts w:hint="eastAsia"/>
        </w:rPr>
      </w:pPr>
      <w:r>
        <w:rPr>
          <w:rFonts w:hint="eastAsia"/>
        </w:rPr>
        <w:t>说到“zuó”，最直接让人联想到的就是“昨天”。每一天都是新的开始，而昨天则记录下了我们的点滴经历。从清晨的第一缕阳光到夜晚的宁静月色，这一天中发生的每一个瞬间都构成了我们生活的一部分。回顾昨天，我们可以从中汲取经验教训，也可以珍惜那些美好的时刻。无论是成功的喜悦还是失败后的反思，都是成长路上不可或缺的经历。因此，“昨天”不仅仅是一个时间概念，更是人生旅程中一段珍贵的记忆。</w:t>
      </w:r>
    </w:p>
    <w:p w14:paraId="5CF97642" w14:textId="77777777" w:rsidR="00B668BE" w:rsidRDefault="00B668BE">
      <w:pPr>
        <w:rPr>
          <w:rFonts w:hint="eastAsia"/>
        </w:rPr>
      </w:pPr>
    </w:p>
    <w:p w14:paraId="0AE8368A" w14:textId="77777777" w:rsidR="00B668BE" w:rsidRDefault="00B668BE">
      <w:pPr>
        <w:rPr>
          <w:rFonts w:hint="eastAsia"/>
        </w:rPr>
      </w:pPr>
      <w:r>
        <w:rPr>
          <w:rFonts w:hint="eastAsia"/>
        </w:rPr>
        <w:t xml:space="preserve"> </w:t>
      </w:r>
    </w:p>
    <w:p w14:paraId="33008AAF" w14:textId="77777777" w:rsidR="00B668BE" w:rsidRDefault="00B668BE">
      <w:pPr>
        <w:rPr>
          <w:rFonts w:hint="eastAsia"/>
        </w:rPr>
      </w:pPr>
      <w:r>
        <w:rPr>
          <w:rFonts w:hint="eastAsia"/>
        </w:rPr>
        <w:t>zòu：乐曲奏响生活的旋律</w:t>
      </w:r>
    </w:p>
    <w:p w14:paraId="6551F12C" w14:textId="77777777" w:rsidR="00B668BE" w:rsidRDefault="00B668BE">
      <w:pPr>
        <w:rPr>
          <w:rFonts w:hint="eastAsia"/>
        </w:rPr>
      </w:pPr>
      <w:r>
        <w:rPr>
          <w:rFonts w:hint="eastAsia"/>
        </w:rPr>
        <w:t>我们来聊聊“zòu”，这个音很容易让我们联想到音乐世界里的“演奏”。每当乐器的声音响起，仿佛就能把人们带入一个充满情感的世界。无论是激昂的交响乐、悠扬的小提琴独奏，还是清脆的钢琴曲，每一次演奏都是演奏者与听众之间一次心灵的对话。音乐没有国界，它可以跨越语言障碍，触动每个人内心深处的情感。在这个快节奏的时代里，偶尔停下脚步，聆听一首美妙的乐章，或许能让我们重新找回那份久违的宁静与感动。</w:t>
      </w:r>
    </w:p>
    <w:p w14:paraId="30C6E4FF" w14:textId="77777777" w:rsidR="00B668BE" w:rsidRDefault="00B668BE">
      <w:pPr>
        <w:rPr>
          <w:rFonts w:hint="eastAsia"/>
        </w:rPr>
      </w:pPr>
    </w:p>
    <w:p w14:paraId="4D3308E4" w14:textId="77777777" w:rsidR="00B668BE" w:rsidRDefault="00B668BE">
      <w:pPr>
        <w:rPr>
          <w:rFonts w:hint="eastAsia"/>
        </w:rPr>
      </w:pPr>
      <w:r>
        <w:rPr>
          <w:rFonts w:hint="eastAsia"/>
        </w:rPr>
        <w:t>本文是由懂得生活网（dongdeshenghuo.com）为大家创作</w:t>
      </w:r>
    </w:p>
    <w:p w14:paraId="150728DC" w14:textId="594BD4E4" w:rsidR="0033086B" w:rsidRDefault="0033086B"/>
    <w:sectPr w:rsidR="00330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6B"/>
    <w:rsid w:val="000A09D4"/>
    <w:rsid w:val="0033086B"/>
    <w:rsid w:val="00B6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DE32D-198C-48ED-A4C3-6999C786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86B"/>
    <w:rPr>
      <w:rFonts w:cstheme="majorBidi"/>
      <w:color w:val="2F5496" w:themeColor="accent1" w:themeShade="BF"/>
      <w:sz w:val="28"/>
      <w:szCs w:val="28"/>
    </w:rPr>
  </w:style>
  <w:style w:type="character" w:customStyle="1" w:styleId="50">
    <w:name w:val="标题 5 字符"/>
    <w:basedOn w:val="a0"/>
    <w:link w:val="5"/>
    <w:uiPriority w:val="9"/>
    <w:semiHidden/>
    <w:rsid w:val="0033086B"/>
    <w:rPr>
      <w:rFonts w:cstheme="majorBidi"/>
      <w:color w:val="2F5496" w:themeColor="accent1" w:themeShade="BF"/>
      <w:sz w:val="24"/>
    </w:rPr>
  </w:style>
  <w:style w:type="character" w:customStyle="1" w:styleId="60">
    <w:name w:val="标题 6 字符"/>
    <w:basedOn w:val="a0"/>
    <w:link w:val="6"/>
    <w:uiPriority w:val="9"/>
    <w:semiHidden/>
    <w:rsid w:val="0033086B"/>
    <w:rPr>
      <w:rFonts w:cstheme="majorBidi"/>
      <w:b/>
      <w:bCs/>
      <w:color w:val="2F5496" w:themeColor="accent1" w:themeShade="BF"/>
    </w:rPr>
  </w:style>
  <w:style w:type="character" w:customStyle="1" w:styleId="70">
    <w:name w:val="标题 7 字符"/>
    <w:basedOn w:val="a0"/>
    <w:link w:val="7"/>
    <w:uiPriority w:val="9"/>
    <w:semiHidden/>
    <w:rsid w:val="0033086B"/>
    <w:rPr>
      <w:rFonts w:cstheme="majorBidi"/>
      <w:b/>
      <w:bCs/>
      <w:color w:val="595959" w:themeColor="text1" w:themeTint="A6"/>
    </w:rPr>
  </w:style>
  <w:style w:type="character" w:customStyle="1" w:styleId="80">
    <w:name w:val="标题 8 字符"/>
    <w:basedOn w:val="a0"/>
    <w:link w:val="8"/>
    <w:uiPriority w:val="9"/>
    <w:semiHidden/>
    <w:rsid w:val="0033086B"/>
    <w:rPr>
      <w:rFonts w:cstheme="majorBidi"/>
      <w:color w:val="595959" w:themeColor="text1" w:themeTint="A6"/>
    </w:rPr>
  </w:style>
  <w:style w:type="character" w:customStyle="1" w:styleId="90">
    <w:name w:val="标题 9 字符"/>
    <w:basedOn w:val="a0"/>
    <w:link w:val="9"/>
    <w:uiPriority w:val="9"/>
    <w:semiHidden/>
    <w:rsid w:val="0033086B"/>
    <w:rPr>
      <w:rFonts w:eastAsiaTheme="majorEastAsia" w:cstheme="majorBidi"/>
      <w:color w:val="595959" w:themeColor="text1" w:themeTint="A6"/>
    </w:rPr>
  </w:style>
  <w:style w:type="paragraph" w:styleId="a3">
    <w:name w:val="Title"/>
    <w:basedOn w:val="a"/>
    <w:next w:val="a"/>
    <w:link w:val="a4"/>
    <w:uiPriority w:val="10"/>
    <w:qFormat/>
    <w:rsid w:val="00330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86B"/>
    <w:pPr>
      <w:spacing w:before="160"/>
      <w:jc w:val="center"/>
    </w:pPr>
    <w:rPr>
      <w:i/>
      <w:iCs/>
      <w:color w:val="404040" w:themeColor="text1" w:themeTint="BF"/>
    </w:rPr>
  </w:style>
  <w:style w:type="character" w:customStyle="1" w:styleId="a8">
    <w:name w:val="引用 字符"/>
    <w:basedOn w:val="a0"/>
    <w:link w:val="a7"/>
    <w:uiPriority w:val="29"/>
    <w:rsid w:val="0033086B"/>
    <w:rPr>
      <w:i/>
      <w:iCs/>
      <w:color w:val="404040" w:themeColor="text1" w:themeTint="BF"/>
    </w:rPr>
  </w:style>
  <w:style w:type="paragraph" w:styleId="a9">
    <w:name w:val="List Paragraph"/>
    <w:basedOn w:val="a"/>
    <w:uiPriority w:val="34"/>
    <w:qFormat/>
    <w:rsid w:val="0033086B"/>
    <w:pPr>
      <w:ind w:left="720"/>
      <w:contextualSpacing/>
    </w:pPr>
  </w:style>
  <w:style w:type="character" w:styleId="aa">
    <w:name w:val="Intense Emphasis"/>
    <w:basedOn w:val="a0"/>
    <w:uiPriority w:val="21"/>
    <w:qFormat/>
    <w:rsid w:val="0033086B"/>
    <w:rPr>
      <w:i/>
      <w:iCs/>
      <w:color w:val="2F5496" w:themeColor="accent1" w:themeShade="BF"/>
    </w:rPr>
  </w:style>
  <w:style w:type="paragraph" w:styleId="ab">
    <w:name w:val="Intense Quote"/>
    <w:basedOn w:val="a"/>
    <w:next w:val="a"/>
    <w:link w:val="ac"/>
    <w:uiPriority w:val="30"/>
    <w:qFormat/>
    <w:rsid w:val="00330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86B"/>
    <w:rPr>
      <w:i/>
      <w:iCs/>
      <w:color w:val="2F5496" w:themeColor="accent1" w:themeShade="BF"/>
    </w:rPr>
  </w:style>
  <w:style w:type="character" w:styleId="ad">
    <w:name w:val="Intense Reference"/>
    <w:basedOn w:val="a0"/>
    <w:uiPriority w:val="32"/>
    <w:qFormat/>
    <w:rsid w:val="00330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