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C2DB" w14:textId="77777777" w:rsidR="00037FD8" w:rsidRDefault="00037FD8">
      <w:pPr>
        <w:rPr>
          <w:rFonts w:hint="eastAsia"/>
        </w:rPr>
      </w:pPr>
      <w:r>
        <w:rPr>
          <w:rFonts w:hint="eastAsia"/>
        </w:rPr>
        <w:t>“zuo是两拼还是三拼”</w:t>
      </w:r>
    </w:p>
    <w:p w14:paraId="09F150C2" w14:textId="77777777" w:rsidR="00037FD8" w:rsidRDefault="00037FD8">
      <w:pPr>
        <w:rPr>
          <w:rFonts w:hint="eastAsia"/>
        </w:rPr>
      </w:pPr>
      <w:r>
        <w:rPr>
          <w:rFonts w:hint="eastAsia"/>
        </w:rPr>
        <w:t>汉语拼音是学习中文发音的重要工具，它通过字母的组合来表示汉字的读音。在汉语拼音体系中，“zuo”是一个比较特别的音节，因为它既可以被视为两拼音节，也可以被看作三拼音节，这取决于具体的发音规则和习惯。</w:t>
      </w:r>
    </w:p>
    <w:p w14:paraId="532F42CB" w14:textId="77777777" w:rsidR="00037FD8" w:rsidRDefault="00037FD8">
      <w:pPr>
        <w:rPr>
          <w:rFonts w:hint="eastAsia"/>
        </w:rPr>
      </w:pPr>
    </w:p>
    <w:p w14:paraId="5B244A2D" w14:textId="77777777" w:rsidR="00037FD8" w:rsidRDefault="00037FD8">
      <w:pPr>
        <w:rPr>
          <w:rFonts w:hint="eastAsia"/>
        </w:rPr>
      </w:pPr>
      <w:r>
        <w:rPr>
          <w:rFonts w:hint="eastAsia"/>
        </w:rPr>
        <w:t xml:space="preserve"> </w:t>
      </w:r>
    </w:p>
    <w:p w14:paraId="6B694385" w14:textId="77777777" w:rsidR="00037FD8" w:rsidRDefault="00037FD8">
      <w:pPr>
        <w:rPr>
          <w:rFonts w:hint="eastAsia"/>
        </w:rPr>
      </w:pPr>
      <w:r>
        <w:rPr>
          <w:rFonts w:hint="eastAsia"/>
        </w:rPr>
        <w:t>两拼音节的理解</w:t>
      </w:r>
    </w:p>
    <w:p w14:paraId="5EF5BA30" w14:textId="77777777" w:rsidR="00037FD8" w:rsidRDefault="00037FD8">
      <w:pPr>
        <w:rPr>
          <w:rFonts w:hint="eastAsia"/>
        </w:rPr>
      </w:pPr>
      <w:r>
        <w:rPr>
          <w:rFonts w:hint="eastAsia"/>
        </w:rPr>
        <w:t>当我们将“zuo”视为两拼音节时，我们将其分解为声母和韵母两个部分。“zuo”的声母是“z”，这是一个舌尖前不送气清塞擦音；而韵母则是“uo”。这种划分方式较为简单直观，符合传统上对于拼音结构的认知，即一个音节由声母加上一个或多个韵母组成。</w:t>
      </w:r>
    </w:p>
    <w:p w14:paraId="2C28489C" w14:textId="77777777" w:rsidR="00037FD8" w:rsidRDefault="00037FD8">
      <w:pPr>
        <w:rPr>
          <w:rFonts w:hint="eastAsia"/>
        </w:rPr>
      </w:pPr>
    </w:p>
    <w:p w14:paraId="77B9B840" w14:textId="77777777" w:rsidR="00037FD8" w:rsidRDefault="00037FD8">
      <w:pPr>
        <w:rPr>
          <w:rFonts w:hint="eastAsia"/>
        </w:rPr>
      </w:pPr>
      <w:r>
        <w:rPr>
          <w:rFonts w:hint="eastAsia"/>
        </w:rPr>
        <w:t xml:space="preserve"> </w:t>
      </w:r>
    </w:p>
    <w:p w14:paraId="6915EE48" w14:textId="77777777" w:rsidR="00037FD8" w:rsidRDefault="00037FD8">
      <w:pPr>
        <w:rPr>
          <w:rFonts w:hint="eastAsia"/>
        </w:rPr>
      </w:pPr>
      <w:r>
        <w:rPr>
          <w:rFonts w:hint="eastAsia"/>
        </w:rPr>
        <w:t>三拼音节的观点</w:t>
      </w:r>
    </w:p>
    <w:p w14:paraId="3B9849E9" w14:textId="77777777" w:rsidR="00037FD8" w:rsidRDefault="00037FD8">
      <w:pPr>
        <w:rPr>
          <w:rFonts w:hint="eastAsia"/>
        </w:rPr>
      </w:pPr>
      <w:r>
        <w:rPr>
          <w:rFonts w:hint="eastAsia"/>
        </w:rPr>
        <w:t>然而，从另一个角度来看，“zuo”可以被分析为包含三个组成部分：声母“z”、介音（也叫滑音）“u”以及主要韵母“o”。在这种情况下，“u”并不单独构成韵母，而是作为连接声母与主韵母之间的桥梁，帮助实现更自然流畅的发音过渡。这样的理解增加了对汉语拼音内部结构复杂性的认识，并且反映了某些方言或者口语化表达中的实际发音情况。</w:t>
      </w:r>
    </w:p>
    <w:p w14:paraId="414FF3FF" w14:textId="77777777" w:rsidR="00037FD8" w:rsidRDefault="00037FD8">
      <w:pPr>
        <w:rPr>
          <w:rFonts w:hint="eastAsia"/>
        </w:rPr>
      </w:pPr>
    </w:p>
    <w:p w14:paraId="2B6F7E0C" w14:textId="77777777" w:rsidR="00037FD8" w:rsidRDefault="00037FD8">
      <w:pPr>
        <w:rPr>
          <w:rFonts w:hint="eastAsia"/>
        </w:rPr>
      </w:pPr>
      <w:r>
        <w:rPr>
          <w:rFonts w:hint="eastAsia"/>
        </w:rPr>
        <w:t xml:space="preserve"> </w:t>
      </w:r>
    </w:p>
    <w:p w14:paraId="05C652CB" w14:textId="77777777" w:rsidR="00037FD8" w:rsidRDefault="00037FD8">
      <w:pPr>
        <w:rPr>
          <w:rFonts w:hint="eastAsia"/>
        </w:rPr>
      </w:pPr>
      <w:r>
        <w:rPr>
          <w:rFonts w:hint="eastAsia"/>
        </w:rPr>
        <w:t>官方标准下的定义</w:t>
      </w:r>
    </w:p>
    <w:p w14:paraId="5500FC21" w14:textId="77777777" w:rsidR="00037FD8" w:rsidRDefault="00037FD8">
      <w:pPr>
        <w:rPr>
          <w:rFonts w:hint="eastAsia"/>
        </w:rPr>
      </w:pPr>
      <w:r>
        <w:rPr>
          <w:rFonts w:hint="eastAsia"/>
        </w:rPr>
        <w:t>根据《汉语拼音方案》的规定，“zuo”实际上被归类为两拼音节。这是因为官方倾向于简化拼音系统，使得每个音节能尽量保持简洁明了。虽然日常交流中人们可能会根据自己地方言的习惯将“zuo”念成带有明显“u”音过渡的形式，但在正式文本书写及教育领域内，仍然遵循着官方设定的标准来进行拼音的教学与使用。</w:t>
      </w:r>
    </w:p>
    <w:p w14:paraId="10A5A80C" w14:textId="77777777" w:rsidR="00037FD8" w:rsidRDefault="00037FD8">
      <w:pPr>
        <w:rPr>
          <w:rFonts w:hint="eastAsia"/>
        </w:rPr>
      </w:pPr>
    </w:p>
    <w:p w14:paraId="4EA02030" w14:textId="77777777" w:rsidR="00037FD8" w:rsidRDefault="00037FD8">
      <w:pPr>
        <w:rPr>
          <w:rFonts w:hint="eastAsia"/>
        </w:rPr>
      </w:pPr>
      <w:r>
        <w:rPr>
          <w:rFonts w:hint="eastAsia"/>
        </w:rPr>
        <w:t xml:space="preserve"> </w:t>
      </w:r>
    </w:p>
    <w:p w14:paraId="3F578916" w14:textId="77777777" w:rsidR="00037FD8" w:rsidRDefault="00037FD8">
      <w:pPr>
        <w:rPr>
          <w:rFonts w:hint="eastAsia"/>
        </w:rPr>
      </w:pPr>
      <w:r>
        <w:rPr>
          <w:rFonts w:hint="eastAsia"/>
        </w:rPr>
        <w:t>实际应用中的灵活性</w:t>
      </w:r>
    </w:p>
    <w:p w14:paraId="65C15D92" w14:textId="77777777" w:rsidR="00037FD8" w:rsidRDefault="00037FD8">
      <w:pPr>
        <w:rPr>
          <w:rFonts w:hint="eastAsia"/>
        </w:rPr>
      </w:pPr>
      <w:r>
        <w:rPr>
          <w:rFonts w:hint="eastAsia"/>
        </w:rPr>
        <w:t>无论是在学术研究还是日常生活中，“zuo”作为两拼还是三拼并没有绝对正确与否之分。重要的是理解不同划分方式背后所蕴含的语言学原理及其应用场景。例如，在对外汉语教学过程中，教师可能需要根据不同学生群体的特点选择最易懂的方式来解释“zuo”的发音构造；而在字典编纂工作中，则应严格遵守《汉语拼音方案》以确保信息的一致性和权威性。</w:t>
      </w:r>
    </w:p>
    <w:p w14:paraId="29D749E9" w14:textId="77777777" w:rsidR="00037FD8" w:rsidRDefault="00037FD8">
      <w:pPr>
        <w:rPr>
          <w:rFonts w:hint="eastAsia"/>
        </w:rPr>
      </w:pPr>
    </w:p>
    <w:p w14:paraId="50741A46" w14:textId="77777777" w:rsidR="00037FD8" w:rsidRDefault="00037FD8">
      <w:pPr>
        <w:rPr>
          <w:rFonts w:hint="eastAsia"/>
        </w:rPr>
      </w:pPr>
      <w:r>
        <w:rPr>
          <w:rFonts w:hint="eastAsia"/>
        </w:rPr>
        <w:t xml:space="preserve"> </w:t>
      </w:r>
    </w:p>
    <w:p w14:paraId="35A1C207" w14:textId="77777777" w:rsidR="00037FD8" w:rsidRDefault="00037FD8">
      <w:pPr>
        <w:rPr>
          <w:rFonts w:hint="eastAsia"/>
        </w:rPr>
      </w:pPr>
      <w:r>
        <w:rPr>
          <w:rFonts w:hint="eastAsia"/>
        </w:rPr>
        <w:t>最后的总结</w:t>
      </w:r>
    </w:p>
    <w:p w14:paraId="508FBDC0" w14:textId="77777777" w:rsidR="00037FD8" w:rsidRDefault="00037FD8">
      <w:pPr>
        <w:rPr>
          <w:rFonts w:hint="eastAsia"/>
        </w:rPr>
      </w:pPr>
      <w:r>
        <w:rPr>
          <w:rFonts w:hint="eastAsia"/>
        </w:rPr>
        <w:t>“zuo”既可以按照传统的两拼音节来解读，也可以依据发音细节分析为三拼音节。尽管官方标准将其定为两拼，但这不妨碍我们在实际应用中灵活运用这两种视角去更好地理解和传授汉语拼音知识。通过深入探讨这一话题，我们可以更加全面地认识到汉语拼音系统的多样性和丰富性。</w:t>
      </w:r>
    </w:p>
    <w:p w14:paraId="09CD7432" w14:textId="77777777" w:rsidR="00037FD8" w:rsidRDefault="00037FD8">
      <w:pPr>
        <w:rPr>
          <w:rFonts w:hint="eastAsia"/>
        </w:rPr>
      </w:pPr>
    </w:p>
    <w:p w14:paraId="5C1FF87C" w14:textId="77777777" w:rsidR="00037FD8" w:rsidRDefault="00037FD8">
      <w:pPr>
        <w:rPr>
          <w:rFonts w:hint="eastAsia"/>
        </w:rPr>
      </w:pPr>
      <w:r>
        <w:rPr>
          <w:rFonts w:hint="eastAsia"/>
        </w:rPr>
        <w:t>本文是由懂得生活网（dongdeshenghuo.com）为大家创作</w:t>
      </w:r>
    </w:p>
    <w:p w14:paraId="30EBFADF" w14:textId="29EF4B14" w:rsidR="00ED30CC" w:rsidRDefault="00ED30CC"/>
    <w:sectPr w:rsidR="00ED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CC"/>
    <w:rsid w:val="00037FD8"/>
    <w:rsid w:val="000A09D4"/>
    <w:rsid w:val="00ED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A9726-99DF-45BD-9D5D-45A90FC5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0CC"/>
    <w:rPr>
      <w:rFonts w:cstheme="majorBidi"/>
      <w:color w:val="2F5496" w:themeColor="accent1" w:themeShade="BF"/>
      <w:sz w:val="28"/>
      <w:szCs w:val="28"/>
    </w:rPr>
  </w:style>
  <w:style w:type="character" w:customStyle="1" w:styleId="50">
    <w:name w:val="标题 5 字符"/>
    <w:basedOn w:val="a0"/>
    <w:link w:val="5"/>
    <w:uiPriority w:val="9"/>
    <w:semiHidden/>
    <w:rsid w:val="00ED30CC"/>
    <w:rPr>
      <w:rFonts w:cstheme="majorBidi"/>
      <w:color w:val="2F5496" w:themeColor="accent1" w:themeShade="BF"/>
      <w:sz w:val="24"/>
    </w:rPr>
  </w:style>
  <w:style w:type="character" w:customStyle="1" w:styleId="60">
    <w:name w:val="标题 6 字符"/>
    <w:basedOn w:val="a0"/>
    <w:link w:val="6"/>
    <w:uiPriority w:val="9"/>
    <w:semiHidden/>
    <w:rsid w:val="00ED30CC"/>
    <w:rPr>
      <w:rFonts w:cstheme="majorBidi"/>
      <w:b/>
      <w:bCs/>
      <w:color w:val="2F5496" w:themeColor="accent1" w:themeShade="BF"/>
    </w:rPr>
  </w:style>
  <w:style w:type="character" w:customStyle="1" w:styleId="70">
    <w:name w:val="标题 7 字符"/>
    <w:basedOn w:val="a0"/>
    <w:link w:val="7"/>
    <w:uiPriority w:val="9"/>
    <w:semiHidden/>
    <w:rsid w:val="00ED30CC"/>
    <w:rPr>
      <w:rFonts w:cstheme="majorBidi"/>
      <w:b/>
      <w:bCs/>
      <w:color w:val="595959" w:themeColor="text1" w:themeTint="A6"/>
    </w:rPr>
  </w:style>
  <w:style w:type="character" w:customStyle="1" w:styleId="80">
    <w:name w:val="标题 8 字符"/>
    <w:basedOn w:val="a0"/>
    <w:link w:val="8"/>
    <w:uiPriority w:val="9"/>
    <w:semiHidden/>
    <w:rsid w:val="00ED30CC"/>
    <w:rPr>
      <w:rFonts w:cstheme="majorBidi"/>
      <w:color w:val="595959" w:themeColor="text1" w:themeTint="A6"/>
    </w:rPr>
  </w:style>
  <w:style w:type="character" w:customStyle="1" w:styleId="90">
    <w:name w:val="标题 9 字符"/>
    <w:basedOn w:val="a0"/>
    <w:link w:val="9"/>
    <w:uiPriority w:val="9"/>
    <w:semiHidden/>
    <w:rsid w:val="00ED30CC"/>
    <w:rPr>
      <w:rFonts w:eastAsiaTheme="majorEastAsia" w:cstheme="majorBidi"/>
      <w:color w:val="595959" w:themeColor="text1" w:themeTint="A6"/>
    </w:rPr>
  </w:style>
  <w:style w:type="paragraph" w:styleId="a3">
    <w:name w:val="Title"/>
    <w:basedOn w:val="a"/>
    <w:next w:val="a"/>
    <w:link w:val="a4"/>
    <w:uiPriority w:val="10"/>
    <w:qFormat/>
    <w:rsid w:val="00ED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0CC"/>
    <w:pPr>
      <w:spacing w:before="160"/>
      <w:jc w:val="center"/>
    </w:pPr>
    <w:rPr>
      <w:i/>
      <w:iCs/>
      <w:color w:val="404040" w:themeColor="text1" w:themeTint="BF"/>
    </w:rPr>
  </w:style>
  <w:style w:type="character" w:customStyle="1" w:styleId="a8">
    <w:name w:val="引用 字符"/>
    <w:basedOn w:val="a0"/>
    <w:link w:val="a7"/>
    <w:uiPriority w:val="29"/>
    <w:rsid w:val="00ED30CC"/>
    <w:rPr>
      <w:i/>
      <w:iCs/>
      <w:color w:val="404040" w:themeColor="text1" w:themeTint="BF"/>
    </w:rPr>
  </w:style>
  <w:style w:type="paragraph" w:styleId="a9">
    <w:name w:val="List Paragraph"/>
    <w:basedOn w:val="a"/>
    <w:uiPriority w:val="34"/>
    <w:qFormat/>
    <w:rsid w:val="00ED30CC"/>
    <w:pPr>
      <w:ind w:left="720"/>
      <w:contextualSpacing/>
    </w:pPr>
  </w:style>
  <w:style w:type="character" w:styleId="aa">
    <w:name w:val="Intense Emphasis"/>
    <w:basedOn w:val="a0"/>
    <w:uiPriority w:val="21"/>
    <w:qFormat/>
    <w:rsid w:val="00ED30CC"/>
    <w:rPr>
      <w:i/>
      <w:iCs/>
      <w:color w:val="2F5496" w:themeColor="accent1" w:themeShade="BF"/>
    </w:rPr>
  </w:style>
  <w:style w:type="paragraph" w:styleId="ab">
    <w:name w:val="Intense Quote"/>
    <w:basedOn w:val="a"/>
    <w:next w:val="a"/>
    <w:link w:val="ac"/>
    <w:uiPriority w:val="30"/>
    <w:qFormat/>
    <w:rsid w:val="00ED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0CC"/>
    <w:rPr>
      <w:i/>
      <w:iCs/>
      <w:color w:val="2F5496" w:themeColor="accent1" w:themeShade="BF"/>
    </w:rPr>
  </w:style>
  <w:style w:type="character" w:styleId="ad">
    <w:name w:val="Intense Reference"/>
    <w:basedOn w:val="a0"/>
    <w:uiPriority w:val="32"/>
    <w:qFormat/>
    <w:rsid w:val="00ED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