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43BD6" w14:textId="77777777" w:rsidR="00262CF7" w:rsidRDefault="00262CF7">
      <w:pPr>
        <w:rPr>
          <w:rFonts w:hint="eastAsia"/>
        </w:rPr>
      </w:pPr>
      <w:r>
        <w:rPr>
          <w:rFonts w:hint="eastAsia"/>
        </w:rPr>
        <w:t>zuo是三的拼音节吗？</w:t>
      </w:r>
    </w:p>
    <w:p w14:paraId="21B75B6D" w14:textId="77777777" w:rsidR="00262CF7" w:rsidRDefault="00262CF7">
      <w:pPr>
        <w:rPr>
          <w:rFonts w:hint="eastAsia"/>
        </w:rPr>
      </w:pPr>
      <w:r>
        <w:rPr>
          <w:rFonts w:hint="eastAsia"/>
        </w:rPr>
        <w:t>当我们谈到汉语拼音时，我们通常是指中华人民共和国政府于1958年正式公布的拉丁字母注音系统。这套系统为汉字提供了一种标准化的发音方法，它不仅帮助中国人学习普通话的标准发音，也成为了外国人学习中文的重要工具。在汉语拼音中，“zuo”并不是数字“三”的拼音节。</w:t>
      </w:r>
    </w:p>
    <w:p w14:paraId="00176294" w14:textId="77777777" w:rsidR="00262CF7" w:rsidRDefault="00262CF7">
      <w:pPr>
        <w:rPr>
          <w:rFonts w:hint="eastAsia"/>
        </w:rPr>
      </w:pPr>
    </w:p>
    <w:p w14:paraId="17CC8BFA" w14:textId="77777777" w:rsidR="00262CF7" w:rsidRDefault="00262C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45B0E" w14:textId="77777777" w:rsidR="00262CF7" w:rsidRDefault="00262CF7">
      <w:pPr>
        <w:rPr>
          <w:rFonts w:hint="eastAsia"/>
        </w:rPr>
      </w:pPr>
      <w:r>
        <w:rPr>
          <w:rFonts w:hint="eastAsia"/>
        </w:rPr>
        <w:t>了解正确的拼音</w:t>
      </w:r>
    </w:p>
    <w:p w14:paraId="23790D89" w14:textId="77777777" w:rsidR="00262CF7" w:rsidRDefault="00262CF7">
      <w:pPr>
        <w:rPr>
          <w:rFonts w:hint="eastAsia"/>
        </w:rPr>
      </w:pPr>
      <w:r>
        <w:rPr>
          <w:rFonts w:hint="eastAsia"/>
        </w:rPr>
        <w:t>实际上，“三”的正确拼音是“sān”，其中“s”是一个清辅音，而“ān”则表示一个带有长音符号（-）的前鼻韵母。根据声调符号的不同，拼音可以有四种不同的声调以及轻声，这里“sān”的一声（第一声）意味着声音平稳，没有升降的变化。这是普通话四声之一，其余的分别为第二声（升调）、第三声（降升调）和第四声（降调）。</w:t>
      </w:r>
    </w:p>
    <w:p w14:paraId="53351A08" w14:textId="77777777" w:rsidR="00262CF7" w:rsidRDefault="00262CF7">
      <w:pPr>
        <w:rPr>
          <w:rFonts w:hint="eastAsia"/>
        </w:rPr>
      </w:pPr>
    </w:p>
    <w:p w14:paraId="74902FD0" w14:textId="77777777" w:rsidR="00262CF7" w:rsidRDefault="00262C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778C3" w14:textId="77777777" w:rsidR="00262CF7" w:rsidRDefault="00262CF7">
      <w:pPr>
        <w:rPr>
          <w:rFonts w:hint="eastAsia"/>
        </w:rPr>
      </w:pPr>
      <w:r>
        <w:rPr>
          <w:rFonts w:hint="eastAsia"/>
        </w:rPr>
        <w:t>探索“zuo”的意义</w:t>
      </w:r>
    </w:p>
    <w:p w14:paraId="6F809C7A" w14:textId="77777777" w:rsidR="00262CF7" w:rsidRDefault="00262CF7">
      <w:pPr>
        <w:rPr>
          <w:rFonts w:hint="eastAsia"/>
        </w:rPr>
      </w:pPr>
      <w:r>
        <w:rPr>
          <w:rFonts w:hint="eastAsia"/>
        </w:rPr>
        <w:t>虽然“zuo”不是“三”的拼音，但它是汉语拼音中的一个重要组成部分。“zuo”作为一个整体认读音节，在普通话中有几个具体的含义。例如，“作”（zuò），意为工作、写作或行为；还有“坐”（zuò），指的是采取一个坐着的位置。因此，当遇到“zuo”这个拼音时，我们应该联想到与之相关的汉字及其语义。</w:t>
      </w:r>
    </w:p>
    <w:p w14:paraId="7CEA2F48" w14:textId="77777777" w:rsidR="00262CF7" w:rsidRDefault="00262CF7">
      <w:pPr>
        <w:rPr>
          <w:rFonts w:hint="eastAsia"/>
        </w:rPr>
      </w:pPr>
    </w:p>
    <w:p w14:paraId="062CEEA6" w14:textId="77777777" w:rsidR="00262CF7" w:rsidRDefault="00262C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E940B" w14:textId="77777777" w:rsidR="00262CF7" w:rsidRDefault="00262CF7">
      <w:pPr>
        <w:rPr>
          <w:rFonts w:hint="eastAsia"/>
        </w:rPr>
      </w:pPr>
      <w:r>
        <w:rPr>
          <w:rFonts w:hint="eastAsia"/>
        </w:rPr>
        <w:t>深入理解拼音体系</w:t>
      </w:r>
    </w:p>
    <w:p w14:paraId="766945D6" w14:textId="77777777" w:rsidR="00262CF7" w:rsidRDefault="00262CF7">
      <w:pPr>
        <w:rPr>
          <w:rFonts w:hint="eastAsia"/>
        </w:rPr>
      </w:pPr>
      <w:r>
        <w:rPr>
          <w:rFonts w:hint="eastAsia"/>
        </w:rPr>
        <w:t>汉语拼音不仅仅是一套简单的音节表，它还涵盖了声母、韵母和声调三个主要方面。声母是位于音节开头的辅音或辅音群，如“b”、“p”、“m”等；韵母则是音节中声母之后的部分，可以是单韵母也可以是复韵母，像“a”、“ai”、“an”等；声调赋予每个音节独特的旋律，这在区分词义上起着至关重要的作用。对于初学者来说，掌握这些基本元素将大大有助于提高他们的语言能力。</w:t>
      </w:r>
    </w:p>
    <w:p w14:paraId="52BA9D2F" w14:textId="77777777" w:rsidR="00262CF7" w:rsidRDefault="00262CF7">
      <w:pPr>
        <w:rPr>
          <w:rFonts w:hint="eastAsia"/>
        </w:rPr>
      </w:pPr>
    </w:p>
    <w:p w14:paraId="42961CD8" w14:textId="77777777" w:rsidR="00262CF7" w:rsidRDefault="00262C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BDF59" w14:textId="77777777" w:rsidR="00262CF7" w:rsidRDefault="00262CF7">
      <w:pPr>
        <w:rPr>
          <w:rFonts w:hint="eastAsia"/>
        </w:rPr>
      </w:pPr>
      <w:r>
        <w:rPr>
          <w:rFonts w:hint="eastAsia"/>
        </w:rPr>
        <w:t>最后的总结</w:t>
      </w:r>
    </w:p>
    <w:p w14:paraId="6C5BA2B4" w14:textId="77777777" w:rsidR="00262CF7" w:rsidRDefault="00262CF7">
      <w:pPr>
        <w:rPr>
          <w:rFonts w:hint="eastAsia"/>
        </w:rPr>
      </w:pPr>
      <w:r>
        <w:rPr>
          <w:rFonts w:hint="eastAsia"/>
        </w:rPr>
        <w:t>“zuo”并不是“三”的拼音，而是其他汉字的发音代表。通过了解汉语拼音的基本规则和结构，我们可以更准确地使用这一工具来学习和交流。无论是对于想要掌握标准普通话发音的学习者，还是希望深入了解中国文化的人来说，熟悉并正确运用汉语拼音都是非常有益的。随着不断地练习，人们能够更加自然流畅地使用这门美丽的语言。</w:t>
      </w:r>
    </w:p>
    <w:p w14:paraId="001FC07D" w14:textId="77777777" w:rsidR="00262CF7" w:rsidRDefault="00262CF7">
      <w:pPr>
        <w:rPr>
          <w:rFonts w:hint="eastAsia"/>
        </w:rPr>
      </w:pPr>
    </w:p>
    <w:p w14:paraId="674E46A6" w14:textId="77777777" w:rsidR="00262CF7" w:rsidRDefault="00262C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192B9" w14:textId="5D281F86" w:rsidR="009E3A0E" w:rsidRDefault="009E3A0E"/>
    <w:sectPr w:rsidR="009E3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0E"/>
    <w:rsid w:val="000A09D4"/>
    <w:rsid w:val="00262CF7"/>
    <w:rsid w:val="009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7FCF3-8C1B-479A-9D5A-5180E7B2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