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DB4D" w14:textId="77777777" w:rsidR="00371A5A" w:rsidRDefault="00371A5A">
      <w:pPr>
        <w:rPr>
          <w:rFonts w:hint="eastAsia"/>
        </w:rPr>
      </w:pPr>
      <w:r>
        <w:rPr>
          <w:rFonts w:hint="eastAsia"/>
        </w:rPr>
        <w:t>zuo怎么拼：探索汉语拼音的奇妙世界</w:t>
      </w:r>
    </w:p>
    <w:p w14:paraId="0B28FE00" w14:textId="77777777" w:rsidR="00371A5A" w:rsidRDefault="00371A5A">
      <w:pPr>
        <w:rPr>
          <w:rFonts w:hint="eastAsia"/>
        </w:rPr>
      </w:pPr>
      <w:r>
        <w:rPr>
          <w:rFonts w:hint="eastAsia"/>
        </w:rPr>
        <w:t>当我们谈论“zuo怎么拼”时，我们实际上是在探讨汉语拼音系统中“zuò”这个音节的正确拼写方法。汉语拼音是中华人民共和国的官方罗马化系统，用于将普通话（标准中文）的发音转写为拉丁字母。它不仅是中国儿童学习汉字发音的基础工具，也是外国人学习中文的重要辅助手段。</w:t>
      </w:r>
    </w:p>
    <w:p w14:paraId="596855F9" w14:textId="77777777" w:rsidR="00371A5A" w:rsidRDefault="00371A5A">
      <w:pPr>
        <w:rPr>
          <w:rFonts w:hint="eastAsia"/>
        </w:rPr>
      </w:pPr>
    </w:p>
    <w:p w14:paraId="17C28009" w14:textId="77777777" w:rsidR="00371A5A" w:rsidRDefault="00371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66600" w14:textId="77777777" w:rsidR="00371A5A" w:rsidRDefault="00371A5A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641C2111" w14:textId="77777777" w:rsidR="00371A5A" w:rsidRDefault="00371A5A">
      <w:pPr>
        <w:rPr>
          <w:rFonts w:hint="eastAsia"/>
        </w:rPr>
      </w:pPr>
      <w:r>
        <w:rPr>
          <w:rFonts w:hint="eastAsia"/>
        </w:rPr>
        <w:t>汉语拼音方案由中国的语言学家周有光等人在1950年代创制，并于1958年正式公布实施。在此之前，中国存在多种不同的罗马化体系，如威妥玛拼音、邮政式拼音等。这些早期的拼音系统虽然在一定范围内使用，但缺乏统一的标准，给国际交流和教育带来了不便。汉语拼音的出现，解决了这一问题，成为现代中国语文教育不可或缺的一部分。</w:t>
      </w:r>
    </w:p>
    <w:p w14:paraId="38B7A58B" w14:textId="77777777" w:rsidR="00371A5A" w:rsidRDefault="00371A5A">
      <w:pPr>
        <w:rPr>
          <w:rFonts w:hint="eastAsia"/>
        </w:rPr>
      </w:pPr>
    </w:p>
    <w:p w14:paraId="2F98877E" w14:textId="77777777" w:rsidR="00371A5A" w:rsidRDefault="00371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A31E7" w14:textId="77777777" w:rsidR="00371A5A" w:rsidRDefault="00371A5A">
      <w:pPr>
        <w:rPr>
          <w:rFonts w:hint="eastAsia"/>
        </w:rPr>
      </w:pPr>
      <w:r>
        <w:rPr>
          <w:rFonts w:hint="eastAsia"/>
        </w:rPr>
        <w:t>理解“zuò”的声母与韵母</w:t>
      </w:r>
    </w:p>
    <w:p w14:paraId="730C20F1" w14:textId="77777777" w:rsidR="00371A5A" w:rsidRDefault="00371A5A">
      <w:pPr>
        <w:rPr>
          <w:rFonts w:hint="eastAsia"/>
        </w:rPr>
      </w:pPr>
      <w:r>
        <w:rPr>
          <w:rFonts w:hint="eastAsia"/>
        </w:rPr>
        <w:t>在汉语拼音中，“zuò”由一个声母“z”和一个韵母“uo”组成。“z”是一个清辅音，在发音时舌尖需要轻触上齿龈，然后迅速放开，形成一个短暂而清晰的声音。韵母“uo”则是由两个元音组成的复合元音，先发出近似于英文单词“go”中的“o”音，然后快速滑向“e”的发音位置。当两者结合时，便形成了我们熟悉的“zuò”字的读音。</w:t>
      </w:r>
    </w:p>
    <w:p w14:paraId="6A63D5AC" w14:textId="77777777" w:rsidR="00371A5A" w:rsidRDefault="00371A5A">
      <w:pPr>
        <w:rPr>
          <w:rFonts w:hint="eastAsia"/>
        </w:rPr>
      </w:pPr>
    </w:p>
    <w:p w14:paraId="6197B8DB" w14:textId="77777777" w:rsidR="00371A5A" w:rsidRDefault="00371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197EB" w14:textId="77777777" w:rsidR="00371A5A" w:rsidRDefault="00371A5A">
      <w:pPr>
        <w:rPr>
          <w:rFonts w:hint="eastAsia"/>
        </w:rPr>
      </w:pPr>
      <w:r>
        <w:rPr>
          <w:rFonts w:hint="eastAsia"/>
        </w:rPr>
        <w:t>常见词汇中的应用</w:t>
      </w:r>
    </w:p>
    <w:p w14:paraId="1330873B" w14:textId="77777777" w:rsidR="00371A5A" w:rsidRDefault="00371A5A">
      <w:pPr>
        <w:rPr>
          <w:rFonts w:hint="eastAsia"/>
        </w:rPr>
      </w:pPr>
      <w:r>
        <w:rPr>
          <w:rFonts w:hint="eastAsia"/>
        </w:rPr>
        <w:t>在日常生活中，“zuò”是一个非常常见的音节，出现在许多常用词里。例如：“作”(zuò)，意为创作或制造；“坐”(zuò)，指人的姿势，即两腿弯曲臀部着地的动作；还有“做”(zuò)，通常用来表示从事某种活动或行为。通过掌握正确的拼音，人们可以更准确地理解和使用这些词语。</w:t>
      </w:r>
    </w:p>
    <w:p w14:paraId="45B6559D" w14:textId="77777777" w:rsidR="00371A5A" w:rsidRDefault="00371A5A">
      <w:pPr>
        <w:rPr>
          <w:rFonts w:hint="eastAsia"/>
        </w:rPr>
      </w:pPr>
    </w:p>
    <w:p w14:paraId="219D5F67" w14:textId="77777777" w:rsidR="00371A5A" w:rsidRDefault="00371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0F5DD" w14:textId="77777777" w:rsidR="00371A5A" w:rsidRDefault="00371A5A">
      <w:pPr>
        <w:rPr>
          <w:rFonts w:hint="eastAsia"/>
        </w:rPr>
      </w:pPr>
      <w:r>
        <w:rPr>
          <w:rFonts w:hint="eastAsia"/>
        </w:rPr>
        <w:t>总结与展望</w:t>
      </w:r>
    </w:p>
    <w:p w14:paraId="1FAF0F44" w14:textId="77777777" w:rsidR="00371A5A" w:rsidRDefault="00371A5A">
      <w:pPr>
        <w:rPr>
          <w:rFonts w:hint="eastAsia"/>
        </w:rPr>
      </w:pPr>
      <w:r>
        <w:rPr>
          <w:rFonts w:hint="eastAsia"/>
        </w:rPr>
        <w:t>通过对“zuo怎么拼”这一话题的深入分析，我们可以看到汉语拼音不仅是连接中文与世界的桥梁，更是促进文化交流和个人学习成长的重要工具。随着全球化进程的加快以及中文影响力的不断扩大，越来越多的人开始关注并学习汉语拼音。未来，汉语拼音将继续发挥其独特的作用，帮助更多人更好地了解中国文化及其丰富的语言艺术。</w:t>
      </w:r>
    </w:p>
    <w:p w14:paraId="27F04F51" w14:textId="77777777" w:rsidR="00371A5A" w:rsidRDefault="00371A5A">
      <w:pPr>
        <w:rPr>
          <w:rFonts w:hint="eastAsia"/>
        </w:rPr>
      </w:pPr>
    </w:p>
    <w:p w14:paraId="5B86E2BE" w14:textId="77777777" w:rsidR="00371A5A" w:rsidRDefault="00371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77FA3" w14:textId="491F943E" w:rsidR="00F50FE6" w:rsidRDefault="00F50FE6"/>
    <w:sectPr w:rsidR="00F5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E6"/>
    <w:rsid w:val="000A09D4"/>
    <w:rsid w:val="00371A5A"/>
    <w:rsid w:val="00F5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00582-3243-4982-9DD9-D7542D2B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