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B441" w14:textId="77777777" w:rsidR="003B23BD" w:rsidRDefault="003B23BD">
      <w:pPr>
        <w:rPr>
          <w:rFonts w:hint="eastAsia"/>
        </w:rPr>
      </w:pPr>
      <w:r>
        <w:rPr>
          <w:rFonts w:hint="eastAsia"/>
        </w:rPr>
        <w:t>作：多义字的文化之旅</w:t>
      </w:r>
    </w:p>
    <w:p w14:paraId="5B53EC95" w14:textId="77777777" w:rsidR="003B23BD" w:rsidRDefault="003B23BD">
      <w:pPr>
        <w:rPr>
          <w:rFonts w:hint="eastAsia"/>
        </w:rPr>
      </w:pPr>
      <w:r>
        <w:rPr>
          <w:rFonts w:hint="eastAsia"/>
        </w:rPr>
        <w:t>在汉语的浩瀚海洋中，“作”（zuò）是一个充满活力且意义丰富的汉字。它不仅承载着深厚的历史文化，还在现代生活中扮演着不可或缺的角色。“作”的原始含义与劳动、制造紧密相关，从古代的手工艺品制作到现代农业和工业生产，“作”一直是人类创造活动的核心词汇之一。</w:t>
      </w:r>
    </w:p>
    <w:p w14:paraId="71B8935F" w14:textId="77777777" w:rsidR="003B23BD" w:rsidRDefault="003B23BD">
      <w:pPr>
        <w:rPr>
          <w:rFonts w:hint="eastAsia"/>
        </w:rPr>
      </w:pPr>
    </w:p>
    <w:p w14:paraId="3648849E" w14:textId="77777777" w:rsidR="003B23BD" w:rsidRDefault="003B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76BC3" w14:textId="77777777" w:rsidR="003B23BD" w:rsidRDefault="003B23BD">
      <w:pPr>
        <w:rPr>
          <w:rFonts w:hint="eastAsia"/>
        </w:rPr>
      </w:pPr>
      <w:r>
        <w:rPr>
          <w:rFonts w:hint="eastAsia"/>
        </w:rPr>
        <w:t>作：艺术创作的灵魂</w:t>
      </w:r>
    </w:p>
    <w:p w14:paraId="28A53C6F" w14:textId="77777777" w:rsidR="003B23BD" w:rsidRDefault="003B23BD">
      <w:pPr>
        <w:rPr>
          <w:rFonts w:hint="eastAsia"/>
        </w:rPr>
      </w:pPr>
      <w:r>
        <w:rPr>
          <w:rFonts w:hint="eastAsia"/>
        </w:rPr>
        <w:t>“作”作为动词时，常常用来描述艺术家们的创作过程。无论是画家挥毫泼墨，音乐家谱写旋律，还是作家笔下生花，这些行为都可以用一个“作”字来概括。艺术作品是创作者思想感情的结晶，每一件杰作背后都蕴含着无数的心血与汗水。在这个意义上，“作”不仅仅是一种行为，更是一种精神追求，体现了人类对美的不懈探索。</w:t>
      </w:r>
    </w:p>
    <w:p w14:paraId="7C3FB2B5" w14:textId="77777777" w:rsidR="003B23BD" w:rsidRDefault="003B23BD">
      <w:pPr>
        <w:rPr>
          <w:rFonts w:hint="eastAsia"/>
        </w:rPr>
      </w:pPr>
    </w:p>
    <w:p w14:paraId="4FE28CB7" w14:textId="77777777" w:rsidR="003B23BD" w:rsidRDefault="003B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380E5" w14:textId="77777777" w:rsidR="003B23BD" w:rsidRDefault="003B23BD">
      <w:pPr>
        <w:rPr>
          <w:rFonts w:hint="eastAsia"/>
        </w:rPr>
      </w:pPr>
      <w:r>
        <w:rPr>
          <w:rFonts w:hint="eastAsia"/>
        </w:rPr>
        <w:t>作：社会行为的体现</w:t>
      </w:r>
    </w:p>
    <w:p w14:paraId="0D2AC772" w14:textId="77777777" w:rsidR="003B23BD" w:rsidRDefault="003B23BD">
      <w:pPr>
        <w:rPr>
          <w:rFonts w:hint="eastAsia"/>
        </w:rPr>
      </w:pPr>
      <w:r>
        <w:rPr>
          <w:rFonts w:hint="eastAsia"/>
        </w:rPr>
        <w:t>除了创作之外，“作”还广泛应用于日常生活和社会交往之中。人们常说某人做事认真负责，就是对他工作态度的高度评价；而当提到某些不良行为如造谣生事，则带有明显的贬义色彩。因此，“作”也可以反映一个人的性格特点以及他在群体中的角色定位。在法律文献里，“作”也用于表述各种合法或非法的行为规范。</w:t>
      </w:r>
    </w:p>
    <w:p w14:paraId="4568810B" w14:textId="77777777" w:rsidR="003B23BD" w:rsidRDefault="003B23BD">
      <w:pPr>
        <w:rPr>
          <w:rFonts w:hint="eastAsia"/>
        </w:rPr>
      </w:pPr>
    </w:p>
    <w:p w14:paraId="7B47B2E7" w14:textId="77777777" w:rsidR="003B23BD" w:rsidRDefault="003B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C675" w14:textId="77777777" w:rsidR="003B23BD" w:rsidRDefault="003B23BD">
      <w:pPr>
        <w:rPr>
          <w:rFonts w:hint="eastAsia"/>
        </w:rPr>
      </w:pPr>
      <w:r>
        <w:rPr>
          <w:rFonts w:hint="eastAsia"/>
        </w:rPr>
        <w:t>作：文学表达的艺术</w:t>
      </w:r>
    </w:p>
    <w:p w14:paraId="07135575" w14:textId="77777777" w:rsidR="003B23BD" w:rsidRDefault="003B23BD">
      <w:pPr>
        <w:rPr>
          <w:rFonts w:hint="eastAsia"/>
        </w:rPr>
      </w:pPr>
      <w:r>
        <w:rPr>
          <w:rFonts w:hint="eastAsia"/>
        </w:rPr>
        <w:t>在中国古典文学中，“作”经常出现在诗词歌赋等文体形式里。诗人通过巧妙运用这个字眼，赋予诗句更加生动形象的表现力。例如，“春眠不觉晓，处处闻啼鸟”，这里的“闻啼鸟”可以理解为听到了鸟儿歌唱的声音，但若将之替换为“作”，则更能传达出清晨时分万物复苏、生机勃勃的画面感。“作”还能与其他词语搭配使用，形成丰富多样的表达方式。</w:t>
      </w:r>
    </w:p>
    <w:p w14:paraId="32516A2C" w14:textId="77777777" w:rsidR="003B23BD" w:rsidRDefault="003B23BD">
      <w:pPr>
        <w:rPr>
          <w:rFonts w:hint="eastAsia"/>
        </w:rPr>
      </w:pPr>
    </w:p>
    <w:p w14:paraId="07F14EAA" w14:textId="77777777" w:rsidR="003B23BD" w:rsidRDefault="003B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B42E" w14:textId="77777777" w:rsidR="003B23BD" w:rsidRDefault="003B23BD">
      <w:pPr>
        <w:rPr>
          <w:rFonts w:hint="eastAsia"/>
        </w:rPr>
      </w:pPr>
      <w:r>
        <w:rPr>
          <w:rFonts w:hint="eastAsia"/>
        </w:rPr>
        <w:t>作：哲学思考的桥梁</w:t>
      </w:r>
    </w:p>
    <w:p w14:paraId="61466991" w14:textId="77777777" w:rsidR="003B23BD" w:rsidRDefault="003B23BD">
      <w:pPr>
        <w:rPr>
          <w:rFonts w:hint="eastAsia"/>
        </w:rPr>
      </w:pPr>
      <w:r>
        <w:rPr>
          <w:rFonts w:hint="eastAsia"/>
        </w:rPr>
        <w:t>从哲学角度来看，“作”意味着行动和实践。中国古代哲学家老子在其著作《道德经》中提到：“无为而无不为。”这句话表面上看似矛盾，实则深刻揭示了道家关于自然法则与人为干预之间关系的思想精髓。所谓“无为”，并非什么都不做，而是指遵循事物发展的内在规律行事，不做违背天性的强求之事。这种理念对后世产生了深远影响，并成为中华文化宝库中的一颗璀璨明珠。</w:t>
      </w:r>
    </w:p>
    <w:p w14:paraId="4EC008BB" w14:textId="77777777" w:rsidR="003B23BD" w:rsidRDefault="003B23BD">
      <w:pPr>
        <w:rPr>
          <w:rFonts w:hint="eastAsia"/>
        </w:rPr>
      </w:pPr>
    </w:p>
    <w:p w14:paraId="1FBFC697" w14:textId="77777777" w:rsidR="003B23BD" w:rsidRDefault="003B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37CB" w14:textId="77777777" w:rsidR="003B23BD" w:rsidRDefault="003B23BD">
      <w:pPr>
        <w:rPr>
          <w:rFonts w:hint="eastAsia"/>
        </w:rPr>
      </w:pPr>
      <w:r>
        <w:rPr>
          <w:rFonts w:hint="eastAsia"/>
        </w:rPr>
        <w:t>作：教育理念的基石</w:t>
      </w:r>
    </w:p>
    <w:p w14:paraId="256C0BDB" w14:textId="77777777" w:rsidR="003B23BD" w:rsidRDefault="003B23BD">
      <w:pPr>
        <w:rPr>
          <w:rFonts w:hint="eastAsia"/>
        </w:rPr>
      </w:pPr>
      <w:r>
        <w:rPr>
          <w:rFonts w:hint="eastAsia"/>
        </w:rPr>
        <w:t>教育领域同样离不开“作”。教师们不仅要传授知识技能，更重要的是培养学生的创造力和动手能力。“纸上得来终觉浅，绝知此事要躬行。”这句古语强调了理论学习与实际操作相结合的重要性。通过鼓励学生积极参与各种实践活动，能够更好地激发他们的潜能，提高综合素质。“作”不仅是获取真知灼见的有效途径，也是实现个人价值和社会责任的重要手段。</w:t>
      </w:r>
    </w:p>
    <w:p w14:paraId="19852535" w14:textId="77777777" w:rsidR="003B23BD" w:rsidRDefault="003B23BD">
      <w:pPr>
        <w:rPr>
          <w:rFonts w:hint="eastAsia"/>
        </w:rPr>
      </w:pPr>
    </w:p>
    <w:p w14:paraId="765F3020" w14:textId="77777777" w:rsidR="003B23BD" w:rsidRDefault="003B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CFDF" w14:textId="77777777" w:rsidR="003B23BD" w:rsidRDefault="003B23BD">
      <w:pPr>
        <w:rPr>
          <w:rFonts w:hint="eastAsia"/>
        </w:rPr>
      </w:pPr>
      <w:r>
        <w:rPr>
          <w:rFonts w:hint="eastAsia"/>
        </w:rPr>
        <w:t>最后的总结</w:t>
      </w:r>
    </w:p>
    <w:p w14:paraId="6124A842" w14:textId="77777777" w:rsidR="003B23BD" w:rsidRDefault="003B23BD">
      <w:pPr>
        <w:rPr>
          <w:rFonts w:hint="eastAsia"/>
        </w:rPr>
      </w:pPr>
      <w:r>
        <w:rPr>
          <w:rFonts w:hint="eastAsia"/>
        </w:rPr>
        <w:t>“作”这个简单而又复杂的汉字贯穿于我们生活的方方面面。它见证了中华民族悠久灿烂的历史文明，同时也将继续见证新时代的发展变迁。在未来，“作”将继续激励着一代又一代的人们不断努力奋斗，创造出更加美好的明天。</w:t>
      </w:r>
    </w:p>
    <w:p w14:paraId="0063B391" w14:textId="77777777" w:rsidR="003B23BD" w:rsidRDefault="003B23BD">
      <w:pPr>
        <w:rPr>
          <w:rFonts w:hint="eastAsia"/>
        </w:rPr>
      </w:pPr>
    </w:p>
    <w:p w14:paraId="0A14E24F" w14:textId="77777777" w:rsidR="003B23BD" w:rsidRDefault="003B2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37A9" w14:textId="0BEC7A1A" w:rsidR="00121675" w:rsidRDefault="00121675"/>
    <w:sectPr w:rsidR="0012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75"/>
    <w:rsid w:val="000A09D4"/>
    <w:rsid w:val="00121675"/>
    <w:rsid w:val="003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056C7-88AA-44BC-AFDA-CB6F52B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