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8226" w14:textId="77777777" w:rsidR="00D5126F" w:rsidRDefault="00D5126F">
      <w:pPr>
        <w:rPr>
          <w:rFonts w:hint="eastAsia"/>
        </w:rPr>
      </w:pPr>
      <w:r>
        <w:rPr>
          <w:rFonts w:hint="eastAsia"/>
        </w:rPr>
        <w:t>zuoguo的拼音</w:t>
      </w:r>
    </w:p>
    <w:p w14:paraId="01011535" w14:textId="77777777" w:rsidR="00D5126F" w:rsidRDefault="00D5126F">
      <w:pPr>
        <w:rPr>
          <w:rFonts w:hint="eastAsia"/>
        </w:rPr>
      </w:pPr>
      <w:r>
        <w:rPr>
          <w:rFonts w:hint="eastAsia"/>
        </w:rPr>
        <w:t>“zuoguo”的拼音并不对应于一个标准的中文词汇，因为这个拼音组合在现代汉语中没有直接对应的字或词。然而，我们可以尝试拆分这个拼音，以探讨其可能的含义或者创造一个假想的概念来进行介绍。“zuo”可以是“做”、“座”、“作”等字的拼音，而“guo”则可能是“过”、“国”、“果”等字的拼音。将这两个音节组合起来，可以构建出不同的词语，如“做过”、“结果”、“祖国”等。</w:t>
      </w:r>
    </w:p>
    <w:p w14:paraId="429EA114" w14:textId="77777777" w:rsidR="00D5126F" w:rsidRDefault="00D5126F">
      <w:pPr>
        <w:rPr>
          <w:rFonts w:hint="eastAsia"/>
        </w:rPr>
      </w:pPr>
    </w:p>
    <w:p w14:paraId="536F671E" w14:textId="77777777" w:rsidR="00D5126F" w:rsidRDefault="00D51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ECFE1" w14:textId="77777777" w:rsidR="00D5126F" w:rsidRDefault="00D5126F">
      <w:pPr>
        <w:rPr>
          <w:rFonts w:hint="eastAsia"/>
        </w:rPr>
      </w:pPr>
      <w:r>
        <w:rPr>
          <w:rFonts w:hint="eastAsia"/>
        </w:rPr>
        <w:t>探索“zuoguo”背后的多重可能性</w:t>
      </w:r>
    </w:p>
    <w:p w14:paraId="01BFA6C4" w14:textId="77777777" w:rsidR="00D5126F" w:rsidRDefault="00D5126F">
      <w:pPr>
        <w:rPr>
          <w:rFonts w:hint="eastAsia"/>
        </w:rPr>
      </w:pPr>
      <w:r>
        <w:rPr>
          <w:rFonts w:hint="eastAsia"/>
        </w:rPr>
        <w:t>如果我们假设“zuoguo”是一个未被记录下来的古老方言或者是某种艺术形式中的创新表达，那么它可能承载着特定文化背景下丰富的语义。例如，在某些地方方言中，它或许用来描述一种独特的社会行为或习俗；又或者在文学创作中，作者可能会用这个词来代表某个虚构世界中的事物、概念或情感。这种探索不仅拓宽了我们对语言的理解，也展示了汉语作为活态语言的灵活性和多样性。</w:t>
      </w:r>
    </w:p>
    <w:p w14:paraId="70399857" w14:textId="77777777" w:rsidR="00D5126F" w:rsidRDefault="00D5126F">
      <w:pPr>
        <w:rPr>
          <w:rFonts w:hint="eastAsia"/>
        </w:rPr>
      </w:pPr>
    </w:p>
    <w:p w14:paraId="569EEB0A" w14:textId="77777777" w:rsidR="00D5126F" w:rsidRDefault="00D51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F1007" w14:textId="77777777" w:rsidR="00D5126F" w:rsidRDefault="00D5126F">
      <w:pPr>
        <w:rPr>
          <w:rFonts w:hint="eastAsia"/>
        </w:rPr>
      </w:pPr>
      <w:r>
        <w:rPr>
          <w:rFonts w:hint="eastAsia"/>
        </w:rPr>
        <w:t>从“zuoguo”看汉语的魅力与活力</w:t>
      </w:r>
    </w:p>
    <w:p w14:paraId="7F01FDEF" w14:textId="77777777" w:rsidR="00D5126F" w:rsidRDefault="00D5126F">
      <w:pPr>
        <w:rPr>
          <w:rFonts w:hint="eastAsia"/>
        </w:rPr>
      </w:pPr>
      <w:r>
        <w:rPr>
          <w:rFonts w:hint="eastAsia"/>
        </w:rPr>
        <w:t>汉语的魅力在于它的多义性和表意文字系统所蕴含的无限可能性。“zuoguo”作为一个不存在的标准词汇，却能激发人们对于语言构造的好奇心，促使我们思考每一个音节背后可能隐藏的故事。汉语的活力体现在新词不断涌现以及旧词获得新的解释这一现象上。随着时代的发展和社会的变化，语言也在不断地演变和发展。即使像“zuoguo”这样看似无意义的拼音组合，也可以成为我们理解汉语动态变化的一个窗口。</w:t>
      </w:r>
    </w:p>
    <w:p w14:paraId="2D95D6D0" w14:textId="77777777" w:rsidR="00D5126F" w:rsidRDefault="00D5126F">
      <w:pPr>
        <w:rPr>
          <w:rFonts w:hint="eastAsia"/>
        </w:rPr>
      </w:pPr>
    </w:p>
    <w:p w14:paraId="136A5B66" w14:textId="77777777" w:rsidR="00D5126F" w:rsidRDefault="00D51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2FD42" w14:textId="77777777" w:rsidR="00D5126F" w:rsidRDefault="00D5126F">
      <w:pPr>
        <w:rPr>
          <w:rFonts w:hint="eastAsia"/>
        </w:rPr>
      </w:pPr>
      <w:r>
        <w:rPr>
          <w:rFonts w:hint="eastAsia"/>
        </w:rPr>
        <w:t>最后的总结：关于“zuoguo”的想象之旅</w:t>
      </w:r>
    </w:p>
    <w:p w14:paraId="21804D08" w14:textId="77777777" w:rsidR="00D5126F" w:rsidRDefault="00D5126F">
      <w:pPr>
        <w:rPr>
          <w:rFonts w:hint="eastAsia"/>
        </w:rPr>
      </w:pPr>
      <w:r>
        <w:rPr>
          <w:rFonts w:hint="eastAsia"/>
        </w:rPr>
        <w:t>虽然“zuoguo”并非一个正式定义的汉字或词汇，但通过对其拼音的分析，我们能够进行一次有趣的想象之旅，探索汉语的丰富性和创造性。这不仅是对语言本身的一次深刻体验，也是对我们思维边界的一种挑战。无论是真实存在的词语还是由我们创意赋予的新含义，“zuoguo”都提醒着我们：汉语是一门充满生机的语言，它等待着每一位使用者去发掘其中蕴含的无限可能。</w:t>
      </w:r>
    </w:p>
    <w:p w14:paraId="79E158C3" w14:textId="77777777" w:rsidR="00D5126F" w:rsidRDefault="00D5126F">
      <w:pPr>
        <w:rPr>
          <w:rFonts w:hint="eastAsia"/>
        </w:rPr>
      </w:pPr>
    </w:p>
    <w:p w14:paraId="72770AB5" w14:textId="77777777" w:rsidR="00D5126F" w:rsidRDefault="00D51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BFA82" w14:textId="55171B16" w:rsidR="00690154" w:rsidRDefault="00690154"/>
    <w:sectPr w:rsidR="0069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54"/>
    <w:rsid w:val="000A09D4"/>
    <w:rsid w:val="00690154"/>
    <w:rsid w:val="00D5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69C22-F4F0-4D13-BA7E-27A425D9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