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50C5C" w14:textId="77777777" w:rsidR="000474EA" w:rsidRDefault="000474EA">
      <w:pPr>
        <w:rPr>
          <w:rFonts w:hint="eastAsia"/>
        </w:rPr>
      </w:pPr>
      <w:r>
        <w:rPr>
          <w:rFonts w:hint="eastAsia"/>
        </w:rPr>
        <w:t>zū（阴平，第一声）</w:t>
      </w:r>
    </w:p>
    <w:p w14:paraId="424E389A" w14:textId="77777777" w:rsidR="000474EA" w:rsidRDefault="000474EA">
      <w:pPr>
        <w:rPr>
          <w:rFonts w:hint="eastAsia"/>
        </w:rPr>
      </w:pPr>
      <w:r>
        <w:rPr>
          <w:rFonts w:hint="eastAsia"/>
        </w:rPr>
        <w:t>在汉语拼音系统中，"zū" 代表的是一个轻柔而稳定的音调。当发音时，声带保持紧张，声音从喉咙平稳地流出，不升高也不降低。这个音调常见于一些日常用语中，比如“租”意味着租赁的行为，即借用物品或空间一段时间，并支付相应的费用。另一个例子是“租界”，这是历史上外国在中国设立的特殊区域，在那里他们可以行使一定的行政权力。</w:t>
      </w:r>
    </w:p>
    <w:p w14:paraId="63A39C21" w14:textId="77777777" w:rsidR="000474EA" w:rsidRDefault="000474EA">
      <w:pPr>
        <w:rPr>
          <w:rFonts w:hint="eastAsia"/>
        </w:rPr>
      </w:pPr>
    </w:p>
    <w:p w14:paraId="00861940" w14:textId="77777777" w:rsidR="000474EA" w:rsidRDefault="00047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D6910" w14:textId="77777777" w:rsidR="000474EA" w:rsidRDefault="000474EA">
      <w:pPr>
        <w:rPr>
          <w:rFonts w:hint="eastAsia"/>
        </w:rPr>
      </w:pPr>
      <w:r>
        <w:rPr>
          <w:rFonts w:hint="eastAsia"/>
        </w:rPr>
        <w:t>zú（阳平，第二声）</w:t>
      </w:r>
    </w:p>
    <w:p w14:paraId="4268E793" w14:textId="77777777" w:rsidR="000474EA" w:rsidRDefault="000474EA">
      <w:pPr>
        <w:rPr>
          <w:rFonts w:hint="eastAsia"/>
        </w:rPr>
      </w:pPr>
      <w:r>
        <w:rPr>
          <w:rFonts w:hint="eastAsia"/>
        </w:rPr>
        <w:t>随着声调上升，我们来到了 "zú" 的世界。这个音调的特点是从低到高逐渐上扬，如同一个人的心情从平静转为愉快。在中文里，“足”这个词就采用了这样的声调，它既可以指人的脚，也可以用来表示充足、满足的意思。例如，“知足常乐”是一种生活的哲学态度，教导人们珍惜眼前所拥有的，不必过分追求物质上的富足。还有“足球”，这项全球广受欢迎的运动项目，也是使用了这个声调来命名。</w:t>
      </w:r>
    </w:p>
    <w:p w14:paraId="115B775E" w14:textId="77777777" w:rsidR="000474EA" w:rsidRDefault="000474EA">
      <w:pPr>
        <w:rPr>
          <w:rFonts w:hint="eastAsia"/>
        </w:rPr>
      </w:pPr>
    </w:p>
    <w:p w14:paraId="5DAC27F1" w14:textId="77777777" w:rsidR="000474EA" w:rsidRDefault="00047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075D3" w14:textId="77777777" w:rsidR="000474EA" w:rsidRDefault="000474EA">
      <w:pPr>
        <w:rPr>
          <w:rFonts w:hint="eastAsia"/>
        </w:rPr>
      </w:pPr>
      <w:r>
        <w:rPr>
          <w:rFonts w:hint="eastAsia"/>
        </w:rPr>
        <w:t>zǔ（上声，第三声）</w:t>
      </w:r>
    </w:p>
    <w:p w14:paraId="38222096" w14:textId="77777777" w:rsidR="000474EA" w:rsidRDefault="000474EA">
      <w:pPr>
        <w:rPr>
          <w:rFonts w:hint="eastAsia"/>
        </w:rPr>
      </w:pPr>
      <w:r>
        <w:rPr>
          <w:rFonts w:hint="eastAsia"/>
        </w:rPr>
        <w:t>进入 "zǔ" 的领域，你会发现这里的声调像是坐过山车一般先降后升。这种变化带来了丰富的表达可能性。“阻”字就是其中一个代表，它有阻挡、妨碍之意，如遇到困难时说“阻力”。“组”则是构成整体的一部分，像团队中的成员或是物体的基本单元。又如“祖”，指的是祖先或起源，体现了对过去的尊重和纪念。</w:t>
      </w:r>
    </w:p>
    <w:p w14:paraId="5AE34643" w14:textId="77777777" w:rsidR="000474EA" w:rsidRDefault="000474EA">
      <w:pPr>
        <w:rPr>
          <w:rFonts w:hint="eastAsia"/>
        </w:rPr>
      </w:pPr>
    </w:p>
    <w:p w14:paraId="3DDD2C86" w14:textId="77777777" w:rsidR="000474EA" w:rsidRDefault="00047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D67D0" w14:textId="77777777" w:rsidR="000474EA" w:rsidRDefault="000474EA">
      <w:pPr>
        <w:rPr>
          <w:rFonts w:hint="eastAsia"/>
        </w:rPr>
      </w:pPr>
      <w:r>
        <w:rPr>
          <w:rFonts w:hint="eastAsia"/>
        </w:rPr>
        <w:t>zù（去声，第四声）</w:t>
      </w:r>
    </w:p>
    <w:p w14:paraId="55A39F13" w14:textId="77777777" w:rsidR="000474EA" w:rsidRDefault="000474EA">
      <w:pPr>
        <w:rPr>
          <w:rFonts w:hint="eastAsia"/>
        </w:rPr>
      </w:pPr>
      <w:r>
        <w:rPr>
          <w:rFonts w:hint="eastAsia"/>
        </w:rPr>
        <w:t>最后一个声调 "zù" 是一种快速下降的声音，仿佛是突然间的决定或者行动。在汉字中，虽然直接以 "zù" 作为拼音的词较少见，但我们可以联想到类似 “促” 这样的字，它传达了一种紧迫感或者是催促的动作。比如“促进”，意味着加速推动事物向前发展；还有“促销”，这是一种商业策略，旨在短期内刺激消费者的购买欲望。</w:t>
      </w:r>
    </w:p>
    <w:p w14:paraId="6DC7FB57" w14:textId="77777777" w:rsidR="000474EA" w:rsidRDefault="000474EA">
      <w:pPr>
        <w:rPr>
          <w:rFonts w:hint="eastAsia"/>
        </w:rPr>
      </w:pPr>
    </w:p>
    <w:p w14:paraId="6C361B50" w14:textId="77777777" w:rsidR="000474EA" w:rsidRDefault="00047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C9163" w14:textId="77777777" w:rsidR="000474EA" w:rsidRDefault="000474EA">
      <w:pPr>
        <w:rPr>
          <w:rFonts w:hint="eastAsia"/>
        </w:rPr>
      </w:pPr>
      <w:r>
        <w:rPr>
          <w:rFonts w:hint="eastAsia"/>
        </w:rPr>
        <w:t>最后的总结</w:t>
      </w:r>
    </w:p>
    <w:p w14:paraId="5BF72CDC" w14:textId="77777777" w:rsidR="000474EA" w:rsidRDefault="000474EA">
      <w:pPr>
        <w:rPr>
          <w:rFonts w:hint="eastAsia"/>
        </w:rPr>
      </w:pPr>
      <w:r>
        <w:rPr>
          <w:rFonts w:hint="eastAsia"/>
        </w:rPr>
        <w:t>通过上述介绍，可以看出汉语拼音中的四个声调不仅仅是简单的音高变化，它们赋予了每个词汇独特的含义和情感色彩。正确理解和运用这些声调对于学习汉语的人来说至关重要，因为即使是相同的字母组合，不同的声调也可能代表着完全不一样的概念。掌握好这四声，就像掌握了打开中华文化宝库的一把钥匙，让交流更加精准且富有韵味。</w:t>
      </w:r>
    </w:p>
    <w:p w14:paraId="4FDD9B6C" w14:textId="77777777" w:rsidR="000474EA" w:rsidRDefault="000474EA">
      <w:pPr>
        <w:rPr>
          <w:rFonts w:hint="eastAsia"/>
        </w:rPr>
      </w:pPr>
    </w:p>
    <w:p w14:paraId="3793B744" w14:textId="77777777" w:rsidR="000474EA" w:rsidRDefault="000474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B7C86" w14:textId="03A04C17" w:rsidR="00DC18B7" w:rsidRDefault="00DC18B7"/>
    <w:sectPr w:rsidR="00DC1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B7"/>
    <w:rsid w:val="000474EA"/>
    <w:rsid w:val="000A09D4"/>
    <w:rsid w:val="00DC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35A4E-2DEE-4320-B632-BB0836C3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