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D410" w14:textId="77777777" w:rsidR="002B5A75" w:rsidRDefault="002B5A75">
      <w:pPr>
        <w:rPr>
          <w:rFonts w:hint="eastAsia"/>
        </w:rPr>
      </w:pPr>
      <w:r>
        <w:rPr>
          <w:rFonts w:hint="eastAsia"/>
        </w:rPr>
        <w:t>zui属于三的拼音节吗：探讨汉语拼音体系中的“zui”</w:t>
      </w:r>
    </w:p>
    <w:p w14:paraId="00D989CA" w14:textId="77777777" w:rsidR="002B5A75" w:rsidRDefault="002B5A75">
      <w:pPr>
        <w:rPr>
          <w:rFonts w:hint="eastAsia"/>
        </w:rPr>
      </w:pPr>
      <w:r>
        <w:rPr>
          <w:rFonts w:hint="eastAsia"/>
        </w:rPr>
        <w:t>在深入研究汉语拼音系统时，我们遇到了一个有趣的问题：“zui属于三的拼音节吗？”这个问题涉及到汉语拼音的分类和规则。汉语拼音是现代汉语的标准音标系统，它用于标注汉字的发音，同时作为学习普通话的工具。汉语拼音由声母、韵母和声调构成，而其中的每一个部分都有其独特的特征。</w:t>
      </w:r>
    </w:p>
    <w:p w14:paraId="5363B6EF" w14:textId="77777777" w:rsidR="002B5A75" w:rsidRDefault="002B5A75">
      <w:pPr>
        <w:rPr>
          <w:rFonts w:hint="eastAsia"/>
        </w:rPr>
      </w:pPr>
    </w:p>
    <w:p w14:paraId="18710409" w14:textId="77777777" w:rsidR="002B5A75" w:rsidRDefault="002B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BB26" w14:textId="77777777" w:rsidR="002B5A75" w:rsidRDefault="002B5A75">
      <w:pPr>
        <w:rPr>
          <w:rFonts w:hint="eastAsia"/>
        </w:rPr>
      </w:pPr>
      <w:r>
        <w:rPr>
          <w:rFonts w:hint="eastAsia"/>
        </w:rPr>
        <w:t>什么是拼音节？</w:t>
      </w:r>
    </w:p>
    <w:p w14:paraId="0FDCA4DA" w14:textId="77777777" w:rsidR="002B5A75" w:rsidRDefault="002B5A75">
      <w:pPr>
        <w:rPr>
          <w:rFonts w:hint="eastAsia"/>
        </w:rPr>
      </w:pPr>
      <w:r>
        <w:rPr>
          <w:rFonts w:hint="eastAsia"/>
        </w:rPr>
        <w:t>拼音节是指汉语拼音中可以独立发声的基本单位。通常情况下，一个拼音节由声母（辅音）加上韵母（元音或以元音为主的组合）构成，有时也可以单独是一个韵母。每个拼音节还带有四声之一的声调，用数字1至4表示，或者是轻声。根据这个定义，“zui”作为一个整体，显然是一个完整的拼音节，因为它包含了声母“z”和韵母“ui”，并且可以有声调。</w:t>
      </w:r>
    </w:p>
    <w:p w14:paraId="6EF73ED9" w14:textId="77777777" w:rsidR="002B5A75" w:rsidRDefault="002B5A75">
      <w:pPr>
        <w:rPr>
          <w:rFonts w:hint="eastAsia"/>
        </w:rPr>
      </w:pPr>
    </w:p>
    <w:p w14:paraId="2549E077" w14:textId="77777777" w:rsidR="002B5A75" w:rsidRDefault="002B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11B7A" w14:textId="77777777" w:rsidR="002B5A75" w:rsidRDefault="002B5A75">
      <w:pPr>
        <w:rPr>
          <w:rFonts w:hint="eastAsia"/>
        </w:rPr>
      </w:pPr>
      <w:r>
        <w:rPr>
          <w:rFonts w:hint="eastAsia"/>
        </w:rPr>
        <w:t>“zui”的构成分析</w:t>
      </w:r>
    </w:p>
    <w:p w14:paraId="633A1737" w14:textId="77777777" w:rsidR="002B5A75" w:rsidRDefault="002B5A75">
      <w:pPr>
        <w:rPr>
          <w:rFonts w:hint="eastAsia"/>
        </w:rPr>
      </w:pPr>
      <w:r>
        <w:rPr>
          <w:rFonts w:hint="eastAsia"/>
        </w:rPr>
        <w:t>具体到“zui”，我们可以看到它是由声母“z”和韵母“ui”组成的。这里的“z”是一个清擦音，发音位置在舌尖与上齿背之间；而“ui”则是一个复合韵母，实际上是由/u/和/i/两个音素快速连读而成。当这两个元素结合在一起，并赋予适当的声调时，就构成了一个标准的汉语拼音节。因此，从构成上看，“zui”完全符合汉语拼音节的定义。</w:t>
      </w:r>
    </w:p>
    <w:p w14:paraId="09ED5BE9" w14:textId="77777777" w:rsidR="002B5A75" w:rsidRDefault="002B5A75">
      <w:pPr>
        <w:rPr>
          <w:rFonts w:hint="eastAsia"/>
        </w:rPr>
      </w:pPr>
    </w:p>
    <w:p w14:paraId="7968CF6A" w14:textId="77777777" w:rsidR="002B5A75" w:rsidRDefault="002B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D5D5" w14:textId="77777777" w:rsidR="002B5A75" w:rsidRDefault="002B5A75">
      <w:pPr>
        <w:rPr>
          <w:rFonts w:hint="eastAsia"/>
        </w:rPr>
      </w:pPr>
      <w:r>
        <w:rPr>
          <w:rFonts w:hint="eastAsia"/>
        </w:rPr>
        <w:t>关于“三”的疑问</w:t>
      </w:r>
    </w:p>
    <w:p w14:paraId="083814A1" w14:textId="77777777" w:rsidR="002B5A75" w:rsidRDefault="002B5A75">
      <w:pPr>
        <w:rPr>
          <w:rFonts w:hint="eastAsia"/>
        </w:rPr>
      </w:pPr>
      <w:r>
        <w:rPr>
          <w:rFonts w:hint="eastAsia"/>
        </w:rPr>
        <w:t>题目中提到的“三”可能指的是三种不同的概念：一是指三个组成部分，即声母、韵母和声调；二是指第三声，也就是上声；三是指某个特定的分类方式，如将所有拼音节分为三大类等。如果“三”是指前两种含义的话，那么“zui”确实可以被描述为“属于三的拼音节”。例如，在使用第三声的时候，“zui3”就是一个具体的例子。但是，如果“三”指向的是第三个分类，则需要更多的背景信息来确定。</w:t>
      </w:r>
    </w:p>
    <w:p w14:paraId="36DE02D3" w14:textId="77777777" w:rsidR="002B5A75" w:rsidRDefault="002B5A75">
      <w:pPr>
        <w:rPr>
          <w:rFonts w:hint="eastAsia"/>
        </w:rPr>
      </w:pPr>
    </w:p>
    <w:p w14:paraId="0C3490B8" w14:textId="77777777" w:rsidR="002B5A75" w:rsidRDefault="002B5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DD9B8" w14:textId="77777777" w:rsidR="002B5A75" w:rsidRDefault="002B5A75">
      <w:pPr>
        <w:rPr>
          <w:rFonts w:hint="eastAsia"/>
        </w:rPr>
      </w:pPr>
      <w:r>
        <w:rPr>
          <w:rFonts w:hint="eastAsia"/>
        </w:rPr>
        <w:t>最后的总结</w:t>
      </w:r>
    </w:p>
    <w:p w14:paraId="5CE856E7" w14:textId="77777777" w:rsidR="002B5A75" w:rsidRDefault="002B5A75">
      <w:pPr>
        <w:rPr>
          <w:rFonts w:hint="eastAsia"/>
        </w:rPr>
      </w:pPr>
      <w:r>
        <w:rPr>
          <w:rFonts w:hint="eastAsia"/>
        </w:rPr>
        <w:t>“zui”无疑是一个合法且完整的汉语拼音节，它具有典型的声母加韵母结构，并且能够携带任何一种声调。至于是否“属于三的拼音节”，这取决于对“三”的具体解释。无论怎样，“zui”都是汉语拼音体系中的重要成员，体现了这一系统的灵活性和准确性。</w:t>
      </w:r>
    </w:p>
    <w:p w14:paraId="2F14D5F2" w14:textId="77777777" w:rsidR="002B5A75" w:rsidRDefault="002B5A75">
      <w:pPr>
        <w:rPr>
          <w:rFonts w:hint="eastAsia"/>
        </w:rPr>
      </w:pPr>
    </w:p>
    <w:p w14:paraId="08A6B267" w14:textId="77777777" w:rsidR="002B5A75" w:rsidRDefault="002B5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AE126" w14:textId="4D607649" w:rsidR="008F12BF" w:rsidRDefault="008F12BF"/>
    <w:sectPr w:rsidR="008F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BF"/>
    <w:rsid w:val="000A09D4"/>
    <w:rsid w:val="002B5A75"/>
    <w:rsid w:val="008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92B72-A49C-4248-B14D-D1BC97B6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