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3412" w14:textId="77777777" w:rsidR="004B6B58" w:rsidRDefault="004B6B58">
      <w:pPr>
        <w:rPr>
          <w:rFonts w:hint="eastAsia"/>
        </w:rPr>
      </w:pPr>
      <w:r>
        <w:rPr>
          <w:rFonts w:hint="eastAsia"/>
        </w:rPr>
        <w:t>zucang</w:t>
      </w:r>
    </w:p>
    <w:p w14:paraId="5388864F" w14:textId="77777777" w:rsidR="004B6B58" w:rsidRDefault="004B6B58">
      <w:pPr>
        <w:rPr>
          <w:rFonts w:hint="eastAsia"/>
        </w:rPr>
      </w:pPr>
      <w:r>
        <w:rPr>
          <w:rFonts w:hint="eastAsia"/>
        </w:rPr>
        <w:t>“zucang”是中文词汇“祖藏”的拼音，这个词在汉语中并不常见，但当它被提及的时候，往往与历史、文化以及家族传承紧密相连。祖藏指的是祖先遗留下来的珍贵物品或财产，它们可能包括古董、书画、文献、珠宝以及其他具有历史价值的物件。这些祖藏不仅是物质财富的象征，更是家族历史和文化记忆的重要载体。</w:t>
      </w:r>
    </w:p>
    <w:p w14:paraId="7BB9DEE0" w14:textId="77777777" w:rsidR="004B6B58" w:rsidRDefault="004B6B58">
      <w:pPr>
        <w:rPr>
          <w:rFonts w:hint="eastAsia"/>
        </w:rPr>
      </w:pPr>
    </w:p>
    <w:p w14:paraId="626C317A" w14:textId="77777777" w:rsidR="004B6B58" w:rsidRDefault="004B6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75162" w14:textId="77777777" w:rsidR="004B6B58" w:rsidRDefault="004B6B58">
      <w:pPr>
        <w:rPr>
          <w:rFonts w:hint="eastAsia"/>
        </w:rPr>
      </w:pPr>
      <w:r>
        <w:rPr>
          <w:rFonts w:hint="eastAsia"/>
        </w:rPr>
        <w:t>祖藏的文化意义</w:t>
      </w:r>
    </w:p>
    <w:p w14:paraId="2306CA11" w14:textId="77777777" w:rsidR="004B6B58" w:rsidRDefault="004B6B58">
      <w:pPr>
        <w:rPr>
          <w:rFonts w:hint="eastAsia"/>
        </w:rPr>
      </w:pPr>
      <w:r>
        <w:rPr>
          <w:rFonts w:hint="eastAsia"/>
        </w:rPr>
        <w:t>在中国传统文化中，祖藏不仅仅被视为家庭的宝贵财富，更是一种精神纽带，连接着过去与现在，承载着家族的记忆和荣耀。每一件祖藏背后都有一个故事，可能是先辈们历经艰辛获得的成就，或者是家族在特定历史时期留下的印记。通过保存和展示这些祖藏，后代可以更加直观地了解自己的根源，感受到家族的历史厚重感，从而增强对家族的认同感和归属感。</w:t>
      </w:r>
    </w:p>
    <w:p w14:paraId="6DB3E780" w14:textId="77777777" w:rsidR="004B6B58" w:rsidRDefault="004B6B58">
      <w:pPr>
        <w:rPr>
          <w:rFonts w:hint="eastAsia"/>
        </w:rPr>
      </w:pPr>
    </w:p>
    <w:p w14:paraId="068F6190" w14:textId="77777777" w:rsidR="004B6B58" w:rsidRDefault="004B6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23799" w14:textId="77777777" w:rsidR="004B6B58" w:rsidRDefault="004B6B58">
      <w:pPr>
        <w:rPr>
          <w:rFonts w:hint="eastAsia"/>
        </w:rPr>
      </w:pPr>
      <w:r>
        <w:rPr>
          <w:rFonts w:hint="eastAsia"/>
        </w:rPr>
        <w:t>祖藏的保护与传承</w:t>
      </w:r>
    </w:p>
    <w:p w14:paraId="297A62D2" w14:textId="77777777" w:rsidR="004B6B58" w:rsidRDefault="004B6B58">
      <w:pPr>
        <w:rPr>
          <w:rFonts w:hint="eastAsia"/>
        </w:rPr>
      </w:pPr>
      <w:r>
        <w:rPr>
          <w:rFonts w:hint="eastAsia"/>
        </w:rPr>
        <w:t>随着时间的推移，祖藏面临着自然老化、意外损坏甚至失窃的风险。因此，如何有效地保护和传承祖藏成为了许多家庭面临的重要课题。一方面，需要采取科学合理的保管措施，比如控制存放环境的温度和湿度，使用防虫防霉材料等；另一方面，也要注重培养家族成员的文化素养和保护意识，让每个人都能成为祖藏的守护者。还可以借助现代科技手段，如数字化记录等方式，为祖藏建立详尽的档案资料，确保即使实物不存，其信息也能长久流传。</w:t>
      </w:r>
    </w:p>
    <w:p w14:paraId="164750FE" w14:textId="77777777" w:rsidR="004B6B58" w:rsidRDefault="004B6B58">
      <w:pPr>
        <w:rPr>
          <w:rFonts w:hint="eastAsia"/>
        </w:rPr>
      </w:pPr>
    </w:p>
    <w:p w14:paraId="5BCDA513" w14:textId="77777777" w:rsidR="004B6B58" w:rsidRDefault="004B6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EC618" w14:textId="77777777" w:rsidR="004B6B58" w:rsidRDefault="004B6B58">
      <w:pPr>
        <w:rPr>
          <w:rFonts w:hint="eastAsia"/>
        </w:rPr>
      </w:pPr>
      <w:r>
        <w:rPr>
          <w:rFonts w:hint="eastAsia"/>
        </w:rPr>
        <w:t>祖藏与现代社会的关系</w:t>
      </w:r>
    </w:p>
    <w:p w14:paraId="3BDE376B" w14:textId="77777777" w:rsidR="004B6B58" w:rsidRDefault="004B6B58">
      <w:pPr>
        <w:rPr>
          <w:rFonts w:hint="eastAsia"/>
        </w:rPr>
      </w:pPr>
      <w:r>
        <w:rPr>
          <w:rFonts w:hint="eastAsia"/>
        </w:rPr>
        <w:t>进入现代社会后，祖藏的意义得到了进一步拓展。除了作为私人收藏外，一些具有重要历史价值和社会影响力的祖藏还可能被捐赠给博物馆、图书馆等公共机构，成为全社会共同的文化遗产。这种转变不仅有利于更好地保护和研究这些珍贵文物，也为公众提供了近距离接触历史文化的机会。在市场经济条件下，部分祖藏也具备了一定的商业价值，通过合法途径进行交易流通，既促进了文化交流，也为收藏爱好者提供了更多选择。</w:t>
      </w:r>
    </w:p>
    <w:p w14:paraId="55DC3115" w14:textId="77777777" w:rsidR="004B6B58" w:rsidRDefault="004B6B58">
      <w:pPr>
        <w:rPr>
          <w:rFonts w:hint="eastAsia"/>
        </w:rPr>
      </w:pPr>
    </w:p>
    <w:p w14:paraId="5BDA469B" w14:textId="77777777" w:rsidR="004B6B58" w:rsidRDefault="004B6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FB007" w14:textId="77777777" w:rsidR="004B6B58" w:rsidRDefault="004B6B58">
      <w:pPr>
        <w:rPr>
          <w:rFonts w:hint="eastAsia"/>
        </w:rPr>
      </w:pPr>
      <w:r>
        <w:rPr>
          <w:rFonts w:hint="eastAsia"/>
        </w:rPr>
        <w:t>最后的总结</w:t>
      </w:r>
    </w:p>
    <w:p w14:paraId="0E76581A" w14:textId="77777777" w:rsidR="004B6B58" w:rsidRDefault="004B6B58">
      <w:pPr>
        <w:rPr>
          <w:rFonts w:hint="eastAsia"/>
        </w:rPr>
      </w:pPr>
      <w:r>
        <w:rPr>
          <w:rFonts w:hint="eastAsia"/>
        </w:rPr>
        <w:t>“zucang”所代表的祖藏是中国传统文化宝库中一颗璀璨明珠，它见证了无数个家族的发展历程，记录了中华民族悠久灿烂的历史文明。面对日益复杂多变的社会环境，我们应当珍惜并善待每一件祖藏，让它们继续发挥应有的作用，将先辈们的智慧结晶传递给未来的一代又一代人。</w:t>
      </w:r>
    </w:p>
    <w:p w14:paraId="4765AE05" w14:textId="77777777" w:rsidR="004B6B58" w:rsidRDefault="004B6B58">
      <w:pPr>
        <w:rPr>
          <w:rFonts w:hint="eastAsia"/>
        </w:rPr>
      </w:pPr>
    </w:p>
    <w:p w14:paraId="66D5E92A" w14:textId="77777777" w:rsidR="004B6B58" w:rsidRDefault="004B6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BA08E" w14:textId="22D1D49A" w:rsidR="00E43533" w:rsidRDefault="00E43533"/>
    <w:sectPr w:rsidR="00E4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33"/>
    <w:rsid w:val="000A09D4"/>
    <w:rsid w:val="004B6B58"/>
    <w:rsid w:val="00E4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D077C-87A6-420B-A996-7F83886C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