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3EDC5" w14:textId="77777777" w:rsidR="006457D2" w:rsidRDefault="006457D2">
      <w:pPr>
        <w:rPr>
          <w:rFonts w:hint="eastAsia"/>
        </w:rPr>
      </w:pPr>
      <w:r>
        <w:rPr>
          <w:rFonts w:hint="eastAsia"/>
        </w:rPr>
        <w:t>钻的第一声的拼音是什么字</w:t>
      </w:r>
    </w:p>
    <w:p w14:paraId="49B5A334" w14:textId="77777777" w:rsidR="006457D2" w:rsidRDefault="006457D2">
      <w:pPr>
        <w:rPr>
          <w:rFonts w:hint="eastAsia"/>
        </w:rPr>
      </w:pPr>
      <w:r>
        <w:rPr>
          <w:rFonts w:hint="eastAsia"/>
        </w:rPr>
        <w:t>在汉语拼音系统中，汉字“钻”被标注为第一声时，对应的拼音是“zuān”。这个字体现了汉语发音中的平声调，即声音保持平稳不变。作为汉语学习者或对中国语言文化感兴趣的朋友们，了解每个汉字的正确发音及其语调变化是至关重要的，因为汉语是一种声调语言，不同的声调可以改变单词的意义。</w:t>
      </w:r>
    </w:p>
    <w:p w14:paraId="188CBFC1" w14:textId="77777777" w:rsidR="006457D2" w:rsidRDefault="006457D2">
      <w:pPr>
        <w:rPr>
          <w:rFonts w:hint="eastAsia"/>
        </w:rPr>
      </w:pPr>
    </w:p>
    <w:p w14:paraId="591338FF" w14:textId="77777777" w:rsidR="006457D2" w:rsidRDefault="00645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48F2A" w14:textId="77777777" w:rsidR="006457D2" w:rsidRDefault="006457D2">
      <w:pPr>
        <w:rPr>
          <w:rFonts w:hint="eastAsia"/>
        </w:rPr>
      </w:pPr>
      <w:r>
        <w:rPr>
          <w:rFonts w:hint="eastAsia"/>
        </w:rPr>
        <w:t>关于“钻”的含义</w:t>
      </w:r>
    </w:p>
    <w:p w14:paraId="6DC1100E" w14:textId="77777777" w:rsidR="006457D2" w:rsidRDefault="006457D2">
      <w:pPr>
        <w:rPr>
          <w:rFonts w:hint="eastAsia"/>
        </w:rPr>
      </w:pPr>
      <w:r>
        <w:rPr>
          <w:rFonts w:hint="eastAsia"/>
        </w:rPr>
        <w:t>“钻”（zuān）字具有多种含义，在不同的语境中有不同的用法。它可以指一种工具，用于打孔或挖掘，比如钻机、电钻等。“钻”也可以指代宝石的一种，即钻石，这是由于钻石需要通过特殊的钻探技术从矿石中获取而来。在日常生活中，“钻”还可以表示深入研究或探索的行为，如钻研学问，这象征着人们对于知识追求的不懈努力。</w:t>
      </w:r>
    </w:p>
    <w:p w14:paraId="4EE3F957" w14:textId="77777777" w:rsidR="006457D2" w:rsidRDefault="006457D2">
      <w:pPr>
        <w:rPr>
          <w:rFonts w:hint="eastAsia"/>
        </w:rPr>
      </w:pPr>
    </w:p>
    <w:p w14:paraId="54CB1F66" w14:textId="77777777" w:rsidR="006457D2" w:rsidRDefault="00645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BC781" w14:textId="77777777" w:rsidR="006457D2" w:rsidRDefault="006457D2">
      <w:pPr>
        <w:rPr>
          <w:rFonts w:hint="eastAsia"/>
        </w:rPr>
      </w:pPr>
      <w:r>
        <w:rPr>
          <w:rFonts w:hint="eastAsia"/>
        </w:rPr>
        <w:t>“钻”字的历史与演变</w:t>
      </w:r>
    </w:p>
    <w:p w14:paraId="164896A0" w14:textId="77777777" w:rsidR="006457D2" w:rsidRDefault="006457D2">
      <w:pPr>
        <w:rPr>
          <w:rFonts w:hint="eastAsia"/>
        </w:rPr>
      </w:pPr>
      <w:r>
        <w:rPr>
          <w:rFonts w:hint="eastAsia"/>
        </w:rPr>
        <w:t>追溯到古代，“钻”字有着悠久的历史和丰富的文化内涵。早在甲骨文时期，就有类似“钻”字形态的符号出现，当时它可能更多地与祭祀活动中的钻木取火有关。随着时间的发展，“钻”的意义逐渐扩展，并融入了更多的社会和技术元素。到了现代，“钻”不仅保留了传统意义，还加入了新的时代特征，例如在科技领域中，钻探技术和材料科学的进步赋予了“钻”更为广泛的应用场景。</w:t>
      </w:r>
    </w:p>
    <w:p w14:paraId="69B81AEA" w14:textId="77777777" w:rsidR="006457D2" w:rsidRDefault="006457D2">
      <w:pPr>
        <w:rPr>
          <w:rFonts w:hint="eastAsia"/>
        </w:rPr>
      </w:pPr>
    </w:p>
    <w:p w14:paraId="706DC4AF" w14:textId="77777777" w:rsidR="006457D2" w:rsidRDefault="00645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D6D1B" w14:textId="77777777" w:rsidR="006457D2" w:rsidRDefault="006457D2">
      <w:pPr>
        <w:rPr>
          <w:rFonts w:hint="eastAsia"/>
        </w:rPr>
      </w:pPr>
      <w:r>
        <w:rPr>
          <w:rFonts w:hint="eastAsia"/>
        </w:rPr>
        <w:t>如何正确使用“钻”字</w:t>
      </w:r>
    </w:p>
    <w:p w14:paraId="01398379" w14:textId="77777777" w:rsidR="006457D2" w:rsidRDefault="006457D2">
      <w:pPr>
        <w:rPr>
          <w:rFonts w:hint="eastAsia"/>
        </w:rPr>
      </w:pPr>
      <w:r>
        <w:rPr>
          <w:rFonts w:hint="eastAsia"/>
        </w:rPr>
        <w:t>掌握“钻”（zuān）字的正确用法有助于提高中文表达能力。当描述使用工具进行工作时，可以说：“他正在用钻头钻孔。”如果谈论个人兴趣或者学术研究，则可以这样说：“她对历史非常感兴趣，经常埋头钻研古籍。”在提及珍贵物品如钻石时，我们也会用到这个词：“这件首饰镶嵌了一颗璀璨夺目的钻。”因此，根据上下文选择合适的表达方式是非常必要的。</w:t>
      </w:r>
    </w:p>
    <w:p w14:paraId="33F5972B" w14:textId="77777777" w:rsidR="006457D2" w:rsidRDefault="006457D2">
      <w:pPr>
        <w:rPr>
          <w:rFonts w:hint="eastAsia"/>
        </w:rPr>
      </w:pPr>
    </w:p>
    <w:p w14:paraId="11A174DA" w14:textId="77777777" w:rsidR="006457D2" w:rsidRDefault="00645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A90DD" w14:textId="77777777" w:rsidR="006457D2" w:rsidRDefault="006457D2">
      <w:pPr>
        <w:rPr>
          <w:rFonts w:hint="eastAsia"/>
        </w:rPr>
      </w:pPr>
      <w:r>
        <w:rPr>
          <w:rFonts w:hint="eastAsia"/>
        </w:rPr>
        <w:t>最后的总结</w:t>
      </w:r>
    </w:p>
    <w:p w14:paraId="5AE69ACF" w14:textId="77777777" w:rsidR="006457D2" w:rsidRDefault="006457D2">
      <w:pPr>
        <w:rPr>
          <w:rFonts w:hint="eastAsia"/>
        </w:rPr>
      </w:pPr>
      <w:r>
        <w:rPr>
          <w:rFonts w:hint="eastAsia"/>
        </w:rPr>
        <w:t>“钻”（zuān）作为一个多义词，在汉语中扮演着重要角色。它既可以表示具体的实物，也可以用来形容抽象的行为过程。通过深入了解其拼音、含义以及历史文化背景，我们可以更好地理解并运用这个充满魅力的汉字。无论是在日常生活对话还是书面交流中，准确地使用“钻”字都能使我们的语言更加生动有趣。</w:t>
      </w:r>
    </w:p>
    <w:p w14:paraId="03630C97" w14:textId="77777777" w:rsidR="006457D2" w:rsidRDefault="006457D2">
      <w:pPr>
        <w:rPr>
          <w:rFonts w:hint="eastAsia"/>
        </w:rPr>
      </w:pPr>
    </w:p>
    <w:p w14:paraId="73970C92" w14:textId="77777777" w:rsidR="006457D2" w:rsidRDefault="006457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44058" w14:textId="09E6BAC0" w:rsidR="00103112" w:rsidRDefault="00103112"/>
    <w:sectPr w:rsidR="00103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12"/>
    <w:rsid w:val="000A09D4"/>
    <w:rsid w:val="00103112"/>
    <w:rsid w:val="0064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64839-98BB-4635-9375-B1CF9E7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2025-06-03T12:59:00Z</dcterms:created>
  <dcterms:modified xsi:type="dcterms:W3CDTF">2025-06-03T12:59:00Z</dcterms:modified>
</cp:coreProperties>
</file>