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9136" w14:textId="77777777" w:rsidR="005A7E52" w:rsidRDefault="005A7E52">
      <w:pPr>
        <w:rPr>
          <w:rFonts w:hint="eastAsia"/>
        </w:rPr>
      </w:pPr>
      <w:r>
        <w:rPr>
          <w:rFonts w:hint="eastAsia"/>
        </w:rPr>
        <w:t>走：人类基本的移动方式</w:t>
      </w:r>
    </w:p>
    <w:p w14:paraId="1EBA4D39" w14:textId="77777777" w:rsidR="005A7E52" w:rsidRDefault="005A7E52">
      <w:pPr>
        <w:rPr>
          <w:rFonts w:hint="eastAsia"/>
        </w:rPr>
      </w:pPr>
      <w:r>
        <w:rPr>
          <w:rFonts w:hint="eastAsia"/>
        </w:rPr>
        <w:t>从古至今，"走"一直作为人们最自然、最基础的移动形式存在。无论是古代的迁徙部落，还是现代都市中忙碌的人群，行走都是不可或缺的一部分。它不仅是一种物理上的位移，更蕴含着丰富的文化意义和社会价值。在许多文化里，走路被赋予了象征性的含义，比如朝圣者的徒步之旅，象征着对信仰的追求；而散步则往往与休闲和思考联系在一起。</w:t>
      </w:r>
    </w:p>
    <w:p w14:paraId="3AF02BC7" w14:textId="77777777" w:rsidR="005A7E52" w:rsidRDefault="005A7E52">
      <w:pPr>
        <w:rPr>
          <w:rFonts w:hint="eastAsia"/>
        </w:rPr>
      </w:pPr>
    </w:p>
    <w:p w14:paraId="775D4C32" w14:textId="77777777" w:rsidR="005A7E52" w:rsidRDefault="005A7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E0C30" w14:textId="77777777" w:rsidR="005A7E52" w:rsidRDefault="005A7E52">
      <w:pPr>
        <w:rPr>
          <w:rFonts w:hint="eastAsia"/>
        </w:rPr>
      </w:pPr>
      <w:r>
        <w:rPr>
          <w:rFonts w:hint="eastAsia"/>
        </w:rPr>
        <w:t>走的历史与演变</w:t>
      </w:r>
    </w:p>
    <w:p w14:paraId="34BC24C2" w14:textId="77777777" w:rsidR="005A7E52" w:rsidRDefault="005A7E52">
      <w:pPr>
        <w:rPr>
          <w:rFonts w:hint="eastAsia"/>
        </w:rPr>
      </w:pPr>
      <w:r>
        <w:rPr>
          <w:rFonts w:hint="eastAsia"/>
        </w:rPr>
        <w:t>历史长河中，"走"的形式经历了无数次的变化和发展。原始社会时期，人类以狩猎采集为生，步行是探索未知世界的主要手段。随着农业革命的到来，人们的活动范围逐渐缩小，但行走依然是日常生活中最常见的交通方式。到了工业革命之后，交通工具的进步虽然改变了人们的出行模式，然而走路依旧保持着它的独特地位，尤其是在健康意识日益增强的今天，越来越多的人选择通过步行来保持身体健康。</w:t>
      </w:r>
    </w:p>
    <w:p w14:paraId="5A6ECEB4" w14:textId="77777777" w:rsidR="005A7E52" w:rsidRDefault="005A7E52">
      <w:pPr>
        <w:rPr>
          <w:rFonts w:hint="eastAsia"/>
        </w:rPr>
      </w:pPr>
    </w:p>
    <w:p w14:paraId="64707D08" w14:textId="77777777" w:rsidR="005A7E52" w:rsidRDefault="005A7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FC85" w14:textId="77777777" w:rsidR="005A7E52" w:rsidRDefault="005A7E52">
      <w:pPr>
        <w:rPr>
          <w:rFonts w:hint="eastAsia"/>
        </w:rPr>
      </w:pPr>
      <w:r>
        <w:rPr>
          <w:rFonts w:hint="eastAsia"/>
        </w:rPr>
        <w:t>走的文化内涵</w:t>
      </w:r>
    </w:p>
    <w:p w14:paraId="03599366" w14:textId="77777777" w:rsidR="005A7E52" w:rsidRDefault="005A7E52">
      <w:pPr>
        <w:rPr>
          <w:rFonts w:hint="eastAsia"/>
        </w:rPr>
      </w:pPr>
      <w:r>
        <w:rPr>
          <w:rFonts w:hint="eastAsia"/>
        </w:rPr>
        <w:t>不同国家和地区对于“走”有着各自的理解和表达。在中国传统文化中，“走马观花”形容快速浏览事物；“走亲访友”则体现了人际交往中的亲密关系。西方文化同样重视行走的意义，《圣经》中就有不少关于旅行的故事，如耶稣带领门徒周游各地传教。每年世界各地都会举办各种各样的步行活动，像马拉松比赛、慈善募捐行走等，这些都成为了现代社会文化交流的重要组成部分。</w:t>
      </w:r>
    </w:p>
    <w:p w14:paraId="0D2477D9" w14:textId="77777777" w:rsidR="005A7E52" w:rsidRDefault="005A7E52">
      <w:pPr>
        <w:rPr>
          <w:rFonts w:hint="eastAsia"/>
        </w:rPr>
      </w:pPr>
    </w:p>
    <w:p w14:paraId="366999D9" w14:textId="77777777" w:rsidR="005A7E52" w:rsidRDefault="005A7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D3B9" w14:textId="77777777" w:rsidR="005A7E52" w:rsidRDefault="005A7E52">
      <w:pPr>
        <w:rPr>
          <w:rFonts w:hint="eastAsia"/>
        </w:rPr>
      </w:pPr>
      <w:r>
        <w:rPr>
          <w:rFonts w:hint="eastAsia"/>
        </w:rPr>
        <w:t>走与健康生活</w:t>
      </w:r>
    </w:p>
    <w:p w14:paraId="64298DB8" w14:textId="77777777" w:rsidR="005A7E52" w:rsidRDefault="005A7E52">
      <w:pPr>
        <w:rPr>
          <w:rFonts w:hint="eastAsia"/>
        </w:rPr>
      </w:pPr>
      <w:r>
        <w:rPr>
          <w:rFonts w:hint="eastAsia"/>
        </w:rPr>
        <w:t>科学研究表明，适度的行走对身心健康有着诸多益处。它可以增强心肺功能，改善血液循环，预防心血管疾病；同时还能促进新陈代谢，帮助控制体重。更重要的是，每天坚持一定量的步行可以缓解压力，提高情绪状态，让人感觉更加轻松愉悦。因此，在快节奏的生活环境中，抽出时间来享受一次简单的散步，已经成为许多人放松心情、调整状态的好方法。</w:t>
      </w:r>
    </w:p>
    <w:p w14:paraId="7EE74D1D" w14:textId="77777777" w:rsidR="005A7E52" w:rsidRDefault="005A7E52">
      <w:pPr>
        <w:rPr>
          <w:rFonts w:hint="eastAsia"/>
        </w:rPr>
      </w:pPr>
    </w:p>
    <w:p w14:paraId="5AA4D7E4" w14:textId="77777777" w:rsidR="005A7E52" w:rsidRDefault="005A7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343DA" w14:textId="77777777" w:rsidR="005A7E52" w:rsidRDefault="005A7E52">
      <w:pPr>
        <w:rPr>
          <w:rFonts w:hint="eastAsia"/>
        </w:rPr>
      </w:pPr>
      <w:r>
        <w:rPr>
          <w:rFonts w:hint="eastAsia"/>
        </w:rPr>
        <w:t>走的技术支持与发展前景</w:t>
      </w:r>
    </w:p>
    <w:p w14:paraId="2FFCF7DB" w14:textId="77777777" w:rsidR="005A7E52" w:rsidRDefault="005A7E52">
      <w:pPr>
        <w:rPr>
          <w:rFonts w:hint="eastAsia"/>
        </w:rPr>
      </w:pPr>
      <w:r>
        <w:rPr>
          <w:rFonts w:hint="eastAsia"/>
        </w:rPr>
        <w:t>随着科技的发展，现在我们可以通过智能穿戴设备记录自己的步数、距离以及消耗卡路里等数据，这使得“走”变得更加科学化、个性化。未来，随着城市规划更加人性化，绿色出行理念深入人心，相信会有更多人加入到步行大军中来。“走”不仅仅是一种简单的身体运动，更代表着一种积极向上的生活方式。</w:t>
      </w:r>
    </w:p>
    <w:p w14:paraId="7A255333" w14:textId="77777777" w:rsidR="005A7E52" w:rsidRDefault="005A7E52">
      <w:pPr>
        <w:rPr>
          <w:rFonts w:hint="eastAsia"/>
        </w:rPr>
      </w:pPr>
    </w:p>
    <w:p w14:paraId="62CC8B2B" w14:textId="77777777" w:rsidR="005A7E52" w:rsidRDefault="005A7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B4D21" w14:textId="04F5BFD2" w:rsidR="00E63EE7" w:rsidRDefault="00E63EE7"/>
    <w:sectPr w:rsidR="00E6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E7"/>
    <w:rsid w:val="000A09D4"/>
    <w:rsid w:val="005A7E52"/>
    <w:rsid w:val="00E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74438-A05B-4515-8112-EA07D73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