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68373" w14:textId="77777777" w:rsidR="00556EE3" w:rsidRDefault="00556EE3">
      <w:pPr>
        <w:rPr>
          <w:rFonts w:hint="eastAsia"/>
        </w:rPr>
      </w:pPr>
      <w:r>
        <w:rPr>
          <w:rFonts w:hint="eastAsia"/>
        </w:rPr>
        <w:t>zong的拼音：综合与融合</w:t>
      </w:r>
    </w:p>
    <w:p w14:paraId="3CD264D4" w14:textId="77777777" w:rsidR="00556EE3" w:rsidRDefault="00556EE3">
      <w:pPr>
        <w:rPr>
          <w:rFonts w:hint="eastAsia"/>
        </w:rPr>
      </w:pPr>
      <w:r>
        <w:rPr>
          <w:rFonts w:hint="eastAsia"/>
        </w:rPr>
        <w:t>在汉语拼音中，“zong”是一个非常有趣的音节，它不仅代表了中文发音的一个基础元素，而且其本身所蕴含的意义也十分广泛。"Zong"字可以翻译成英文中的“general”，“comprehensive”，或“summary”，这些词汇都指向了一种综合和全面的概念。在现代中国社会，“zong”这一概念被广泛应用，从政策制定到文化活动，从商业策略到学术研究，强调的是各种要素之间的协调与整合。</w:t>
      </w:r>
    </w:p>
    <w:p w14:paraId="480CED90" w14:textId="77777777" w:rsidR="00556EE3" w:rsidRDefault="00556EE3">
      <w:pPr>
        <w:rPr>
          <w:rFonts w:hint="eastAsia"/>
        </w:rPr>
      </w:pPr>
    </w:p>
    <w:p w14:paraId="0221BF31" w14:textId="77777777" w:rsidR="00556EE3" w:rsidRDefault="00556EE3">
      <w:pPr>
        <w:rPr>
          <w:rFonts w:hint="eastAsia"/>
        </w:rPr>
      </w:pPr>
      <w:r>
        <w:rPr>
          <w:rFonts w:hint="eastAsia"/>
        </w:rPr>
        <w:t xml:space="preserve"> </w:t>
      </w:r>
    </w:p>
    <w:p w14:paraId="001C4726" w14:textId="77777777" w:rsidR="00556EE3" w:rsidRDefault="00556EE3">
      <w:pPr>
        <w:rPr>
          <w:rFonts w:hint="eastAsia"/>
        </w:rPr>
      </w:pPr>
      <w:r>
        <w:rPr>
          <w:rFonts w:hint="eastAsia"/>
        </w:rPr>
        <w:t>传统与现代的交汇点</w:t>
      </w:r>
    </w:p>
    <w:p w14:paraId="4819E984" w14:textId="77777777" w:rsidR="00556EE3" w:rsidRDefault="00556EE3">
      <w:pPr>
        <w:rPr>
          <w:rFonts w:hint="eastAsia"/>
        </w:rPr>
      </w:pPr>
      <w:r>
        <w:rPr>
          <w:rFonts w:hint="eastAsia"/>
        </w:rPr>
        <w:t>当我们谈论“zong”的时候，我们也在探讨一种传统与现代相融合的趋势。在中国悠久的历史长河中，传统文化一直扮演着至关重要的角色。而今，在快速发展的现代社会里，“zong”体现出了对过去智慧的继承以及对未来创新的追求。例如，在城市规划中，我们可以看到古老的建筑风格与现代化设施相结合；在教育体系内，则是传统学问同国际化视野并重。这种综合性的思维方式促进了社会各个层面的进步与发展。</w:t>
      </w:r>
    </w:p>
    <w:p w14:paraId="64E38D6A" w14:textId="77777777" w:rsidR="00556EE3" w:rsidRDefault="00556EE3">
      <w:pPr>
        <w:rPr>
          <w:rFonts w:hint="eastAsia"/>
        </w:rPr>
      </w:pPr>
    </w:p>
    <w:p w14:paraId="2196E49C" w14:textId="77777777" w:rsidR="00556EE3" w:rsidRDefault="00556EE3">
      <w:pPr>
        <w:rPr>
          <w:rFonts w:hint="eastAsia"/>
        </w:rPr>
      </w:pPr>
      <w:r>
        <w:rPr>
          <w:rFonts w:hint="eastAsia"/>
        </w:rPr>
        <w:t xml:space="preserve"> </w:t>
      </w:r>
    </w:p>
    <w:p w14:paraId="35E1353C" w14:textId="77777777" w:rsidR="00556EE3" w:rsidRDefault="00556EE3">
      <w:pPr>
        <w:rPr>
          <w:rFonts w:hint="eastAsia"/>
        </w:rPr>
      </w:pPr>
      <w:r>
        <w:rPr>
          <w:rFonts w:hint="eastAsia"/>
        </w:rPr>
        <w:t>经济领域的多元包容</w:t>
      </w:r>
    </w:p>
    <w:p w14:paraId="48D5D330" w14:textId="77777777" w:rsidR="00556EE3" w:rsidRDefault="00556EE3">
      <w:pPr>
        <w:rPr>
          <w:rFonts w:hint="eastAsia"/>
        </w:rPr>
      </w:pPr>
      <w:r>
        <w:rPr>
          <w:rFonts w:hint="eastAsia"/>
        </w:rPr>
        <w:t>在经济领域，“zong”同样有着不可忽视的重要性。随着全球化进程不断加快，各国之间的联系日益紧密，单一市场已难以满足企业发展需求。因此，“zong”所倡导的多元化和包容性成为了当代企业家们关注的重点。通过跨行业合作、跨国界交流等方式，企业能够更好地适应变化莫测的市场环境，并从中发现新的机遇。“zong”还意味着对企业社会责任感的重视，即在追求经济效益的同时也要考虑到环境保护、社区建设等方面的问题。</w:t>
      </w:r>
    </w:p>
    <w:p w14:paraId="6623AE85" w14:textId="77777777" w:rsidR="00556EE3" w:rsidRDefault="00556EE3">
      <w:pPr>
        <w:rPr>
          <w:rFonts w:hint="eastAsia"/>
        </w:rPr>
      </w:pPr>
    </w:p>
    <w:p w14:paraId="3469398D" w14:textId="77777777" w:rsidR="00556EE3" w:rsidRDefault="00556EE3">
      <w:pPr>
        <w:rPr>
          <w:rFonts w:hint="eastAsia"/>
        </w:rPr>
      </w:pPr>
      <w:r>
        <w:rPr>
          <w:rFonts w:hint="eastAsia"/>
        </w:rPr>
        <w:t xml:space="preserve"> </w:t>
      </w:r>
    </w:p>
    <w:p w14:paraId="5C1A787B" w14:textId="77777777" w:rsidR="00556EE3" w:rsidRDefault="00556EE3">
      <w:pPr>
        <w:rPr>
          <w:rFonts w:hint="eastAsia"/>
        </w:rPr>
      </w:pPr>
      <w:r>
        <w:rPr>
          <w:rFonts w:hint="eastAsia"/>
        </w:rPr>
        <w:t>文化交流中的桥梁作用</w:t>
      </w:r>
    </w:p>
    <w:p w14:paraId="269690FE" w14:textId="77777777" w:rsidR="00556EE3" w:rsidRDefault="00556EE3">
      <w:pPr>
        <w:rPr>
          <w:rFonts w:hint="eastAsia"/>
        </w:rPr>
      </w:pPr>
      <w:r>
        <w:rPr>
          <w:rFonts w:hint="eastAsia"/>
        </w:rPr>
        <w:t>在全球化的背景下，不同国家和地区之间的文化交流变得越来越频繁。“zong”作为一种沟通媒介，在此过程中起到了桥梁的作用。无论是文学艺术还是科学技术，不同文化背景下的成果都可以通过“zong”实现共享与传播。这不仅有助于增进各国人民之间的了解与友谊，也为世界文化的繁荣发展注入了新的活力。“zong”还鼓励人们以开放的心态去接纳外来事物，在保持自身特色的基础上吸收有益成分，从而促进本土文化的创新发展。</w:t>
      </w:r>
    </w:p>
    <w:p w14:paraId="6E914AB0" w14:textId="77777777" w:rsidR="00556EE3" w:rsidRDefault="00556EE3">
      <w:pPr>
        <w:rPr>
          <w:rFonts w:hint="eastAsia"/>
        </w:rPr>
      </w:pPr>
    </w:p>
    <w:p w14:paraId="1A77AF47" w14:textId="77777777" w:rsidR="00556EE3" w:rsidRDefault="00556EE3">
      <w:pPr>
        <w:rPr>
          <w:rFonts w:hint="eastAsia"/>
        </w:rPr>
      </w:pPr>
      <w:r>
        <w:rPr>
          <w:rFonts w:hint="eastAsia"/>
        </w:rPr>
        <w:t xml:space="preserve"> </w:t>
      </w:r>
    </w:p>
    <w:p w14:paraId="1DF7D2A1" w14:textId="77777777" w:rsidR="00556EE3" w:rsidRDefault="00556EE3">
      <w:pPr>
        <w:rPr>
          <w:rFonts w:hint="eastAsia"/>
        </w:rPr>
      </w:pPr>
      <w:r>
        <w:rPr>
          <w:rFonts w:hint="eastAsia"/>
        </w:rPr>
        <w:t>总结：“zong”的深远意义</w:t>
      </w:r>
    </w:p>
    <w:p w14:paraId="1DA17A74" w14:textId="77777777" w:rsidR="00556EE3" w:rsidRDefault="00556EE3">
      <w:pPr>
        <w:rPr>
          <w:rFonts w:hint="eastAsia"/>
        </w:rPr>
      </w:pPr>
      <w:r>
        <w:rPr>
          <w:rFonts w:hint="eastAsia"/>
        </w:rPr>
        <w:t>“zong”的拼音不仅仅是一个简单的音节符号，它背后承载着丰富的内涵和价值。无论是在社会建设、经济发展还是文化交流方面，“zong”所代表的那种综合性和包容性都为我们提供了一个思考问题的新角度。在未来的发展道路上，我们应该继续发扬“zong”所蕴含的精神，努力构建一个更加和谐美好的世界。</w:t>
      </w:r>
    </w:p>
    <w:p w14:paraId="6DC2E1CA" w14:textId="77777777" w:rsidR="00556EE3" w:rsidRDefault="00556EE3">
      <w:pPr>
        <w:rPr>
          <w:rFonts w:hint="eastAsia"/>
        </w:rPr>
      </w:pPr>
    </w:p>
    <w:p w14:paraId="49A5302D" w14:textId="77777777" w:rsidR="00556EE3" w:rsidRDefault="00556EE3">
      <w:pPr>
        <w:rPr>
          <w:rFonts w:hint="eastAsia"/>
        </w:rPr>
      </w:pPr>
      <w:r>
        <w:rPr>
          <w:rFonts w:hint="eastAsia"/>
        </w:rPr>
        <w:t>本文是由懂得生活网（dongdeshenghuo.com）为大家创作</w:t>
      </w:r>
    </w:p>
    <w:p w14:paraId="6BA8085A" w14:textId="53DFBEBD" w:rsidR="001C563F" w:rsidRDefault="001C563F"/>
    <w:sectPr w:rsidR="001C56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3F"/>
    <w:rsid w:val="000A09D4"/>
    <w:rsid w:val="001C563F"/>
    <w:rsid w:val="00556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587FB0-1817-4E11-886E-C9F4CFC8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56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56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56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56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56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56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56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56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56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56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56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56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563F"/>
    <w:rPr>
      <w:rFonts w:cstheme="majorBidi"/>
      <w:color w:val="2F5496" w:themeColor="accent1" w:themeShade="BF"/>
      <w:sz w:val="28"/>
      <w:szCs w:val="28"/>
    </w:rPr>
  </w:style>
  <w:style w:type="character" w:customStyle="1" w:styleId="50">
    <w:name w:val="标题 5 字符"/>
    <w:basedOn w:val="a0"/>
    <w:link w:val="5"/>
    <w:uiPriority w:val="9"/>
    <w:semiHidden/>
    <w:rsid w:val="001C563F"/>
    <w:rPr>
      <w:rFonts w:cstheme="majorBidi"/>
      <w:color w:val="2F5496" w:themeColor="accent1" w:themeShade="BF"/>
      <w:sz w:val="24"/>
    </w:rPr>
  </w:style>
  <w:style w:type="character" w:customStyle="1" w:styleId="60">
    <w:name w:val="标题 6 字符"/>
    <w:basedOn w:val="a0"/>
    <w:link w:val="6"/>
    <w:uiPriority w:val="9"/>
    <w:semiHidden/>
    <w:rsid w:val="001C563F"/>
    <w:rPr>
      <w:rFonts w:cstheme="majorBidi"/>
      <w:b/>
      <w:bCs/>
      <w:color w:val="2F5496" w:themeColor="accent1" w:themeShade="BF"/>
    </w:rPr>
  </w:style>
  <w:style w:type="character" w:customStyle="1" w:styleId="70">
    <w:name w:val="标题 7 字符"/>
    <w:basedOn w:val="a0"/>
    <w:link w:val="7"/>
    <w:uiPriority w:val="9"/>
    <w:semiHidden/>
    <w:rsid w:val="001C563F"/>
    <w:rPr>
      <w:rFonts w:cstheme="majorBidi"/>
      <w:b/>
      <w:bCs/>
      <w:color w:val="595959" w:themeColor="text1" w:themeTint="A6"/>
    </w:rPr>
  </w:style>
  <w:style w:type="character" w:customStyle="1" w:styleId="80">
    <w:name w:val="标题 8 字符"/>
    <w:basedOn w:val="a0"/>
    <w:link w:val="8"/>
    <w:uiPriority w:val="9"/>
    <w:semiHidden/>
    <w:rsid w:val="001C563F"/>
    <w:rPr>
      <w:rFonts w:cstheme="majorBidi"/>
      <w:color w:val="595959" w:themeColor="text1" w:themeTint="A6"/>
    </w:rPr>
  </w:style>
  <w:style w:type="character" w:customStyle="1" w:styleId="90">
    <w:name w:val="标题 9 字符"/>
    <w:basedOn w:val="a0"/>
    <w:link w:val="9"/>
    <w:uiPriority w:val="9"/>
    <w:semiHidden/>
    <w:rsid w:val="001C563F"/>
    <w:rPr>
      <w:rFonts w:eastAsiaTheme="majorEastAsia" w:cstheme="majorBidi"/>
      <w:color w:val="595959" w:themeColor="text1" w:themeTint="A6"/>
    </w:rPr>
  </w:style>
  <w:style w:type="paragraph" w:styleId="a3">
    <w:name w:val="Title"/>
    <w:basedOn w:val="a"/>
    <w:next w:val="a"/>
    <w:link w:val="a4"/>
    <w:uiPriority w:val="10"/>
    <w:qFormat/>
    <w:rsid w:val="001C56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56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6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56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63F"/>
    <w:pPr>
      <w:spacing w:before="160"/>
      <w:jc w:val="center"/>
    </w:pPr>
    <w:rPr>
      <w:i/>
      <w:iCs/>
      <w:color w:val="404040" w:themeColor="text1" w:themeTint="BF"/>
    </w:rPr>
  </w:style>
  <w:style w:type="character" w:customStyle="1" w:styleId="a8">
    <w:name w:val="引用 字符"/>
    <w:basedOn w:val="a0"/>
    <w:link w:val="a7"/>
    <w:uiPriority w:val="29"/>
    <w:rsid w:val="001C563F"/>
    <w:rPr>
      <w:i/>
      <w:iCs/>
      <w:color w:val="404040" w:themeColor="text1" w:themeTint="BF"/>
    </w:rPr>
  </w:style>
  <w:style w:type="paragraph" w:styleId="a9">
    <w:name w:val="List Paragraph"/>
    <w:basedOn w:val="a"/>
    <w:uiPriority w:val="34"/>
    <w:qFormat/>
    <w:rsid w:val="001C563F"/>
    <w:pPr>
      <w:ind w:left="720"/>
      <w:contextualSpacing/>
    </w:pPr>
  </w:style>
  <w:style w:type="character" w:styleId="aa">
    <w:name w:val="Intense Emphasis"/>
    <w:basedOn w:val="a0"/>
    <w:uiPriority w:val="21"/>
    <w:qFormat/>
    <w:rsid w:val="001C563F"/>
    <w:rPr>
      <w:i/>
      <w:iCs/>
      <w:color w:val="2F5496" w:themeColor="accent1" w:themeShade="BF"/>
    </w:rPr>
  </w:style>
  <w:style w:type="paragraph" w:styleId="ab">
    <w:name w:val="Intense Quote"/>
    <w:basedOn w:val="a"/>
    <w:next w:val="a"/>
    <w:link w:val="ac"/>
    <w:uiPriority w:val="30"/>
    <w:qFormat/>
    <w:rsid w:val="001C56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563F"/>
    <w:rPr>
      <w:i/>
      <w:iCs/>
      <w:color w:val="2F5496" w:themeColor="accent1" w:themeShade="BF"/>
    </w:rPr>
  </w:style>
  <w:style w:type="character" w:styleId="ad">
    <w:name w:val="Intense Reference"/>
    <w:basedOn w:val="a0"/>
    <w:uiPriority w:val="32"/>
    <w:qFormat/>
    <w:rsid w:val="001C56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2025-06-03T12:59:00Z</dcterms:created>
  <dcterms:modified xsi:type="dcterms:W3CDTF">2025-06-03T12:59:00Z</dcterms:modified>
</cp:coreProperties>
</file>