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BF05" w14:textId="77777777" w:rsidR="0084418F" w:rsidRDefault="0084418F">
      <w:pPr>
        <w:rPr>
          <w:rFonts w:hint="eastAsia"/>
        </w:rPr>
      </w:pPr>
      <w:r>
        <w:rPr>
          <w:rFonts w:hint="eastAsia"/>
        </w:rPr>
        <w:t>zizhu的拼音</w:t>
      </w:r>
    </w:p>
    <w:p w14:paraId="33B754AE" w14:textId="77777777" w:rsidR="0084418F" w:rsidRDefault="0084418F">
      <w:pPr>
        <w:rPr>
          <w:rFonts w:hint="eastAsia"/>
        </w:rPr>
      </w:pPr>
      <w:r>
        <w:rPr>
          <w:rFonts w:hint="eastAsia"/>
        </w:rPr>
        <w:t>“zizhu”这个拼音并不对应于标准汉语拼音方案中的任何一个固定词汇或汉字。在汉语拼音中，每个字母和字母组合都有其特定的发音规则，用来准确地表示现代标准汉语的音节。然而，“zizhu”似乎是一个虚构的或者不常见的拼写，它可能代表了一种创造性的表达或者是某个特定语境下的用法。</w:t>
      </w:r>
    </w:p>
    <w:p w14:paraId="5DCD730C" w14:textId="77777777" w:rsidR="0084418F" w:rsidRDefault="0084418F">
      <w:pPr>
        <w:rPr>
          <w:rFonts w:hint="eastAsia"/>
        </w:rPr>
      </w:pPr>
    </w:p>
    <w:p w14:paraId="3E1FD537" w14:textId="77777777" w:rsidR="0084418F" w:rsidRDefault="0084418F">
      <w:pPr>
        <w:rPr>
          <w:rFonts w:hint="eastAsia"/>
        </w:rPr>
      </w:pPr>
      <w:r>
        <w:rPr>
          <w:rFonts w:hint="eastAsia"/>
        </w:rPr>
        <w:t xml:space="preserve"> </w:t>
      </w:r>
    </w:p>
    <w:p w14:paraId="4414B242" w14:textId="77777777" w:rsidR="0084418F" w:rsidRDefault="0084418F">
      <w:pPr>
        <w:rPr>
          <w:rFonts w:hint="eastAsia"/>
        </w:rPr>
      </w:pPr>
      <w:r>
        <w:rPr>
          <w:rFonts w:hint="eastAsia"/>
        </w:rPr>
        <w:t>探索zizhu：创意与想象的结合</w:t>
      </w:r>
    </w:p>
    <w:p w14:paraId="331C6FA7" w14:textId="77777777" w:rsidR="0084418F" w:rsidRDefault="0084418F">
      <w:pPr>
        <w:rPr>
          <w:rFonts w:hint="eastAsia"/>
        </w:rPr>
      </w:pPr>
      <w:r>
        <w:rPr>
          <w:rFonts w:hint="eastAsia"/>
        </w:rPr>
        <w:t>如果我们暂时跳出传统的语言学框架，可以将“zizhu”视为一个激发创造力和想象力的起点。在这个假设下，“zizhu”不再受限于实际的语言定义，而是成为了一个符号，代表着无限的可能性。它可以是艺术家笔下的新角色，是作家故事里的神秘地点，或是音乐家旋律中的一段独特节奏。无论“zizhu”被赋予什么样的意义，它都体现了人类对于未知的好奇心以及对创新的追求。</w:t>
      </w:r>
    </w:p>
    <w:p w14:paraId="0377E14C" w14:textId="77777777" w:rsidR="0084418F" w:rsidRDefault="0084418F">
      <w:pPr>
        <w:rPr>
          <w:rFonts w:hint="eastAsia"/>
        </w:rPr>
      </w:pPr>
    </w:p>
    <w:p w14:paraId="1DB3D5F8" w14:textId="77777777" w:rsidR="0084418F" w:rsidRDefault="0084418F">
      <w:pPr>
        <w:rPr>
          <w:rFonts w:hint="eastAsia"/>
        </w:rPr>
      </w:pPr>
      <w:r>
        <w:rPr>
          <w:rFonts w:hint="eastAsia"/>
        </w:rPr>
        <w:t xml:space="preserve"> </w:t>
      </w:r>
    </w:p>
    <w:p w14:paraId="69696031" w14:textId="77777777" w:rsidR="0084418F" w:rsidRDefault="0084418F">
      <w:pPr>
        <w:rPr>
          <w:rFonts w:hint="eastAsia"/>
        </w:rPr>
      </w:pPr>
      <w:r>
        <w:rPr>
          <w:rFonts w:hint="eastAsia"/>
        </w:rPr>
        <w:t>zizhu的文化含义：跨界的艺术表现</w:t>
      </w:r>
    </w:p>
    <w:p w14:paraId="35E7C625" w14:textId="77777777" w:rsidR="0084418F" w:rsidRDefault="0084418F">
      <w:pPr>
        <w:rPr>
          <w:rFonts w:hint="eastAsia"/>
        </w:rPr>
      </w:pPr>
      <w:r>
        <w:rPr>
          <w:rFonts w:hint="eastAsia"/>
        </w:rPr>
        <w:t>从文化的视角来看，“zizhu”虽然没有确切的历史背景或传统渊源，但它能够作为一个平台，促进不同领域之间的交流与合作。比如，在现代舞蹈创作中，“zizhu”可以象征着舞者们突破常规动作模式的一种尝试；在视觉艺术里，则可能是画家用来描绘抽象概念的新色彩或线条风格。这种跨界的应用不仅丰富了各个艺术门类的表现形式，也为观众带来了全新的审美体验。</w:t>
      </w:r>
    </w:p>
    <w:p w14:paraId="5579C800" w14:textId="77777777" w:rsidR="0084418F" w:rsidRDefault="0084418F">
      <w:pPr>
        <w:rPr>
          <w:rFonts w:hint="eastAsia"/>
        </w:rPr>
      </w:pPr>
    </w:p>
    <w:p w14:paraId="15F793E6" w14:textId="77777777" w:rsidR="0084418F" w:rsidRDefault="0084418F">
      <w:pPr>
        <w:rPr>
          <w:rFonts w:hint="eastAsia"/>
        </w:rPr>
      </w:pPr>
      <w:r>
        <w:rPr>
          <w:rFonts w:hint="eastAsia"/>
        </w:rPr>
        <w:t xml:space="preserve"> </w:t>
      </w:r>
    </w:p>
    <w:p w14:paraId="313C7A68" w14:textId="77777777" w:rsidR="0084418F" w:rsidRDefault="0084418F">
      <w:pPr>
        <w:rPr>
          <w:rFonts w:hint="eastAsia"/>
        </w:rPr>
      </w:pPr>
      <w:r>
        <w:rPr>
          <w:rFonts w:hint="eastAsia"/>
        </w:rPr>
        <w:t>zizhu的社会影响：构建和谐多元社会</w:t>
      </w:r>
    </w:p>
    <w:p w14:paraId="7D143562" w14:textId="77777777" w:rsidR="0084418F" w:rsidRDefault="0084418F">
      <w:pPr>
        <w:rPr>
          <w:rFonts w:hint="eastAsia"/>
        </w:rPr>
      </w:pPr>
      <w:r>
        <w:rPr>
          <w:rFonts w:hint="eastAsia"/>
        </w:rPr>
        <w:t>进一步而言，“zizhu”所蕴含的开放性和包容性同样适用于社会层面。在一个日益全球化的世界里，理解和接纳不同的声音至关重要。“zizhu”作为一种非传统、非固定的表达方式，鼓励人们超越语言障碍去聆听他人的故事，并尊重每一种独特的存在。这有助于构建更加和谐且多元的社会环境，让每个人都能够在其中找到属于自己的位置并贡献价值。</w:t>
      </w:r>
    </w:p>
    <w:p w14:paraId="3CFECBE4" w14:textId="77777777" w:rsidR="0084418F" w:rsidRDefault="0084418F">
      <w:pPr>
        <w:rPr>
          <w:rFonts w:hint="eastAsia"/>
        </w:rPr>
      </w:pPr>
    </w:p>
    <w:p w14:paraId="6AA569F4" w14:textId="77777777" w:rsidR="0084418F" w:rsidRDefault="0084418F">
      <w:pPr>
        <w:rPr>
          <w:rFonts w:hint="eastAsia"/>
        </w:rPr>
      </w:pPr>
      <w:r>
        <w:rPr>
          <w:rFonts w:hint="eastAsia"/>
        </w:rPr>
        <w:t xml:space="preserve"> </w:t>
      </w:r>
    </w:p>
    <w:p w14:paraId="08B0D41E" w14:textId="77777777" w:rsidR="0084418F" w:rsidRDefault="0084418F">
      <w:pPr>
        <w:rPr>
          <w:rFonts w:hint="eastAsia"/>
        </w:rPr>
      </w:pPr>
      <w:r>
        <w:rPr>
          <w:rFonts w:hint="eastAsia"/>
        </w:rPr>
        <w:t>总结：zizhu的未来展望</w:t>
      </w:r>
    </w:p>
    <w:p w14:paraId="05DD5290" w14:textId="77777777" w:rsidR="0084418F" w:rsidRDefault="0084418F">
      <w:pPr>
        <w:rPr>
          <w:rFonts w:hint="eastAsia"/>
        </w:rPr>
      </w:pPr>
      <w:r>
        <w:rPr>
          <w:rFonts w:hint="eastAsia"/>
        </w:rPr>
        <w:t>尽管“zizhu”目前并没有明确的汉语释义，但通过上述讨论我们可以看到，这样一个看似简单的拼音组合却能引发广泛而深刻的思考。无论是作为个人创作灵感的源泉，还是推动社会进步的力量，“zizhu”都展现了语言之外更广阔的天地。随着时代的发展和技术的进步，“zizhu”的含义或许会被不断地重新定义和发展，最终成为连接过去与未来的桥梁之一。</w:t>
      </w:r>
    </w:p>
    <w:p w14:paraId="391F231A" w14:textId="77777777" w:rsidR="0084418F" w:rsidRDefault="0084418F">
      <w:pPr>
        <w:rPr>
          <w:rFonts w:hint="eastAsia"/>
        </w:rPr>
      </w:pPr>
    </w:p>
    <w:p w14:paraId="5D63BC20" w14:textId="77777777" w:rsidR="0084418F" w:rsidRDefault="0084418F">
      <w:pPr>
        <w:rPr>
          <w:rFonts w:hint="eastAsia"/>
        </w:rPr>
      </w:pPr>
      <w:r>
        <w:rPr>
          <w:rFonts w:hint="eastAsia"/>
        </w:rPr>
        <w:t>本文是由懂得生活网（dongdeshenghuo.com）为大家创作</w:t>
      </w:r>
    </w:p>
    <w:p w14:paraId="34750D1C" w14:textId="7A926619" w:rsidR="002B2FA6" w:rsidRDefault="002B2FA6"/>
    <w:sectPr w:rsidR="002B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A6"/>
    <w:rsid w:val="000A09D4"/>
    <w:rsid w:val="002B2FA6"/>
    <w:rsid w:val="0084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D8D16-7A30-4F84-94F7-61FC4495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FA6"/>
    <w:rPr>
      <w:rFonts w:cstheme="majorBidi"/>
      <w:color w:val="2F5496" w:themeColor="accent1" w:themeShade="BF"/>
      <w:sz w:val="28"/>
      <w:szCs w:val="28"/>
    </w:rPr>
  </w:style>
  <w:style w:type="character" w:customStyle="1" w:styleId="50">
    <w:name w:val="标题 5 字符"/>
    <w:basedOn w:val="a0"/>
    <w:link w:val="5"/>
    <w:uiPriority w:val="9"/>
    <w:semiHidden/>
    <w:rsid w:val="002B2FA6"/>
    <w:rPr>
      <w:rFonts w:cstheme="majorBidi"/>
      <w:color w:val="2F5496" w:themeColor="accent1" w:themeShade="BF"/>
      <w:sz w:val="24"/>
    </w:rPr>
  </w:style>
  <w:style w:type="character" w:customStyle="1" w:styleId="60">
    <w:name w:val="标题 6 字符"/>
    <w:basedOn w:val="a0"/>
    <w:link w:val="6"/>
    <w:uiPriority w:val="9"/>
    <w:semiHidden/>
    <w:rsid w:val="002B2FA6"/>
    <w:rPr>
      <w:rFonts w:cstheme="majorBidi"/>
      <w:b/>
      <w:bCs/>
      <w:color w:val="2F5496" w:themeColor="accent1" w:themeShade="BF"/>
    </w:rPr>
  </w:style>
  <w:style w:type="character" w:customStyle="1" w:styleId="70">
    <w:name w:val="标题 7 字符"/>
    <w:basedOn w:val="a0"/>
    <w:link w:val="7"/>
    <w:uiPriority w:val="9"/>
    <w:semiHidden/>
    <w:rsid w:val="002B2FA6"/>
    <w:rPr>
      <w:rFonts w:cstheme="majorBidi"/>
      <w:b/>
      <w:bCs/>
      <w:color w:val="595959" w:themeColor="text1" w:themeTint="A6"/>
    </w:rPr>
  </w:style>
  <w:style w:type="character" w:customStyle="1" w:styleId="80">
    <w:name w:val="标题 8 字符"/>
    <w:basedOn w:val="a0"/>
    <w:link w:val="8"/>
    <w:uiPriority w:val="9"/>
    <w:semiHidden/>
    <w:rsid w:val="002B2FA6"/>
    <w:rPr>
      <w:rFonts w:cstheme="majorBidi"/>
      <w:color w:val="595959" w:themeColor="text1" w:themeTint="A6"/>
    </w:rPr>
  </w:style>
  <w:style w:type="character" w:customStyle="1" w:styleId="90">
    <w:name w:val="标题 9 字符"/>
    <w:basedOn w:val="a0"/>
    <w:link w:val="9"/>
    <w:uiPriority w:val="9"/>
    <w:semiHidden/>
    <w:rsid w:val="002B2FA6"/>
    <w:rPr>
      <w:rFonts w:eastAsiaTheme="majorEastAsia" w:cstheme="majorBidi"/>
      <w:color w:val="595959" w:themeColor="text1" w:themeTint="A6"/>
    </w:rPr>
  </w:style>
  <w:style w:type="paragraph" w:styleId="a3">
    <w:name w:val="Title"/>
    <w:basedOn w:val="a"/>
    <w:next w:val="a"/>
    <w:link w:val="a4"/>
    <w:uiPriority w:val="10"/>
    <w:qFormat/>
    <w:rsid w:val="002B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FA6"/>
    <w:pPr>
      <w:spacing w:before="160"/>
      <w:jc w:val="center"/>
    </w:pPr>
    <w:rPr>
      <w:i/>
      <w:iCs/>
      <w:color w:val="404040" w:themeColor="text1" w:themeTint="BF"/>
    </w:rPr>
  </w:style>
  <w:style w:type="character" w:customStyle="1" w:styleId="a8">
    <w:name w:val="引用 字符"/>
    <w:basedOn w:val="a0"/>
    <w:link w:val="a7"/>
    <w:uiPriority w:val="29"/>
    <w:rsid w:val="002B2FA6"/>
    <w:rPr>
      <w:i/>
      <w:iCs/>
      <w:color w:val="404040" w:themeColor="text1" w:themeTint="BF"/>
    </w:rPr>
  </w:style>
  <w:style w:type="paragraph" w:styleId="a9">
    <w:name w:val="List Paragraph"/>
    <w:basedOn w:val="a"/>
    <w:uiPriority w:val="34"/>
    <w:qFormat/>
    <w:rsid w:val="002B2FA6"/>
    <w:pPr>
      <w:ind w:left="720"/>
      <w:contextualSpacing/>
    </w:pPr>
  </w:style>
  <w:style w:type="character" w:styleId="aa">
    <w:name w:val="Intense Emphasis"/>
    <w:basedOn w:val="a0"/>
    <w:uiPriority w:val="21"/>
    <w:qFormat/>
    <w:rsid w:val="002B2FA6"/>
    <w:rPr>
      <w:i/>
      <w:iCs/>
      <w:color w:val="2F5496" w:themeColor="accent1" w:themeShade="BF"/>
    </w:rPr>
  </w:style>
  <w:style w:type="paragraph" w:styleId="ab">
    <w:name w:val="Intense Quote"/>
    <w:basedOn w:val="a"/>
    <w:next w:val="a"/>
    <w:link w:val="ac"/>
    <w:uiPriority w:val="30"/>
    <w:qFormat/>
    <w:rsid w:val="002B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FA6"/>
    <w:rPr>
      <w:i/>
      <w:iCs/>
      <w:color w:val="2F5496" w:themeColor="accent1" w:themeShade="BF"/>
    </w:rPr>
  </w:style>
  <w:style w:type="character" w:styleId="ad">
    <w:name w:val="Intense Reference"/>
    <w:basedOn w:val="a0"/>
    <w:uiPriority w:val="32"/>
    <w:qFormat/>
    <w:rsid w:val="002B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