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597F5" w14:textId="77777777" w:rsidR="003B6086" w:rsidRDefault="003B6086">
      <w:pPr>
        <w:rPr>
          <w:rFonts w:hint="eastAsia"/>
        </w:rPr>
      </w:pPr>
      <w:r>
        <w:rPr>
          <w:rFonts w:hint="eastAsia"/>
        </w:rPr>
        <w:t>zige：独特的文化符号与个人表达</w:t>
      </w:r>
    </w:p>
    <w:p w14:paraId="50F8E9E5" w14:textId="77777777" w:rsidR="003B6086" w:rsidRDefault="003B6086">
      <w:pPr>
        <w:rPr>
          <w:rFonts w:hint="eastAsia"/>
        </w:rPr>
      </w:pPr>
      <w:r>
        <w:rPr>
          <w:rFonts w:hint="eastAsia"/>
        </w:rPr>
        <w:t>在汉语拼音中，“zige”是“自格”的拼音，这两个字代表了个人的特质、个性和自我价值。随着社会的发展和个人主义的兴起，越来越多的人开始重视自身独特性的塑造和表达。“zige”不仅仅是一种语言上的表述，它更像是一种生活态度的象征，一种对自由和个性解放的追求。</w:t>
      </w:r>
    </w:p>
    <w:p w14:paraId="2A515138" w14:textId="77777777" w:rsidR="003B6086" w:rsidRDefault="003B6086">
      <w:pPr>
        <w:rPr>
          <w:rFonts w:hint="eastAsia"/>
        </w:rPr>
      </w:pPr>
    </w:p>
    <w:p w14:paraId="4604B107" w14:textId="77777777" w:rsidR="003B6086" w:rsidRDefault="003B60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237FC" w14:textId="77777777" w:rsidR="003B6086" w:rsidRDefault="003B6086">
      <w:pPr>
        <w:rPr>
          <w:rFonts w:hint="eastAsia"/>
        </w:rPr>
      </w:pPr>
      <w:r>
        <w:rPr>
          <w:rFonts w:hint="eastAsia"/>
        </w:rPr>
        <w:t>从传统到现代：“zige”的演变</w:t>
      </w:r>
    </w:p>
    <w:p w14:paraId="511CBDD6" w14:textId="77777777" w:rsidR="003B6086" w:rsidRDefault="003B6086">
      <w:pPr>
        <w:rPr>
          <w:rFonts w:hint="eastAsia"/>
        </w:rPr>
      </w:pPr>
      <w:r>
        <w:rPr>
          <w:rFonts w:hint="eastAsia"/>
        </w:rPr>
        <w:t>在中国传统文化里，个人往往被视为集体的一部分，强调的是群体和谐而非个体差异。然而，随着时代的变迁和社会的进步，人们对于个人价值的认知逐渐加深，开始意识到每个人都是独一无二的存在。这种转变使得“zige”这一概念更加深入人心。“zige”不仅仅是关于外在形象或风格的选择，更多的是关于内心世界的探索和真实自我的呈现。</w:t>
      </w:r>
    </w:p>
    <w:p w14:paraId="0F8F93D8" w14:textId="77777777" w:rsidR="003B6086" w:rsidRDefault="003B6086">
      <w:pPr>
        <w:rPr>
          <w:rFonts w:hint="eastAsia"/>
        </w:rPr>
      </w:pPr>
    </w:p>
    <w:p w14:paraId="12C74604" w14:textId="77777777" w:rsidR="003B6086" w:rsidRDefault="003B60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D8661" w14:textId="77777777" w:rsidR="003B6086" w:rsidRDefault="003B6086">
      <w:pPr>
        <w:rPr>
          <w:rFonts w:hint="eastAsia"/>
        </w:rPr>
      </w:pPr>
      <w:r>
        <w:rPr>
          <w:rFonts w:hint="eastAsia"/>
        </w:rPr>
        <w:t>“zige”在艺术领域的体现</w:t>
      </w:r>
    </w:p>
    <w:p w14:paraId="5970B569" w14:textId="77777777" w:rsidR="003B6086" w:rsidRDefault="003B6086">
      <w:pPr>
        <w:rPr>
          <w:rFonts w:hint="eastAsia"/>
        </w:rPr>
      </w:pPr>
      <w:r>
        <w:rPr>
          <w:rFonts w:hint="eastAsia"/>
        </w:rPr>
        <w:t>在艺术领域，“zige”表现为艺术家们对创作自由的不懈追求。无论是绘画、音乐还是文学，每一位创作者都在努力寻找属于自己的声音，通过作品传达出独特的视角和情感体验。他们不满足于模仿前人，而是勇于突破常规，尝试新的表现形式和技术手法。这样的创新精神不仅丰富了艺术的表现力，也为观众带来了更多元化的审美享受。</w:t>
      </w:r>
    </w:p>
    <w:p w14:paraId="2F7E5074" w14:textId="77777777" w:rsidR="003B6086" w:rsidRDefault="003B6086">
      <w:pPr>
        <w:rPr>
          <w:rFonts w:hint="eastAsia"/>
        </w:rPr>
      </w:pPr>
    </w:p>
    <w:p w14:paraId="2A2A5084" w14:textId="77777777" w:rsidR="003B6086" w:rsidRDefault="003B60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3DCBA" w14:textId="77777777" w:rsidR="003B6086" w:rsidRDefault="003B6086">
      <w:pPr>
        <w:rPr>
          <w:rFonts w:hint="eastAsia"/>
        </w:rPr>
      </w:pPr>
      <w:r>
        <w:rPr>
          <w:rFonts w:hint="eastAsia"/>
        </w:rPr>
        <w:t>商业世界中的“zige”营销策略</w:t>
      </w:r>
    </w:p>
    <w:p w14:paraId="163D3A5E" w14:textId="77777777" w:rsidR="003B6086" w:rsidRDefault="003B6086">
      <w:pPr>
        <w:rPr>
          <w:rFonts w:hint="eastAsia"/>
        </w:rPr>
      </w:pPr>
      <w:r>
        <w:rPr>
          <w:rFonts w:hint="eastAsia"/>
        </w:rPr>
        <w:t>商业界同样注意到了“zige”的重要性，并将其融入到品牌建设和市场营销当中。企业试图通过打造具有鲜明个性的品牌形象来吸引消费者的目光，在竞争激烈的市场环境中脱颖而出。例如，一些服装品牌会推出限量版系列产品，鼓励顾客根据自己的喜好进行定制；而科技公司则会在产品设计上加入更多人性化元素，以满足不同用户的需求。这种基于“zige”的营销方式既体现了企业的创新能力，也增强了消费者的认同感和忠诚度。</w:t>
      </w:r>
    </w:p>
    <w:p w14:paraId="5CD9C376" w14:textId="77777777" w:rsidR="003B6086" w:rsidRDefault="003B6086">
      <w:pPr>
        <w:rPr>
          <w:rFonts w:hint="eastAsia"/>
        </w:rPr>
      </w:pPr>
    </w:p>
    <w:p w14:paraId="27718824" w14:textId="77777777" w:rsidR="003B6086" w:rsidRDefault="003B60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14565" w14:textId="77777777" w:rsidR="003B6086" w:rsidRDefault="003B6086">
      <w:pPr>
        <w:rPr>
          <w:rFonts w:hint="eastAsia"/>
        </w:rPr>
      </w:pPr>
      <w:r>
        <w:rPr>
          <w:rFonts w:hint="eastAsia"/>
        </w:rPr>
        <w:t>培养和发展个人“zige”的建议</w:t>
      </w:r>
    </w:p>
    <w:p w14:paraId="60A7BF98" w14:textId="77777777" w:rsidR="003B6086" w:rsidRDefault="003B6086">
      <w:pPr>
        <w:rPr>
          <w:rFonts w:hint="eastAsia"/>
        </w:rPr>
      </w:pPr>
      <w:r>
        <w:rPr>
          <w:rFonts w:hint="eastAsia"/>
        </w:rPr>
        <w:t>要真正拥有并展现出自己的“zige”，需要不断地学习和成长。保持开放的心态去接受新事物，勇敢地走出舒适区，尝试未曾经历过的挑战。学会倾听内心的声音，明确自己真正想要的是什么，不要被外界的声音所左右。坚持做真实的自己，用行动证明自己的与众不同。在这个过程中，可能会遇到困难和质疑，但只要坚持不懈，就一定能够找到最适合自己的生活方式，活出最精彩的“zige”。</w:t>
      </w:r>
    </w:p>
    <w:p w14:paraId="7F19F40C" w14:textId="77777777" w:rsidR="003B6086" w:rsidRDefault="003B6086">
      <w:pPr>
        <w:rPr>
          <w:rFonts w:hint="eastAsia"/>
        </w:rPr>
      </w:pPr>
    </w:p>
    <w:p w14:paraId="213562BC" w14:textId="77777777" w:rsidR="003B6086" w:rsidRDefault="003B60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FFF23" w14:textId="21B46939" w:rsidR="00676A4F" w:rsidRDefault="00676A4F"/>
    <w:sectPr w:rsidR="00676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4F"/>
    <w:rsid w:val="000A09D4"/>
    <w:rsid w:val="003B6086"/>
    <w:rsid w:val="0067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43C92-EB72-4010-A4F5-C345B04F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