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AD529" w14:textId="77777777" w:rsidR="00C8207A" w:rsidRDefault="00C8207A">
      <w:pPr>
        <w:rPr>
          <w:rFonts w:hint="eastAsia"/>
        </w:rPr>
      </w:pPr>
      <w:r>
        <w:rPr>
          <w:rFonts w:hint="eastAsia"/>
        </w:rPr>
        <w:t>zh的拼音的正确发音</w:t>
      </w:r>
    </w:p>
    <w:p w14:paraId="00E68A49" w14:textId="77777777" w:rsidR="00C8207A" w:rsidRDefault="00C8207A">
      <w:pPr>
        <w:rPr>
          <w:rFonts w:hint="eastAsia"/>
        </w:rPr>
      </w:pPr>
      <w:r>
        <w:rPr>
          <w:rFonts w:hint="eastAsia"/>
        </w:rPr>
        <w:t>在汉语拼音系统中，“zh”是一个独特的辅音，它代表了一个不轻不重、介于清音和浊音之间的声母。这个声音对于初学者来说可能会有些难以掌握，因为它并不存在于许多其他语言中，比如英语。为了准确地发出“zh”的音，我们需要了解它的发音部位和方法。</w:t>
      </w:r>
    </w:p>
    <w:p w14:paraId="52476BAC" w14:textId="77777777" w:rsidR="00C8207A" w:rsidRDefault="00C8207A">
      <w:pPr>
        <w:rPr>
          <w:rFonts w:hint="eastAsia"/>
        </w:rPr>
      </w:pPr>
    </w:p>
    <w:p w14:paraId="601110F9" w14:textId="77777777" w:rsidR="00C8207A" w:rsidRDefault="00C82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FB56F" w14:textId="77777777" w:rsidR="00C8207A" w:rsidRDefault="00C8207A">
      <w:pPr>
        <w:rPr>
          <w:rFonts w:hint="eastAsia"/>
        </w:rPr>
      </w:pPr>
      <w:r>
        <w:rPr>
          <w:rFonts w:hint="eastAsia"/>
        </w:rPr>
        <w:t>发音部位</w:t>
      </w:r>
    </w:p>
    <w:p w14:paraId="0E58BB12" w14:textId="77777777" w:rsidR="00C8207A" w:rsidRDefault="00C8207A">
      <w:pPr>
        <w:rPr>
          <w:rFonts w:hint="eastAsia"/>
        </w:rPr>
      </w:pPr>
      <w:r>
        <w:rPr>
          <w:rFonts w:hint="eastAsia"/>
        </w:rPr>
        <w:t>“zh”的发音位置是在舌尖与硬腭之间。具体来说，发音时舌尖轻轻接触上颚的前部，但并不像“z”那样贴紧牙齿背侧。这样的位置使得气流通过时受到一定的阻碍，从而产生了特有的摩擦音。由于舌位较高且靠前，因此发出来的音具有明显的塞擦音特性。</w:t>
      </w:r>
    </w:p>
    <w:p w14:paraId="034F8E75" w14:textId="77777777" w:rsidR="00C8207A" w:rsidRDefault="00C8207A">
      <w:pPr>
        <w:rPr>
          <w:rFonts w:hint="eastAsia"/>
        </w:rPr>
      </w:pPr>
    </w:p>
    <w:p w14:paraId="38C96108" w14:textId="77777777" w:rsidR="00C8207A" w:rsidRDefault="00C82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C5DB1" w14:textId="77777777" w:rsidR="00C8207A" w:rsidRDefault="00C8207A">
      <w:pPr>
        <w:rPr>
          <w:rFonts w:hint="eastAsia"/>
        </w:rPr>
      </w:pPr>
      <w:r>
        <w:rPr>
          <w:rFonts w:hint="eastAsia"/>
        </w:rPr>
        <w:t>发音方法</w:t>
      </w:r>
    </w:p>
    <w:p w14:paraId="0CAE685F" w14:textId="77777777" w:rsidR="00C8207A" w:rsidRDefault="00C8207A">
      <w:pPr>
        <w:rPr>
          <w:rFonts w:hint="eastAsia"/>
        </w:rPr>
      </w:pPr>
      <w:r>
        <w:rPr>
          <w:rFonts w:hint="eastAsia"/>
        </w:rPr>
        <w:t>要发出正确的“zh”音，首先需要放松口腔肌肉，然后将舌头平放，舌尖微微抬起靠近上颚但不完全接触。当气流从肺部呼出经过此狭窄通道时，就会产生振动效果。重要的是，发声过程中声带不应震动（即为清音），这样才能确保我们听到的是一个清晰而不过于柔和的声音。</w:t>
      </w:r>
    </w:p>
    <w:p w14:paraId="43751359" w14:textId="77777777" w:rsidR="00C8207A" w:rsidRDefault="00C8207A">
      <w:pPr>
        <w:rPr>
          <w:rFonts w:hint="eastAsia"/>
        </w:rPr>
      </w:pPr>
    </w:p>
    <w:p w14:paraId="6B67509C" w14:textId="77777777" w:rsidR="00C8207A" w:rsidRDefault="00C82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77ED6" w14:textId="77777777" w:rsidR="00C8207A" w:rsidRDefault="00C8207A">
      <w:pPr>
        <w:rPr>
          <w:rFonts w:hint="eastAsia"/>
        </w:rPr>
      </w:pPr>
      <w:r>
        <w:rPr>
          <w:rFonts w:hint="eastAsia"/>
        </w:rPr>
        <w:t>练习技巧</w:t>
      </w:r>
    </w:p>
    <w:p w14:paraId="569CF4F2" w14:textId="77777777" w:rsidR="00C8207A" w:rsidRDefault="00C8207A">
      <w:pPr>
        <w:rPr>
          <w:rFonts w:hint="eastAsia"/>
        </w:rPr>
      </w:pPr>
      <w:r>
        <w:rPr>
          <w:rFonts w:hint="eastAsia"/>
        </w:rPr>
        <w:t>对于想要改善或学习如何正确发出“zh”音的人来说，可以通过一些简单的练习来加强记忆和技能。例如，可以尝试模仿日常生活中熟悉的含有该音节词汇的发音，如“中国”、“知道”等。也可以对着镜子观察自己发音时嘴型的变化，并不断调整直至找到最自然舒适的状态。</w:t>
      </w:r>
    </w:p>
    <w:p w14:paraId="34445410" w14:textId="77777777" w:rsidR="00C8207A" w:rsidRDefault="00C8207A">
      <w:pPr>
        <w:rPr>
          <w:rFonts w:hint="eastAsia"/>
        </w:rPr>
      </w:pPr>
    </w:p>
    <w:p w14:paraId="574416EA" w14:textId="77777777" w:rsidR="00C8207A" w:rsidRDefault="00C82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5A7D1" w14:textId="77777777" w:rsidR="00C8207A" w:rsidRDefault="00C8207A">
      <w:pPr>
        <w:rPr>
          <w:rFonts w:hint="eastAsia"/>
        </w:rPr>
      </w:pPr>
      <w:r>
        <w:rPr>
          <w:rFonts w:hint="eastAsia"/>
        </w:rPr>
        <w:t>常见误区</w:t>
      </w:r>
    </w:p>
    <w:p w14:paraId="006AC13E" w14:textId="77777777" w:rsidR="00C8207A" w:rsidRDefault="00C8207A">
      <w:pPr>
        <w:rPr>
          <w:rFonts w:hint="eastAsia"/>
        </w:rPr>
      </w:pPr>
      <w:r>
        <w:rPr>
          <w:rFonts w:hint="eastAsia"/>
        </w:rPr>
        <w:t>很多非母语者容易把“zh”与英文中的“j”混淆，这是因为两者听起来相似但实际有着细微区别。“j”是更接近于浊音，在发音时声带会轻微震动；而“zh”则保持了清音的特点，没有这种震动。另一个常见的错误是将“zh”发成类似于“z”，这通常是因为发音者未能正确放置舌尖的位置所致。</w:t>
      </w:r>
    </w:p>
    <w:p w14:paraId="5A7110A3" w14:textId="77777777" w:rsidR="00C8207A" w:rsidRDefault="00C8207A">
      <w:pPr>
        <w:rPr>
          <w:rFonts w:hint="eastAsia"/>
        </w:rPr>
      </w:pPr>
    </w:p>
    <w:p w14:paraId="6B89D7ED" w14:textId="77777777" w:rsidR="00C8207A" w:rsidRDefault="00C82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AA88C" w14:textId="77777777" w:rsidR="00C8207A" w:rsidRDefault="00C8207A">
      <w:pPr>
        <w:rPr>
          <w:rFonts w:hint="eastAsia"/>
        </w:rPr>
      </w:pPr>
      <w:r>
        <w:rPr>
          <w:rFonts w:hint="eastAsia"/>
        </w:rPr>
        <w:t>最后的总结</w:t>
      </w:r>
    </w:p>
    <w:p w14:paraId="3657B7CC" w14:textId="77777777" w:rsidR="00C8207A" w:rsidRDefault="00C8207A">
      <w:pPr>
        <w:rPr>
          <w:rFonts w:hint="eastAsia"/>
        </w:rPr>
      </w:pPr>
      <w:r>
        <w:rPr>
          <w:rFonts w:hint="eastAsia"/>
        </w:rPr>
        <w:t>掌握“zh”的正确发音不仅是学习汉语拼音的基础之一，也是提升口语表达准确性的重要步骤。通过理解其发音原理、练习相关技巧以及避免常见误区，我们可以更好地把握这一独特而又关键的音素。随着不断的实践和经验积累，相信每位学习者都能够更加自信地使用汉语进行交流。</w:t>
      </w:r>
    </w:p>
    <w:p w14:paraId="5F3AD349" w14:textId="77777777" w:rsidR="00C8207A" w:rsidRDefault="00C8207A">
      <w:pPr>
        <w:rPr>
          <w:rFonts w:hint="eastAsia"/>
        </w:rPr>
      </w:pPr>
    </w:p>
    <w:p w14:paraId="1E1B80C8" w14:textId="77777777" w:rsidR="00C8207A" w:rsidRDefault="00C820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7D2A32" w14:textId="6EC88822" w:rsidR="001A2298" w:rsidRDefault="001A2298"/>
    <w:sectPr w:rsidR="001A2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98"/>
    <w:rsid w:val="000A09D4"/>
    <w:rsid w:val="001A2298"/>
    <w:rsid w:val="00C8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AF33F-5586-4EB8-BA4E-633DC7C8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2025-06-03T13:17:00Z</dcterms:created>
  <dcterms:modified xsi:type="dcterms:W3CDTF">2025-06-03T13:17:00Z</dcterms:modified>
</cp:coreProperties>
</file>