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6A79" w14:textId="77777777" w:rsidR="00047A0B" w:rsidRDefault="00047A0B">
      <w:pPr>
        <w:rPr>
          <w:rFonts w:hint="eastAsia"/>
        </w:rPr>
      </w:pPr>
      <w:r>
        <w:rPr>
          <w:rFonts w:hint="eastAsia"/>
        </w:rPr>
        <w:t>zh的拼音格式书写规范</w:t>
      </w:r>
    </w:p>
    <w:p w14:paraId="04BC22D4" w14:textId="77777777" w:rsidR="00047A0B" w:rsidRDefault="00047A0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在1958年由全国人民代表大会批准正式成为国家标准。汉语拼音不仅是中国学生学习普通话的工具，也是外国人学习中文的重要辅助手段。正确使用汉语拼音对于准确表达汉语发音至关重要。</w:t>
      </w:r>
    </w:p>
    <w:p w14:paraId="0D473033" w14:textId="77777777" w:rsidR="00047A0B" w:rsidRDefault="00047A0B">
      <w:pPr>
        <w:rPr>
          <w:rFonts w:hint="eastAsia"/>
        </w:rPr>
      </w:pPr>
    </w:p>
    <w:p w14:paraId="45145AA9" w14:textId="77777777" w:rsidR="00047A0B" w:rsidRDefault="00047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E5618" w14:textId="77777777" w:rsidR="00047A0B" w:rsidRDefault="00047A0B">
      <w:pPr>
        <w:rPr>
          <w:rFonts w:hint="eastAsia"/>
        </w:rPr>
      </w:pPr>
      <w:r>
        <w:rPr>
          <w:rFonts w:hint="eastAsia"/>
        </w:rPr>
        <w:t>声母和韵母</w:t>
      </w:r>
    </w:p>
    <w:p w14:paraId="4331B218" w14:textId="77777777" w:rsidR="00047A0B" w:rsidRDefault="00047A0B">
      <w:pPr>
        <w:rPr>
          <w:rFonts w:hint="eastAsia"/>
        </w:rPr>
      </w:pPr>
      <w:r>
        <w:rPr>
          <w:rFonts w:hint="eastAsia"/>
        </w:rPr>
        <w:t>汉语拼音系统由声母、韵母和声调组成。声母是指音节开头的辅音，而韵母则是指跟在声母后面的元音或元音加辅音的组合。例如，“ma”这个音节中，“m”是声母，“a”是韵母。汉语拼音共有23个声母（包括零声母）和36个韵母。</w:t>
      </w:r>
    </w:p>
    <w:p w14:paraId="22A15E2C" w14:textId="77777777" w:rsidR="00047A0B" w:rsidRDefault="00047A0B">
      <w:pPr>
        <w:rPr>
          <w:rFonts w:hint="eastAsia"/>
        </w:rPr>
      </w:pPr>
    </w:p>
    <w:p w14:paraId="480D177B" w14:textId="77777777" w:rsidR="00047A0B" w:rsidRDefault="00047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E97A8" w14:textId="77777777" w:rsidR="00047A0B" w:rsidRDefault="00047A0B">
      <w:pPr>
        <w:rPr>
          <w:rFonts w:hint="eastAsia"/>
        </w:rPr>
      </w:pPr>
      <w:r>
        <w:rPr>
          <w:rFonts w:hint="eastAsia"/>
        </w:rPr>
        <w:t>声调的重要性</w:t>
      </w:r>
    </w:p>
    <w:p w14:paraId="55769D47" w14:textId="77777777" w:rsidR="00047A0B" w:rsidRDefault="00047A0B">
      <w:pPr>
        <w:rPr>
          <w:rFonts w:hint="eastAsia"/>
        </w:rPr>
      </w:pPr>
      <w:r>
        <w:rPr>
          <w:rFonts w:hint="eastAsia"/>
        </w:rPr>
        <w:t>汉语是一种声调语言，同一个音节用不同的声调可以表示不同的意思。汉语拼音有四个基本声调以及轻声。每个声调都有其独特的符号表示，在书写时必须准确标出，以避免产生歧义。比如“妈”、“麻”、“马”、“骂”，虽然它们的拼音都是“ma”，但因为声调不同，所以意义也完全不同。</w:t>
      </w:r>
    </w:p>
    <w:p w14:paraId="3EBBA139" w14:textId="77777777" w:rsidR="00047A0B" w:rsidRDefault="00047A0B">
      <w:pPr>
        <w:rPr>
          <w:rFonts w:hint="eastAsia"/>
        </w:rPr>
      </w:pPr>
    </w:p>
    <w:p w14:paraId="02894515" w14:textId="77777777" w:rsidR="00047A0B" w:rsidRDefault="00047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04826" w14:textId="77777777" w:rsidR="00047A0B" w:rsidRDefault="00047A0B">
      <w:pPr>
        <w:rPr>
          <w:rFonts w:hint="eastAsia"/>
        </w:rPr>
      </w:pPr>
      <w:r>
        <w:rPr>
          <w:rFonts w:hint="eastAsia"/>
        </w:rPr>
        <w:t>拼写规则</w:t>
      </w:r>
    </w:p>
    <w:p w14:paraId="6197EA73" w14:textId="77777777" w:rsidR="00047A0B" w:rsidRDefault="00047A0B">
      <w:pPr>
        <w:rPr>
          <w:rFonts w:hint="eastAsia"/>
        </w:rPr>
      </w:pPr>
      <w:r>
        <w:rPr>
          <w:rFonts w:hint="eastAsia"/>
        </w:rPr>
        <w:t>汉语拼音的拼写规则十分严谨。例如，当一个音节以i, u, ü开头时，如果前面没有声母，则要在i, u前加上y或w。如“衣(yī)”、“乌(wū)”。ü与j, q, x相拼时，上面的两点要去掉；与l, n相拼时，两点则保留。还有，ie, ue等韵母单独成音节时，e要改为ê。</w:t>
      </w:r>
    </w:p>
    <w:p w14:paraId="4DCDD0D1" w14:textId="77777777" w:rsidR="00047A0B" w:rsidRDefault="00047A0B">
      <w:pPr>
        <w:rPr>
          <w:rFonts w:hint="eastAsia"/>
        </w:rPr>
      </w:pPr>
    </w:p>
    <w:p w14:paraId="4025125E" w14:textId="77777777" w:rsidR="00047A0B" w:rsidRDefault="00047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0194E" w14:textId="77777777" w:rsidR="00047A0B" w:rsidRDefault="00047A0B">
      <w:pPr>
        <w:rPr>
          <w:rFonts w:hint="eastAsia"/>
        </w:rPr>
      </w:pPr>
      <w:r>
        <w:rPr>
          <w:rFonts w:hint="eastAsia"/>
        </w:rPr>
        <w:t>特殊字符与例外情况</w:t>
      </w:r>
    </w:p>
    <w:p w14:paraId="6CE2AA09" w14:textId="77777777" w:rsidR="00047A0B" w:rsidRDefault="00047A0B">
      <w:pPr>
        <w:rPr>
          <w:rFonts w:hint="eastAsia"/>
        </w:rPr>
      </w:pPr>
      <w:r>
        <w:rPr>
          <w:rFonts w:hint="eastAsia"/>
        </w:rPr>
        <w:t>除了常规的字母外，汉语拼音还包括一些特殊的字符，如er(儿)，这是唯一一个不与任何声母相连的韵母。有些字的拼音会根据语境发生变化，这被称为变调。例如，在连续的两个上声之间，第一个上声通常变为阳平。</w:t>
      </w:r>
    </w:p>
    <w:p w14:paraId="3CA5BB76" w14:textId="77777777" w:rsidR="00047A0B" w:rsidRDefault="00047A0B">
      <w:pPr>
        <w:rPr>
          <w:rFonts w:hint="eastAsia"/>
        </w:rPr>
      </w:pPr>
    </w:p>
    <w:p w14:paraId="7C814235" w14:textId="77777777" w:rsidR="00047A0B" w:rsidRDefault="00047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9BA27" w14:textId="77777777" w:rsidR="00047A0B" w:rsidRDefault="00047A0B">
      <w:pPr>
        <w:rPr>
          <w:rFonts w:hint="eastAsia"/>
        </w:rPr>
      </w:pPr>
      <w:r>
        <w:rPr>
          <w:rFonts w:hint="eastAsia"/>
        </w:rPr>
        <w:t>国际标准与应用</w:t>
      </w:r>
    </w:p>
    <w:p w14:paraId="57B95954" w14:textId="77777777" w:rsidR="00047A0B" w:rsidRDefault="00047A0B">
      <w:pPr>
        <w:rPr>
          <w:rFonts w:hint="eastAsia"/>
        </w:rPr>
      </w:pPr>
      <w:r>
        <w:rPr>
          <w:rFonts w:hint="eastAsia"/>
        </w:rPr>
        <w:t>汉语拼音已被采纳为国际标准ISO 7098，并广泛应用于全球各地的中文教学、图书编目、地名和人名的罗马化等领域。随着中国在全球影响力的不断增大，越来越多的人开始学习汉语，汉语拼音作为入门工具的重要性也随之增加。</w:t>
      </w:r>
    </w:p>
    <w:p w14:paraId="5A89EAD4" w14:textId="77777777" w:rsidR="00047A0B" w:rsidRDefault="00047A0B">
      <w:pPr>
        <w:rPr>
          <w:rFonts w:hint="eastAsia"/>
        </w:rPr>
      </w:pPr>
    </w:p>
    <w:p w14:paraId="1B9C184C" w14:textId="77777777" w:rsidR="00047A0B" w:rsidRDefault="00047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5E0C8" w14:textId="77777777" w:rsidR="00047A0B" w:rsidRDefault="00047A0B">
      <w:pPr>
        <w:rPr>
          <w:rFonts w:hint="eastAsia"/>
        </w:rPr>
      </w:pPr>
      <w:r>
        <w:rPr>
          <w:rFonts w:hint="eastAsia"/>
        </w:rPr>
        <w:t>最后的总结</w:t>
      </w:r>
    </w:p>
    <w:p w14:paraId="48B88FA6" w14:textId="77777777" w:rsidR="00047A0B" w:rsidRDefault="00047A0B">
      <w:pPr>
        <w:rPr>
          <w:rFonts w:hint="eastAsia"/>
        </w:rPr>
      </w:pPr>
      <w:r>
        <w:rPr>
          <w:rFonts w:hint="eastAsia"/>
        </w:rPr>
        <w:t>掌握汉语拼音的书写规范不仅是学习汉语的基础，也是了解中国文化的一个窗口。正确地运用汉语拼音可以帮助人们更准确地交流，减少误解。它也为非中文母语者提供了一座通往汉语世界的桥梁。</w:t>
      </w:r>
    </w:p>
    <w:p w14:paraId="1F313B58" w14:textId="77777777" w:rsidR="00047A0B" w:rsidRDefault="00047A0B">
      <w:pPr>
        <w:rPr>
          <w:rFonts w:hint="eastAsia"/>
        </w:rPr>
      </w:pPr>
    </w:p>
    <w:p w14:paraId="2AC33F2B" w14:textId="77777777" w:rsidR="00047A0B" w:rsidRDefault="00047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B8A49" w14:textId="3EBE6F5E" w:rsidR="00767C19" w:rsidRDefault="00767C19"/>
    <w:sectPr w:rsidR="0076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19"/>
    <w:rsid w:val="00047A0B"/>
    <w:rsid w:val="000A09D4"/>
    <w:rsid w:val="0076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D020A-9EA2-4E35-8A39-3AD7FEFA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