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1D25" w14:textId="77777777" w:rsidR="00A4759F" w:rsidRDefault="00A4759F">
      <w:pPr>
        <w:rPr>
          <w:rFonts w:hint="eastAsia"/>
        </w:rPr>
      </w:pPr>
    </w:p>
    <w:p w14:paraId="2CBAAA25" w14:textId="77777777" w:rsidR="00A4759F" w:rsidRDefault="00A4759F">
      <w:pPr>
        <w:rPr>
          <w:rFonts w:hint="eastAsia"/>
        </w:rPr>
      </w:pPr>
      <w:r>
        <w:rPr>
          <w:rFonts w:hint="eastAsia"/>
        </w:rPr>
        <w:t>zh的拼音书写规范</w:t>
      </w:r>
    </w:p>
    <w:p w14:paraId="6B243CE2" w14:textId="77777777" w:rsidR="00A4759F" w:rsidRDefault="00A4759F">
      <w:pPr>
        <w:rPr>
          <w:rFonts w:hint="eastAsia"/>
        </w:rPr>
      </w:pPr>
      <w:r>
        <w:rPr>
          <w:rFonts w:hint="eastAsia"/>
        </w:rPr>
        <w:t>在汉语拼音系统中，“zh”代表的是一个辅音，具体来说是舌尖后不送气清塞擦音。这一音素在国际音标中被表示为[??]。正确掌握“zh”的发音和书写规则对于学习标准普通话至关重要。</w:t>
      </w:r>
    </w:p>
    <w:p w14:paraId="13314B54" w14:textId="77777777" w:rsidR="00A4759F" w:rsidRDefault="00A4759F">
      <w:pPr>
        <w:rPr>
          <w:rFonts w:hint="eastAsia"/>
        </w:rPr>
      </w:pPr>
    </w:p>
    <w:p w14:paraId="205C5DA9" w14:textId="77777777" w:rsidR="00A4759F" w:rsidRDefault="00A4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1BD4" w14:textId="77777777" w:rsidR="00A4759F" w:rsidRDefault="00A4759F">
      <w:pPr>
        <w:rPr>
          <w:rFonts w:hint="eastAsia"/>
        </w:rPr>
      </w:pPr>
      <w:r>
        <w:rPr>
          <w:rFonts w:hint="eastAsia"/>
        </w:rPr>
        <w:t>发音基础</w:t>
      </w:r>
    </w:p>
    <w:p w14:paraId="10732445" w14:textId="77777777" w:rsidR="00A4759F" w:rsidRDefault="00A4759F">
      <w:pPr>
        <w:rPr>
          <w:rFonts w:hint="eastAsia"/>
        </w:rPr>
      </w:pPr>
      <w:r>
        <w:rPr>
          <w:rFonts w:hint="eastAsia"/>
        </w:rPr>
        <w:t>要准确发出“zh”这个音，首先需要了解其发音部位和方法。舌尖应向上翘起，接触或接近硬腭前部，形成阻碍；用肺部呼出的气流冲开阻碍，产生声音。此过程不需要额外送气，即发声时声带不振动，属于清音的一种。学习者可以通过模仿练习来逐渐掌握这一技巧。</w:t>
      </w:r>
    </w:p>
    <w:p w14:paraId="24F1F7F0" w14:textId="77777777" w:rsidR="00A4759F" w:rsidRDefault="00A4759F">
      <w:pPr>
        <w:rPr>
          <w:rFonts w:hint="eastAsia"/>
        </w:rPr>
      </w:pPr>
    </w:p>
    <w:p w14:paraId="27C9E9DD" w14:textId="77777777" w:rsidR="00A4759F" w:rsidRDefault="00A4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06712" w14:textId="77777777" w:rsidR="00A4759F" w:rsidRDefault="00A4759F">
      <w:pPr>
        <w:rPr>
          <w:rFonts w:hint="eastAsia"/>
        </w:rPr>
      </w:pPr>
      <w:r>
        <w:rPr>
          <w:rFonts w:hint="eastAsia"/>
        </w:rPr>
        <w:t>拼写规则</w:t>
      </w:r>
    </w:p>
    <w:p w14:paraId="36F7497B" w14:textId="77777777" w:rsidR="00A4759F" w:rsidRDefault="00A4759F">
      <w:pPr>
        <w:rPr>
          <w:rFonts w:hint="eastAsia"/>
        </w:rPr>
      </w:pPr>
      <w:r>
        <w:rPr>
          <w:rFonts w:hint="eastAsia"/>
        </w:rPr>
        <w:t>根据《汉语拼音方案》，当“zh”作为音节的开头时，它总是与韵母组合成完整的音节，例如：“zhi、zha、zhe、zhi、zho、zhou”。值得注意的是，“zh”自身不能单独构成一个音节，必须与相应的韵母结合使用。在某些情况下，为了区分同音字，还会采用声调符号进行标注。</w:t>
      </w:r>
    </w:p>
    <w:p w14:paraId="48D12FA5" w14:textId="77777777" w:rsidR="00A4759F" w:rsidRDefault="00A4759F">
      <w:pPr>
        <w:rPr>
          <w:rFonts w:hint="eastAsia"/>
        </w:rPr>
      </w:pPr>
    </w:p>
    <w:p w14:paraId="3B9675AB" w14:textId="77777777" w:rsidR="00A4759F" w:rsidRDefault="00A4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9B3D9" w14:textId="77777777" w:rsidR="00A4759F" w:rsidRDefault="00A4759F">
      <w:pPr>
        <w:rPr>
          <w:rFonts w:hint="eastAsia"/>
        </w:rPr>
      </w:pPr>
      <w:r>
        <w:rPr>
          <w:rFonts w:hint="eastAsia"/>
        </w:rPr>
        <w:t>与其他音素的区别</w:t>
      </w:r>
    </w:p>
    <w:p w14:paraId="61DBFB52" w14:textId="77777777" w:rsidR="00A4759F" w:rsidRDefault="00A4759F">
      <w:pPr>
        <w:rPr>
          <w:rFonts w:hint="eastAsia"/>
        </w:rPr>
      </w:pPr>
      <w:r>
        <w:rPr>
          <w:rFonts w:hint="eastAsia"/>
        </w:rPr>
        <w:t>“zh”与其他几个辅音（如“ch”、“sh”）在发音上有相似之处，但也有明显区别。“ch”同样是舌尖后塞擦音，但是送气的；而“sh”则是舌尖后清擦音。因此，在实际交流中，正确地区分这三个音素对非母语使用者来说是一个挑战。通过反复听辨练习，可以有效提高分辨能力。</w:t>
      </w:r>
    </w:p>
    <w:p w14:paraId="32BECDCE" w14:textId="77777777" w:rsidR="00A4759F" w:rsidRDefault="00A4759F">
      <w:pPr>
        <w:rPr>
          <w:rFonts w:hint="eastAsia"/>
        </w:rPr>
      </w:pPr>
    </w:p>
    <w:p w14:paraId="1FDF6741" w14:textId="77777777" w:rsidR="00A4759F" w:rsidRDefault="00A4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CB2AC" w14:textId="77777777" w:rsidR="00A4759F" w:rsidRDefault="00A4759F">
      <w:pPr>
        <w:rPr>
          <w:rFonts w:hint="eastAsia"/>
        </w:rPr>
      </w:pPr>
      <w:r>
        <w:rPr>
          <w:rFonts w:hint="eastAsia"/>
        </w:rPr>
        <w:t>教学应用</w:t>
      </w:r>
    </w:p>
    <w:p w14:paraId="646B9E13" w14:textId="77777777" w:rsidR="00A4759F" w:rsidRDefault="00A4759F">
      <w:pPr>
        <w:rPr>
          <w:rFonts w:hint="eastAsia"/>
        </w:rPr>
      </w:pPr>
      <w:r>
        <w:rPr>
          <w:rFonts w:hint="eastAsia"/>
        </w:rPr>
        <w:t>在对外汉语教学中，“zh”的发音往往是重点也是难点之一。教师通常会利用图片、视频等多媒体资源展示正确的发音口型，并配合手势引导学生模仿练习。还可以设计一些互动游戏或者小组活动，增强学生的参与感和记忆效果。比如，通过角色扮演的方式让学生在模拟对话中运用含有“zh”的词汇。</w:t>
      </w:r>
    </w:p>
    <w:p w14:paraId="76FFEE0E" w14:textId="77777777" w:rsidR="00A4759F" w:rsidRDefault="00A4759F">
      <w:pPr>
        <w:rPr>
          <w:rFonts w:hint="eastAsia"/>
        </w:rPr>
      </w:pPr>
    </w:p>
    <w:p w14:paraId="227BA9D7" w14:textId="77777777" w:rsidR="00A4759F" w:rsidRDefault="00A4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C3D4" w14:textId="77777777" w:rsidR="00A4759F" w:rsidRDefault="00A4759F">
      <w:pPr>
        <w:rPr>
          <w:rFonts w:hint="eastAsia"/>
        </w:rPr>
      </w:pPr>
      <w:r>
        <w:rPr>
          <w:rFonts w:hint="eastAsia"/>
        </w:rPr>
        <w:t>最后的总结</w:t>
      </w:r>
    </w:p>
    <w:p w14:paraId="3A1C6586" w14:textId="77777777" w:rsidR="00A4759F" w:rsidRDefault="00A4759F">
      <w:pPr>
        <w:rPr>
          <w:rFonts w:hint="eastAsia"/>
        </w:rPr>
      </w:pPr>
      <w:r>
        <w:rPr>
          <w:rFonts w:hint="eastAsia"/>
        </w:rPr>
        <w:t>“zh”的拼音书写规范不仅涉及到正确的发音方法，还包括了与之相配的韵母组合以及声调的使用。对于想要学好普通话的人来说，深入理解并熟练掌握这些规则是非常必要的。随着科技的发展，现在有许多应用程序可以帮助人们更好地学习汉语拼音，包括“zh”的发音训练，使得语言学习变得更加便捷高效。</w:t>
      </w:r>
    </w:p>
    <w:p w14:paraId="4B3C0381" w14:textId="77777777" w:rsidR="00A4759F" w:rsidRDefault="00A4759F">
      <w:pPr>
        <w:rPr>
          <w:rFonts w:hint="eastAsia"/>
        </w:rPr>
      </w:pPr>
    </w:p>
    <w:p w14:paraId="5C6EC020" w14:textId="77777777" w:rsidR="00A4759F" w:rsidRDefault="00A4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DE3EA" w14:textId="77777777" w:rsidR="00A4759F" w:rsidRDefault="00A47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06FF9" w14:textId="1FCD8396" w:rsidR="00E91D8A" w:rsidRDefault="00E91D8A"/>
    <w:sectPr w:rsidR="00E9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8A"/>
    <w:rsid w:val="000A09D4"/>
    <w:rsid w:val="00A4759F"/>
    <w:rsid w:val="00E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4DFE-C84B-442B-96E4-C752F6BB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