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B2C14" w14:textId="77777777" w:rsidR="007C4C80" w:rsidRDefault="007C4C80">
      <w:pPr>
        <w:rPr>
          <w:rFonts w:hint="eastAsia"/>
        </w:rPr>
      </w:pPr>
    </w:p>
    <w:p w14:paraId="0CB95648" w14:textId="77777777" w:rsidR="007C4C80" w:rsidRDefault="007C4C80">
      <w:pPr>
        <w:rPr>
          <w:rFonts w:hint="eastAsia"/>
        </w:rPr>
      </w:pPr>
      <w:r>
        <w:rPr>
          <w:rFonts w:hint="eastAsia"/>
        </w:rPr>
        <w:t>汉语拼音简介</w:t>
      </w:r>
    </w:p>
    <w:p w14:paraId="69D3D7D1" w14:textId="77777777" w:rsidR="007C4C80" w:rsidRDefault="007C4C80">
      <w:pPr>
        <w:rPr>
          <w:rFonts w:hint="eastAsia"/>
        </w:rPr>
      </w:pPr>
      <w:r>
        <w:rPr>
          <w:rFonts w:hint="eastAsia"/>
        </w:rPr>
        <w:t>汉语拼音是学习中文的重要工具，它为汉字提供了一套标准的发音指南。对于非母语者来说，汉语拼音极大地简化了对中文发音的学习过程，使得初学者能够更快地掌握基础会话技能。汉语拼音系统由声母、韵母和声调三部分组成，其中每个汉字都对应一个特定的拼音节。</w:t>
      </w:r>
    </w:p>
    <w:p w14:paraId="71A8FC37" w14:textId="77777777" w:rsidR="007C4C80" w:rsidRDefault="007C4C80">
      <w:pPr>
        <w:rPr>
          <w:rFonts w:hint="eastAsia"/>
        </w:rPr>
      </w:pPr>
    </w:p>
    <w:p w14:paraId="18247397" w14:textId="77777777" w:rsidR="007C4C80" w:rsidRDefault="007C4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C5D8D" w14:textId="77777777" w:rsidR="007C4C80" w:rsidRDefault="007C4C80">
      <w:pPr>
        <w:rPr>
          <w:rFonts w:hint="eastAsia"/>
        </w:rPr>
      </w:pPr>
      <w:r>
        <w:rPr>
          <w:rFonts w:hint="eastAsia"/>
        </w:rPr>
        <w:t>两拼与三拼音节的区别</w:t>
      </w:r>
    </w:p>
    <w:p w14:paraId="746CD217" w14:textId="77777777" w:rsidR="007C4C80" w:rsidRDefault="007C4C80">
      <w:pPr>
        <w:rPr>
          <w:rFonts w:hint="eastAsia"/>
        </w:rPr>
      </w:pPr>
      <w:r>
        <w:rPr>
          <w:rFonts w:hint="eastAsia"/>
        </w:rPr>
        <w:t>在汉语拼音体系中，根据构成成分的不同，拼音节可以分为两拼音节和三拼音节。两拼音节由一个声母和一个韵母直接组合而成，例如“妈”（ma）。而三拼音节则稍微复杂一些，它包括了一个声母、一个介音以及一个主要韵母，比如“先”（xian），其中“i”作为介音连接声母“x”和主要韵母“an”。了解这两者的区别有助于更准确地发音，并更好地理解汉语语音结构。</w:t>
      </w:r>
    </w:p>
    <w:p w14:paraId="4D6EC3B2" w14:textId="77777777" w:rsidR="007C4C80" w:rsidRDefault="007C4C80">
      <w:pPr>
        <w:rPr>
          <w:rFonts w:hint="eastAsia"/>
        </w:rPr>
      </w:pPr>
    </w:p>
    <w:p w14:paraId="669880A9" w14:textId="77777777" w:rsidR="007C4C80" w:rsidRDefault="007C4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4DE70" w14:textId="77777777" w:rsidR="007C4C80" w:rsidRDefault="007C4C80">
      <w:pPr>
        <w:rPr>
          <w:rFonts w:hint="eastAsia"/>
        </w:rPr>
      </w:pPr>
      <w:r>
        <w:rPr>
          <w:rFonts w:hint="eastAsia"/>
        </w:rPr>
        <w:t>以“zh”开头的拼音节解析</w:t>
      </w:r>
    </w:p>
    <w:p w14:paraId="17994FAD" w14:textId="77777777" w:rsidR="007C4C80" w:rsidRDefault="007C4C80">
      <w:pPr>
        <w:rPr>
          <w:rFonts w:hint="eastAsia"/>
        </w:rPr>
      </w:pPr>
      <w:r>
        <w:rPr>
          <w:rFonts w:hint="eastAsia"/>
        </w:rPr>
        <w:t>标题中的“zh”属于声母之一，在汉语拼音中代表一种特定的发音方式。以“zh”开头的拼音节通常是两拼音节或三拼音节，例如“张”（zhang）就是一个典型的三拼音节，包含了声母“zh”，介音“a”，以及尾韵“ng”。这些拼音节在日常交流中非常常见，特别是在姓氏和常用词汇中。</w:t>
      </w:r>
    </w:p>
    <w:p w14:paraId="5A6B5625" w14:textId="77777777" w:rsidR="007C4C80" w:rsidRDefault="007C4C80">
      <w:pPr>
        <w:rPr>
          <w:rFonts w:hint="eastAsia"/>
        </w:rPr>
      </w:pPr>
    </w:p>
    <w:p w14:paraId="12D94F36" w14:textId="77777777" w:rsidR="007C4C80" w:rsidRDefault="007C4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571AF" w14:textId="77777777" w:rsidR="007C4C80" w:rsidRDefault="007C4C80">
      <w:pPr>
        <w:rPr>
          <w:rFonts w:hint="eastAsia"/>
        </w:rPr>
      </w:pPr>
      <w:r>
        <w:rPr>
          <w:rFonts w:hint="eastAsia"/>
        </w:rPr>
        <w:t>为什么选择“zh两拼三的拼音节”作为主题？</w:t>
      </w:r>
    </w:p>
    <w:p w14:paraId="41EE7E9A" w14:textId="77777777" w:rsidR="007C4C80" w:rsidRDefault="007C4C80">
      <w:pPr>
        <w:rPr>
          <w:rFonts w:hint="eastAsia"/>
        </w:rPr>
      </w:pPr>
      <w:r>
        <w:rPr>
          <w:rFonts w:hint="eastAsia"/>
        </w:rPr>
        <w:t>选择“zh两拼三的拼音节”作为讨论的主题，是因为这一类拼音节不仅涵盖了汉语拼音的基本要素，还展示了汉语独特的语音特点。通过对这类拼音节的学习，不仅可以提高学习者的发音准确性，还能加深对汉语语音系统的理解。“zh”声母及其相关的拼音节在汉语中使用频率较高，对于任何希望深入学习汉语的人来说，都是不可忽视的一部分。</w:t>
      </w:r>
    </w:p>
    <w:p w14:paraId="25BB570C" w14:textId="77777777" w:rsidR="007C4C80" w:rsidRDefault="007C4C80">
      <w:pPr>
        <w:rPr>
          <w:rFonts w:hint="eastAsia"/>
        </w:rPr>
      </w:pPr>
    </w:p>
    <w:p w14:paraId="71383768" w14:textId="77777777" w:rsidR="007C4C80" w:rsidRDefault="007C4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2A0E6" w14:textId="77777777" w:rsidR="007C4C80" w:rsidRDefault="007C4C80">
      <w:pPr>
        <w:rPr>
          <w:rFonts w:hint="eastAsia"/>
        </w:rPr>
      </w:pPr>
      <w:r>
        <w:rPr>
          <w:rFonts w:hint="eastAsia"/>
        </w:rPr>
        <w:t>最后的总结</w:t>
      </w:r>
    </w:p>
    <w:p w14:paraId="009AFB2F" w14:textId="77777777" w:rsidR="007C4C80" w:rsidRDefault="007C4C80">
      <w:pPr>
        <w:rPr>
          <w:rFonts w:hint="eastAsia"/>
        </w:rPr>
      </w:pPr>
      <w:r>
        <w:rPr>
          <w:rFonts w:hint="eastAsia"/>
        </w:rPr>
        <w:t>汉语拼音作为学习中文的桥梁，其重要性不言而喻。特别是理解和掌握了像“zh两拼三的拼音节”这样的知识点后，将大大提升学习效率和语言运用能力。无论你是汉语初学者还是希望进一步提升自己汉语水平的人士，深入探索汉语拼音的世界都将是一个值得投入的过程。</w:t>
      </w:r>
    </w:p>
    <w:p w14:paraId="0B2978C2" w14:textId="77777777" w:rsidR="007C4C80" w:rsidRDefault="007C4C80">
      <w:pPr>
        <w:rPr>
          <w:rFonts w:hint="eastAsia"/>
        </w:rPr>
      </w:pPr>
    </w:p>
    <w:p w14:paraId="17FF3194" w14:textId="77777777" w:rsidR="007C4C80" w:rsidRDefault="007C4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609B7" w14:textId="77777777" w:rsidR="007C4C80" w:rsidRDefault="007C4C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16CED" w14:textId="341DC5B2" w:rsidR="00EF1528" w:rsidRDefault="00EF1528"/>
    <w:sectPr w:rsidR="00EF1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28"/>
    <w:rsid w:val="000A09D4"/>
    <w:rsid w:val="007C4C80"/>
    <w:rsid w:val="00E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5E33F-1AAE-4FF2-8C51-6D8EF720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