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55ED" w14:textId="77777777" w:rsidR="00513E1E" w:rsidRDefault="00513E1E">
      <w:pPr>
        <w:rPr>
          <w:rFonts w:hint="eastAsia"/>
        </w:rPr>
      </w:pPr>
      <w:r>
        <w:rPr>
          <w:rFonts w:hint="eastAsia"/>
        </w:rPr>
        <w:t>珠：璀璨的东方明珠</w:t>
      </w:r>
    </w:p>
    <w:p w14:paraId="76C7963F" w14:textId="77777777" w:rsidR="00513E1E" w:rsidRDefault="00513E1E">
      <w:pPr>
        <w:rPr>
          <w:rFonts w:hint="eastAsia"/>
        </w:rPr>
      </w:pPr>
      <w:r>
        <w:rPr>
          <w:rFonts w:hint="eastAsia"/>
        </w:rPr>
        <w:t>在汉语中，“珠”这个字承载着丰富的文化和历史内涵。它不仅指代了自然界中由贝类动物分泌物形成的圆润宝石，还象征着美好、珍贵和纯洁。从古代开始，珍珠就与美丽和财富紧密相连，成为了人们追求的对象。在中国的文化语境里，珠子往往被赋予了吉祥如意的意义，是女性饰品不可或缺的一部分。</w:t>
      </w:r>
    </w:p>
    <w:p w14:paraId="4954066F" w14:textId="77777777" w:rsidR="00513E1E" w:rsidRDefault="00513E1E">
      <w:pPr>
        <w:rPr>
          <w:rFonts w:hint="eastAsia"/>
        </w:rPr>
      </w:pPr>
    </w:p>
    <w:p w14:paraId="6D639EBA" w14:textId="77777777" w:rsidR="00513E1E" w:rsidRDefault="00513E1E">
      <w:pPr>
        <w:rPr>
          <w:rFonts w:hint="eastAsia"/>
        </w:rPr>
      </w:pPr>
      <w:r>
        <w:rPr>
          <w:rFonts w:hint="eastAsia"/>
        </w:rPr>
        <w:t xml:space="preserve"> </w:t>
      </w:r>
    </w:p>
    <w:p w14:paraId="569C610F" w14:textId="77777777" w:rsidR="00513E1E" w:rsidRDefault="00513E1E">
      <w:pPr>
        <w:rPr>
          <w:rFonts w:hint="eastAsia"/>
        </w:rPr>
      </w:pPr>
      <w:r>
        <w:rPr>
          <w:rFonts w:hint="eastAsia"/>
        </w:rPr>
        <w:t>珠的自然起源</w:t>
      </w:r>
    </w:p>
    <w:p w14:paraId="6FEE4D36" w14:textId="77777777" w:rsidR="00513E1E" w:rsidRDefault="00513E1E">
      <w:pPr>
        <w:rPr>
          <w:rFonts w:hint="eastAsia"/>
        </w:rPr>
      </w:pPr>
      <w:r>
        <w:rPr>
          <w:rFonts w:hint="eastAsia"/>
        </w:rPr>
        <w:t>珍珠形成于海洋或淡水中的某些软体动物体内，尤其是牡蛎和蛤蜊等贝类。当沙粒或其他异物意外进入贝类的壳内时，贝类为了保护自己不受刺激，会分泌出一层又一层的碳酸钙物质将其包裹起来，经过长时间的积累便形成了珍珠。这种天然过程使得每一颗珍珠都是独一无二的艺术品，其光泽和色彩也因环境因素而各具特色。</w:t>
      </w:r>
    </w:p>
    <w:p w14:paraId="53B24DEC" w14:textId="77777777" w:rsidR="00513E1E" w:rsidRDefault="00513E1E">
      <w:pPr>
        <w:rPr>
          <w:rFonts w:hint="eastAsia"/>
        </w:rPr>
      </w:pPr>
    </w:p>
    <w:p w14:paraId="7470FD7D" w14:textId="77777777" w:rsidR="00513E1E" w:rsidRDefault="00513E1E">
      <w:pPr>
        <w:rPr>
          <w:rFonts w:hint="eastAsia"/>
        </w:rPr>
      </w:pPr>
      <w:r>
        <w:rPr>
          <w:rFonts w:hint="eastAsia"/>
        </w:rPr>
        <w:t xml:space="preserve"> </w:t>
      </w:r>
    </w:p>
    <w:p w14:paraId="44B67AC0" w14:textId="77777777" w:rsidR="00513E1E" w:rsidRDefault="00513E1E">
      <w:pPr>
        <w:rPr>
          <w:rFonts w:hint="eastAsia"/>
        </w:rPr>
      </w:pPr>
      <w:r>
        <w:rPr>
          <w:rFonts w:hint="eastAsia"/>
        </w:rPr>
        <w:t>珠与中国文化</w:t>
      </w:r>
    </w:p>
    <w:p w14:paraId="56E3AEA8" w14:textId="77777777" w:rsidR="00513E1E" w:rsidRDefault="00513E1E">
      <w:pPr>
        <w:rPr>
          <w:rFonts w:hint="eastAsia"/>
        </w:rPr>
      </w:pPr>
      <w:r>
        <w:rPr>
          <w:rFonts w:hint="eastAsia"/>
        </w:rPr>
        <w:t>在中国悠久的历史长河中，珠子扮演着重要的角色。自新石器时代以来，古人就已经懂得用贝壳磨制珠饰，并且随着文明的发展，珍珠逐渐成为皇室贵族喜爱的奢侈品。唐宋时期，珍珠更是被视为身份地位的象征，文人墨客笔下的佳人常以“珠帘翠幕”、“珠围翠绕”来形容。在传统节日如春节、元宵节期间，人们也会佩戴各式各样的珠串来增添喜庆气氛。</w:t>
      </w:r>
    </w:p>
    <w:p w14:paraId="424F43D3" w14:textId="77777777" w:rsidR="00513E1E" w:rsidRDefault="00513E1E">
      <w:pPr>
        <w:rPr>
          <w:rFonts w:hint="eastAsia"/>
        </w:rPr>
      </w:pPr>
    </w:p>
    <w:p w14:paraId="27F1CD9E" w14:textId="77777777" w:rsidR="00513E1E" w:rsidRDefault="00513E1E">
      <w:pPr>
        <w:rPr>
          <w:rFonts w:hint="eastAsia"/>
        </w:rPr>
      </w:pPr>
      <w:r>
        <w:rPr>
          <w:rFonts w:hint="eastAsia"/>
        </w:rPr>
        <w:t xml:space="preserve"> </w:t>
      </w:r>
    </w:p>
    <w:p w14:paraId="33F49FBC" w14:textId="77777777" w:rsidR="00513E1E" w:rsidRDefault="00513E1E">
      <w:pPr>
        <w:rPr>
          <w:rFonts w:hint="eastAsia"/>
        </w:rPr>
      </w:pPr>
      <w:r>
        <w:rPr>
          <w:rFonts w:hint="eastAsia"/>
        </w:rPr>
        <w:t>现代珠产业</w:t>
      </w:r>
    </w:p>
    <w:p w14:paraId="3CF8F03E" w14:textId="77777777" w:rsidR="00513E1E" w:rsidRDefault="00513E1E">
      <w:pPr>
        <w:rPr>
          <w:rFonts w:hint="eastAsia"/>
        </w:rPr>
      </w:pPr>
      <w:r>
        <w:rPr>
          <w:rFonts w:hint="eastAsia"/>
        </w:rPr>
        <w:t>进入现代社会后，随着养殖技术的进步，珍珠不再局限于野生采集，人工培育大大提高了产量并降低了成本。中国不仅是世界上最大的淡水珍珠生产国之一，也是重要的出口基地。除了传统的白色珍珠外，市场上还可以看到黑色南洋珠、金色大溪地珠等多种颜色和类型的珍珠产品。这些美丽的珠宝不仅满足了国内消费者的需求，更远销海外，赢得了国际市场的青睐。</w:t>
      </w:r>
    </w:p>
    <w:p w14:paraId="72509A68" w14:textId="77777777" w:rsidR="00513E1E" w:rsidRDefault="00513E1E">
      <w:pPr>
        <w:rPr>
          <w:rFonts w:hint="eastAsia"/>
        </w:rPr>
      </w:pPr>
    </w:p>
    <w:p w14:paraId="582CC8A4" w14:textId="77777777" w:rsidR="00513E1E" w:rsidRDefault="00513E1E">
      <w:pPr>
        <w:rPr>
          <w:rFonts w:hint="eastAsia"/>
        </w:rPr>
      </w:pPr>
      <w:r>
        <w:rPr>
          <w:rFonts w:hint="eastAsia"/>
        </w:rPr>
        <w:t xml:space="preserve"> </w:t>
      </w:r>
    </w:p>
    <w:p w14:paraId="0CA56E27" w14:textId="77777777" w:rsidR="00513E1E" w:rsidRDefault="00513E1E">
      <w:pPr>
        <w:rPr>
          <w:rFonts w:hint="eastAsia"/>
        </w:rPr>
      </w:pPr>
      <w:r>
        <w:rPr>
          <w:rFonts w:hint="eastAsia"/>
        </w:rPr>
        <w:t>珠的艺术价值</w:t>
      </w:r>
    </w:p>
    <w:p w14:paraId="4EA52292" w14:textId="77777777" w:rsidR="00513E1E" w:rsidRDefault="00513E1E">
      <w:pPr>
        <w:rPr>
          <w:rFonts w:hint="eastAsia"/>
        </w:rPr>
      </w:pPr>
      <w:r>
        <w:rPr>
          <w:rFonts w:hint="eastAsia"/>
        </w:rPr>
        <w:t>除了作为装饰品外，珠子还是艺术创作的重要元素。无论是古代的玉雕工艺还是现代的首饰设计，都能见到珠子的身影。它们可以单独使用，也可以与其他材料组合，创造出丰富多彩的作品。例如，在佛教造像中，佛祖胸前常常挂有七宝珠链；而在当代设计师手中，则可以通过巧妙构思将不同形状大小的珠子拼接成图案或者立体造型，展现出独特的美学魅力。</w:t>
      </w:r>
    </w:p>
    <w:p w14:paraId="26D085E9" w14:textId="77777777" w:rsidR="00513E1E" w:rsidRDefault="00513E1E">
      <w:pPr>
        <w:rPr>
          <w:rFonts w:hint="eastAsia"/>
        </w:rPr>
      </w:pPr>
    </w:p>
    <w:p w14:paraId="381697C2" w14:textId="77777777" w:rsidR="00513E1E" w:rsidRDefault="00513E1E">
      <w:pPr>
        <w:rPr>
          <w:rFonts w:hint="eastAsia"/>
        </w:rPr>
      </w:pPr>
      <w:r>
        <w:rPr>
          <w:rFonts w:hint="eastAsia"/>
        </w:rPr>
        <w:t xml:space="preserve"> </w:t>
      </w:r>
    </w:p>
    <w:p w14:paraId="0E99ADE2" w14:textId="77777777" w:rsidR="00513E1E" w:rsidRDefault="00513E1E">
      <w:pPr>
        <w:rPr>
          <w:rFonts w:hint="eastAsia"/>
        </w:rPr>
      </w:pPr>
      <w:r>
        <w:rPr>
          <w:rFonts w:hint="eastAsia"/>
        </w:rPr>
        <w:t>最后的总结</w:t>
      </w:r>
    </w:p>
    <w:p w14:paraId="630C8067" w14:textId="77777777" w:rsidR="00513E1E" w:rsidRDefault="00513E1E">
      <w:pPr>
        <w:rPr>
          <w:rFonts w:hint="eastAsia"/>
        </w:rPr>
      </w:pPr>
      <w:r>
        <w:rPr>
          <w:rFonts w:hint="eastAsia"/>
        </w:rPr>
        <w:t>“珠”不仅仅是一种物质存在，它背后蕴含着深厚的文化底蕴和社会意义。随着时间推移和技术革新，“珠”的故事还将继续书写下去，为人类带来更多的惊喜与感动。无论是珍藏在家中的那串老式珍珠项链，还是街头巷尾年轻人手腕上的时尚珠链，都见证着这颗古老宝石永恒不变的魅力。</w:t>
      </w:r>
    </w:p>
    <w:p w14:paraId="2741721D" w14:textId="77777777" w:rsidR="00513E1E" w:rsidRDefault="00513E1E">
      <w:pPr>
        <w:rPr>
          <w:rFonts w:hint="eastAsia"/>
        </w:rPr>
      </w:pPr>
    </w:p>
    <w:p w14:paraId="2EBD6746" w14:textId="77777777" w:rsidR="00513E1E" w:rsidRDefault="00513E1E">
      <w:pPr>
        <w:rPr>
          <w:rFonts w:hint="eastAsia"/>
        </w:rPr>
      </w:pPr>
      <w:r>
        <w:rPr>
          <w:rFonts w:hint="eastAsia"/>
        </w:rPr>
        <w:t>本文是由懂得生活网（dongdeshenghuo.com）为大家创作</w:t>
      </w:r>
    </w:p>
    <w:p w14:paraId="6BC832CF" w14:textId="14C3987B" w:rsidR="00737543" w:rsidRDefault="00737543"/>
    <w:sectPr w:rsidR="00737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43"/>
    <w:rsid w:val="000A09D4"/>
    <w:rsid w:val="00513E1E"/>
    <w:rsid w:val="007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FBC07-BA12-465B-9AB2-ECF95C64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543"/>
    <w:rPr>
      <w:rFonts w:cstheme="majorBidi"/>
      <w:color w:val="2F5496" w:themeColor="accent1" w:themeShade="BF"/>
      <w:sz w:val="28"/>
      <w:szCs w:val="28"/>
    </w:rPr>
  </w:style>
  <w:style w:type="character" w:customStyle="1" w:styleId="50">
    <w:name w:val="标题 5 字符"/>
    <w:basedOn w:val="a0"/>
    <w:link w:val="5"/>
    <w:uiPriority w:val="9"/>
    <w:semiHidden/>
    <w:rsid w:val="00737543"/>
    <w:rPr>
      <w:rFonts w:cstheme="majorBidi"/>
      <w:color w:val="2F5496" w:themeColor="accent1" w:themeShade="BF"/>
      <w:sz w:val="24"/>
    </w:rPr>
  </w:style>
  <w:style w:type="character" w:customStyle="1" w:styleId="60">
    <w:name w:val="标题 6 字符"/>
    <w:basedOn w:val="a0"/>
    <w:link w:val="6"/>
    <w:uiPriority w:val="9"/>
    <w:semiHidden/>
    <w:rsid w:val="00737543"/>
    <w:rPr>
      <w:rFonts w:cstheme="majorBidi"/>
      <w:b/>
      <w:bCs/>
      <w:color w:val="2F5496" w:themeColor="accent1" w:themeShade="BF"/>
    </w:rPr>
  </w:style>
  <w:style w:type="character" w:customStyle="1" w:styleId="70">
    <w:name w:val="标题 7 字符"/>
    <w:basedOn w:val="a0"/>
    <w:link w:val="7"/>
    <w:uiPriority w:val="9"/>
    <w:semiHidden/>
    <w:rsid w:val="00737543"/>
    <w:rPr>
      <w:rFonts w:cstheme="majorBidi"/>
      <w:b/>
      <w:bCs/>
      <w:color w:val="595959" w:themeColor="text1" w:themeTint="A6"/>
    </w:rPr>
  </w:style>
  <w:style w:type="character" w:customStyle="1" w:styleId="80">
    <w:name w:val="标题 8 字符"/>
    <w:basedOn w:val="a0"/>
    <w:link w:val="8"/>
    <w:uiPriority w:val="9"/>
    <w:semiHidden/>
    <w:rsid w:val="00737543"/>
    <w:rPr>
      <w:rFonts w:cstheme="majorBidi"/>
      <w:color w:val="595959" w:themeColor="text1" w:themeTint="A6"/>
    </w:rPr>
  </w:style>
  <w:style w:type="character" w:customStyle="1" w:styleId="90">
    <w:name w:val="标题 9 字符"/>
    <w:basedOn w:val="a0"/>
    <w:link w:val="9"/>
    <w:uiPriority w:val="9"/>
    <w:semiHidden/>
    <w:rsid w:val="00737543"/>
    <w:rPr>
      <w:rFonts w:eastAsiaTheme="majorEastAsia" w:cstheme="majorBidi"/>
      <w:color w:val="595959" w:themeColor="text1" w:themeTint="A6"/>
    </w:rPr>
  </w:style>
  <w:style w:type="paragraph" w:styleId="a3">
    <w:name w:val="Title"/>
    <w:basedOn w:val="a"/>
    <w:next w:val="a"/>
    <w:link w:val="a4"/>
    <w:uiPriority w:val="10"/>
    <w:qFormat/>
    <w:rsid w:val="00737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543"/>
    <w:pPr>
      <w:spacing w:before="160"/>
      <w:jc w:val="center"/>
    </w:pPr>
    <w:rPr>
      <w:i/>
      <w:iCs/>
      <w:color w:val="404040" w:themeColor="text1" w:themeTint="BF"/>
    </w:rPr>
  </w:style>
  <w:style w:type="character" w:customStyle="1" w:styleId="a8">
    <w:name w:val="引用 字符"/>
    <w:basedOn w:val="a0"/>
    <w:link w:val="a7"/>
    <w:uiPriority w:val="29"/>
    <w:rsid w:val="00737543"/>
    <w:rPr>
      <w:i/>
      <w:iCs/>
      <w:color w:val="404040" w:themeColor="text1" w:themeTint="BF"/>
    </w:rPr>
  </w:style>
  <w:style w:type="paragraph" w:styleId="a9">
    <w:name w:val="List Paragraph"/>
    <w:basedOn w:val="a"/>
    <w:uiPriority w:val="34"/>
    <w:qFormat/>
    <w:rsid w:val="00737543"/>
    <w:pPr>
      <w:ind w:left="720"/>
      <w:contextualSpacing/>
    </w:pPr>
  </w:style>
  <w:style w:type="character" w:styleId="aa">
    <w:name w:val="Intense Emphasis"/>
    <w:basedOn w:val="a0"/>
    <w:uiPriority w:val="21"/>
    <w:qFormat/>
    <w:rsid w:val="00737543"/>
    <w:rPr>
      <w:i/>
      <w:iCs/>
      <w:color w:val="2F5496" w:themeColor="accent1" w:themeShade="BF"/>
    </w:rPr>
  </w:style>
  <w:style w:type="paragraph" w:styleId="ab">
    <w:name w:val="Intense Quote"/>
    <w:basedOn w:val="a"/>
    <w:next w:val="a"/>
    <w:link w:val="ac"/>
    <w:uiPriority w:val="30"/>
    <w:qFormat/>
    <w:rsid w:val="00737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543"/>
    <w:rPr>
      <w:i/>
      <w:iCs/>
      <w:color w:val="2F5496" w:themeColor="accent1" w:themeShade="BF"/>
    </w:rPr>
  </w:style>
  <w:style w:type="character" w:styleId="ad">
    <w:name w:val="Intense Reference"/>
    <w:basedOn w:val="a0"/>
    <w:uiPriority w:val="32"/>
    <w:qFormat/>
    <w:rsid w:val="00737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